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E0" w:rsidRDefault="002230E0" w:rsidP="002B14E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14E8" w:rsidRPr="002B14E8" w:rsidRDefault="002B14E8" w:rsidP="002B14E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4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F6C6A" wp14:editId="50BEE936">
            <wp:extent cx="295275" cy="400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E8" w:rsidRPr="002B14E8" w:rsidRDefault="002B14E8" w:rsidP="002B14E8">
      <w:pPr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14E8">
        <w:rPr>
          <w:rFonts w:ascii="Times New Roman" w:hAnsi="Times New Roman" w:cs="Times New Roman"/>
          <w:sz w:val="28"/>
          <w:szCs w:val="28"/>
        </w:rPr>
        <w:t>Администрация Григорьевского сельского поселения</w:t>
      </w:r>
    </w:p>
    <w:p w:rsidR="002B14E8" w:rsidRPr="002B14E8" w:rsidRDefault="002B14E8" w:rsidP="002B14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4E8">
        <w:rPr>
          <w:rFonts w:ascii="Times New Roman" w:hAnsi="Times New Roman" w:cs="Times New Roman"/>
          <w:sz w:val="28"/>
          <w:szCs w:val="28"/>
        </w:rPr>
        <w:t>Нытвенского района  Пермского края</w:t>
      </w:r>
    </w:p>
    <w:p w:rsidR="002B14E8" w:rsidRPr="002B14E8" w:rsidRDefault="002B14E8" w:rsidP="001847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4E8" w:rsidRPr="00184788" w:rsidRDefault="002B14E8" w:rsidP="0018478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0E0" w:rsidRPr="00184788" w:rsidRDefault="00591E61" w:rsidP="002230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03.12.2018</w:t>
      </w:r>
      <w:r w:rsidR="003F1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F183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230E0"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2230E0"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B14E8" w:rsidRPr="002B14E8" w:rsidRDefault="002B14E8" w:rsidP="002B14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4E8">
        <w:rPr>
          <w:rFonts w:ascii="Times New Roman" w:hAnsi="Times New Roman" w:cs="Times New Roman"/>
          <w:sz w:val="28"/>
          <w:szCs w:val="28"/>
        </w:rPr>
        <w:t>с. Григорьевское</w:t>
      </w:r>
    </w:p>
    <w:p w:rsidR="002B14E8" w:rsidRDefault="00DD5F9F" w:rsidP="002B14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F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F9F" w:rsidRPr="00DD5F9F" w:rsidRDefault="00591E61" w:rsidP="002B14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D5F9F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DD5F9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D5F9F" w:rsidRPr="00DD5F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DD5F9F" w:rsidRPr="00DD5F9F" w:rsidRDefault="00DD5F9F" w:rsidP="00DD5F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F9F">
        <w:rPr>
          <w:rFonts w:ascii="Times New Roman" w:hAnsi="Times New Roman" w:cs="Times New Roman"/>
          <w:b/>
          <w:sz w:val="28"/>
          <w:szCs w:val="28"/>
        </w:rPr>
        <w:t xml:space="preserve">«Обеспечение безопасности жизнедеятельности населения </w:t>
      </w:r>
    </w:p>
    <w:p w:rsidR="00DD5F9F" w:rsidRPr="00DD5F9F" w:rsidRDefault="00DD5F9F" w:rsidP="00DD5F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F9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D5F9F">
        <w:rPr>
          <w:rFonts w:ascii="Times New Roman" w:hAnsi="Times New Roman" w:cs="Times New Roman"/>
          <w:b/>
          <w:sz w:val="28"/>
          <w:szCs w:val="28"/>
        </w:rPr>
        <w:t>Григорьевском</w:t>
      </w:r>
      <w:proofErr w:type="spellEnd"/>
      <w:r w:rsidRPr="00DD5F9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</w:t>
      </w:r>
    </w:p>
    <w:p w:rsidR="00DD5F9F" w:rsidRPr="00DD5F9F" w:rsidRDefault="00DD5F9F" w:rsidP="00DD5F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0E0" w:rsidRPr="002230E0" w:rsidRDefault="002230E0" w:rsidP="00223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Григорьевского сельского поселения от 26.06.2015 г. № 53 «О разработке, реализации и оценке эффективности муниципальных программ Григорьевского сельского поселения», ПОСТАНОВЛЯЮ:</w:t>
      </w:r>
    </w:p>
    <w:p w:rsidR="002230E0" w:rsidRPr="002230E0" w:rsidRDefault="002230E0" w:rsidP="002230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591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91E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0E0">
        <w:rPr>
          <w:rFonts w:ascii="Times New Roman" w:hAnsi="Times New Roman" w:cs="Times New Roman"/>
          <w:sz w:val="28"/>
          <w:szCs w:val="28"/>
        </w:rPr>
        <w:t>«Обеспечение безопасности</w:t>
      </w:r>
      <w:r w:rsidRPr="00184788">
        <w:rPr>
          <w:rFonts w:ascii="Times New Roman" w:hAnsi="Times New Roman" w:cs="Times New Roman"/>
          <w:sz w:val="28"/>
          <w:szCs w:val="28"/>
        </w:rPr>
        <w:t xml:space="preserve"> </w:t>
      </w:r>
      <w:r w:rsidRPr="002230E0">
        <w:rPr>
          <w:rFonts w:ascii="Times New Roman" w:hAnsi="Times New Roman" w:cs="Times New Roman"/>
          <w:sz w:val="28"/>
          <w:szCs w:val="28"/>
        </w:rPr>
        <w:t>жизнедея</w:t>
      </w:r>
      <w:bookmarkStart w:id="0" w:name="_GoBack"/>
      <w:bookmarkEnd w:id="0"/>
      <w:r w:rsidRPr="002230E0">
        <w:rPr>
          <w:rFonts w:ascii="Times New Roman" w:hAnsi="Times New Roman" w:cs="Times New Roman"/>
          <w:sz w:val="28"/>
          <w:szCs w:val="28"/>
        </w:rPr>
        <w:t xml:space="preserve">тельности населения в </w:t>
      </w:r>
      <w:proofErr w:type="spellStart"/>
      <w:r w:rsidRPr="002230E0">
        <w:rPr>
          <w:rFonts w:ascii="Times New Roman" w:hAnsi="Times New Roman" w:cs="Times New Roman"/>
          <w:sz w:val="28"/>
          <w:szCs w:val="28"/>
        </w:rPr>
        <w:t>Григорьевском</w:t>
      </w:r>
      <w:proofErr w:type="spellEnd"/>
      <w:r w:rsidRPr="002230E0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0E0" w:rsidRPr="002230E0" w:rsidRDefault="002230E0" w:rsidP="0022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опубликовать на официальном сайте Григорьевского сельского поселения.</w:t>
      </w:r>
    </w:p>
    <w:p w:rsidR="002230E0" w:rsidRPr="002230E0" w:rsidRDefault="002230E0" w:rsidP="0022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01.01.201</w:t>
      </w:r>
      <w:r w:rsidR="00591E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230E0" w:rsidRPr="002230E0" w:rsidRDefault="00591E61" w:rsidP="00223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30E0"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230E0"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230E0" w:rsidRPr="002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D5F9F" w:rsidRPr="00184788" w:rsidRDefault="00DD5F9F" w:rsidP="00DD5F9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0E0" w:rsidRPr="00184788" w:rsidRDefault="002230E0" w:rsidP="00DD5F9F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2B14E8" w:rsidRPr="00DD5F9F" w:rsidRDefault="002B14E8" w:rsidP="00DD5F9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5F9F" w:rsidRDefault="00DD5F9F" w:rsidP="00DD5F9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Григорьевского</w:t>
      </w:r>
    </w:p>
    <w:p w:rsidR="00DD5F9F" w:rsidRPr="00DD5F9F" w:rsidRDefault="00DD5F9F" w:rsidP="00DD5F9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5F9F">
        <w:rPr>
          <w:rFonts w:ascii="Times New Roman" w:hAnsi="Times New Roman" w:cs="Times New Roman"/>
          <w:sz w:val="28"/>
          <w:szCs w:val="28"/>
        </w:rPr>
        <w:t xml:space="preserve">Григорьевского сельского поселения                 </w:t>
      </w:r>
      <w:r w:rsidR="002B14E8">
        <w:rPr>
          <w:rFonts w:ascii="Times New Roman" w:hAnsi="Times New Roman" w:cs="Times New Roman"/>
          <w:sz w:val="28"/>
          <w:szCs w:val="28"/>
        </w:rPr>
        <w:t xml:space="preserve">      </w:t>
      </w:r>
      <w:r w:rsidRPr="00DD5F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А.Г. Вожаков</w:t>
      </w:r>
    </w:p>
    <w:p w:rsidR="00DD5F9F" w:rsidRPr="004A0B70" w:rsidRDefault="00DD5F9F" w:rsidP="00DD5F9F">
      <w:pPr>
        <w:jc w:val="both"/>
        <w:rPr>
          <w:sz w:val="28"/>
          <w:szCs w:val="28"/>
        </w:rPr>
      </w:pPr>
    </w:p>
    <w:p w:rsidR="00DD5F9F" w:rsidRPr="00DD5F9F" w:rsidRDefault="00DD5F9F" w:rsidP="00DD5F9F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F9F" w:rsidRP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9F" w:rsidRP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9F" w:rsidRP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9F" w:rsidRP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9F" w:rsidRDefault="00DD5F9F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E61" w:rsidRDefault="00591E61" w:rsidP="00DD5F9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01" w:rsidRDefault="00332301" w:rsidP="00184788"/>
    <w:p w:rsidR="00591E61" w:rsidRDefault="00591E61" w:rsidP="00184788"/>
    <w:p w:rsidR="00591E61" w:rsidRDefault="00591E61" w:rsidP="00184788"/>
    <w:p w:rsidR="00591E61" w:rsidRDefault="00591E61" w:rsidP="00184788"/>
    <w:p w:rsidR="00591E61" w:rsidRPr="00804E96" w:rsidRDefault="00591E61" w:rsidP="00591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04E96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591E61" w:rsidRPr="00804E96" w:rsidRDefault="00591E61" w:rsidP="00591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04E96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</w:p>
    <w:p w:rsidR="00591E61" w:rsidRPr="00804E96" w:rsidRDefault="00591E61" w:rsidP="00591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04E96">
        <w:rPr>
          <w:rFonts w:ascii="Times New Roman" w:hAnsi="Times New Roman" w:cs="Times New Roman"/>
          <w:bCs/>
          <w:sz w:val="24"/>
          <w:szCs w:val="24"/>
        </w:rPr>
        <w:t xml:space="preserve">Администрации Григорьевского </w:t>
      </w:r>
    </w:p>
    <w:p w:rsidR="00591E61" w:rsidRPr="00804E96" w:rsidRDefault="00591E61" w:rsidP="00591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04E96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591E61" w:rsidRPr="00FE78C6" w:rsidRDefault="00591E61" w:rsidP="00591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4E9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03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Pr="00804E9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51</w:t>
      </w:r>
    </w:p>
    <w:p w:rsidR="00591E61" w:rsidRDefault="00591E61" w:rsidP="00591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9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DD5F9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91E61" w:rsidRPr="00DD5F9F" w:rsidRDefault="00591E61" w:rsidP="00591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9F">
        <w:rPr>
          <w:rFonts w:ascii="Times New Roman" w:hAnsi="Times New Roman" w:cs="Times New Roman"/>
          <w:b/>
          <w:sz w:val="28"/>
          <w:szCs w:val="28"/>
        </w:rPr>
        <w:t>«Обеспечение безопасности жизнедеятельности населения</w:t>
      </w:r>
    </w:p>
    <w:p w:rsidR="00591E61" w:rsidRPr="00DD5F9F" w:rsidRDefault="00591E61" w:rsidP="00591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9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D5F9F">
        <w:rPr>
          <w:rFonts w:ascii="Times New Roman" w:hAnsi="Times New Roman" w:cs="Times New Roman"/>
          <w:b/>
          <w:sz w:val="28"/>
          <w:szCs w:val="28"/>
        </w:rPr>
        <w:t>Григорьевском</w:t>
      </w:r>
      <w:proofErr w:type="spellEnd"/>
      <w:r w:rsidRPr="00DD5F9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D5F9F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D5F9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4"/>
        <w:tblW w:w="5050" w:type="pct"/>
        <w:tblLook w:val="04A0" w:firstRow="1" w:lastRow="0" w:firstColumn="1" w:lastColumn="0" w:noHBand="0" w:noVBand="1"/>
      </w:tblPr>
      <w:tblGrid>
        <w:gridCol w:w="2278"/>
        <w:gridCol w:w="2016"/>
        <w:gridCol w:w="2015"/>
        <w:gridCol w:w="1125"/>
        <w:gridCol w:w="1247"/>
        <w:gridCol w:w="1247"/>
        <w:gridCol w:w="1170"/>
      </w:tblGrid>
      <w:tr w:rsidR="00591E61" w:rsidRPr="00DD5F9F" w:rsidTr="00313953"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ind w:firstLine="0"/>
              <w:jc w:val="both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>«Обеспечение безопасности жизнедеятельности населения</w:t>
            </w:r>
          </w:p>
          <w:p w:rsidR="00591E61" w:rsidRPr="00DD5F9F" w:rsidRDefault="00591E61" w:rsidP="00313953">
            <w:pPr>
              <w:ind w:firstLine="0"/>
              <w:jc w:val="both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в </w:t>
            </w:r>
            <w:proofErr w:type="spellStart"/>
            <w:r w:rsidRPr="009253B1">
              <w:rPr>
                <w:sz w:val="24"/>
                <w:szCs w:val="24"/>
              </w:rPr>
              <w:t>Григорьевском</w:t>
            </w:r>
            <w:proofErr w:type="spellEnd"/>
            <w:r w:rsidRPr="00DD5F9F">
              <w:rPr>
                <w:sz w:val="24"/>
                <w:szCs w:val="24"/>
              </w:rPr>
              <w:t xml:space="preserve"> сельском поселении на 201</w:t>
            </w:r>
            <w:r>
              <w:rPr>
                <w:sz w:val="24"/>
                <w:szCs w:val="24"/>
              </w:rPr>
              <w:t>9</w:t>
            </w:r>
            <w:r w:rsidRPr="00DD5F9F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1</w:t>
            </w:r>
            <w:r w:rsidRPr="00DD5F9F">
              <w:rPr>
                <w:sz w:val="24"/>
                <w:szCs w:val="24"/>
              </w:rPr>
              <w:t xml:space="preserve"> годы»</w:t>
            </w:r>
          </w:p>
          <w:p w:rsidR="00591E61" w:rsidRPr="00DD5F9F" w:rsidRDefault="00591E61" w:rsidP="00313953">
            <w:pPr>
              <w:jc w:val="both"/>
              <w:rPr>
                <w:sz w:val="24"/>
                <w:szCs w:val="24"/>
              </w:rPr>
            </w:pPr>
          </w:p>
          <w:p w:rsidR="00591E61" w:rsidRPr="00DD5F9F" w:rsidRDefault="00591E61" w:rsidP="00313953">
            <w:pPr>
              <w:ind w:firstLine="0"/>
              <w:rPr>
                <w:sz w:val="24"/>
                <w:szCs w:val="24"/>
              </w:rPr>
            </w:pPr>
          </w:p>
        </w:tc>
      </w:tr>
      <w:tr w:rsidR="00591E61" w:rsidRPr="00DD5F9F" w:rsidTr="00313953"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ind w:firstLine="0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№ 131-ФЗ «Об общих принципах  организации местного самоуправления в Российской Федерации», Устав </w:t>
            </w:r>
            <w:r>
              <w:rPr>
                <w:sz w:val="24"/>
                <w:szCs w:val="24"/>
              </w:rPr>
              <w:t xml:space="preserve">Григорьевского </w:t>
            </w:r>
            <w:r w:rsidRPr="00DD5F9F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591E61" w:rsidRPr="00DD5F9F" w:rsidTr="00313953"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Default="00591E61" w:rsidP="00313953">
            <w:pPr>
              <w:ind w:firstLine="0"/>
              <w:rPr>
                <w:sz w:val="24"/>
                <w:szCs w:val="24"/>
              </w:rPr>
            </w:pPr>
          </w:p>
          <w:p w:rsidR="00591E61" w:rsidRPr="00DD5F9F" w:rsidRDefault="00591E61" w:rsidP="00313953">
            <w:pPr>
              <w:ind w:firstLine="0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Григорьевского </w:t>
            </w:r>
            <w:r w:rsidRPr="00DD5F9F">
              <w:rPr>
                <w:sz w:val="24"/>
                <w:szCs w:val="24"/>
              </w:rPr>
              <w:t>сельского поселения</w:t>
            </w:r>
          </w:p>
        </w:tc>
      </w:tr>
      <w:tr w:rsidR="00591E61" w:rsidRPr="00DD5F9F" w:rsidTr="00313953">
        <w:trPr>
          <w:trHeight w:val="373"/>
        </w:trPr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гражданской обороны, повышение уровня готовности </w:t>
            </w:r>
            <w:r w:rsidRPr="008B0357">
              <w:rPr>
                <w:sz w:val="24"/>
                <w:szCs w:val="24"/>
              </w:rPr>
              <w:t>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  <w:r>
              <w:rPr>
                <w:sz w:val="24"/>
                <w:szCs w:val="24"/>
              </w:rPr>
              <w:t>, п</w:t>
            </w:r>
            <w:r w:rsidRPr="00DD5F9F">
              <w:rPr>
                <w:sz w:val="24"/>
                <w:szCs w:val="24"/>
              </w:rPr>
              <w:t xml:space="preserve">овышение уровня пожарной безопасности населенных пунктов и объектов, находящихся на территории </w:t>
            </w:r>
            <w:r>
              <w:rPr>
                <w:sz w:val="24"/>
                <w:szCs w:val="24"/>
              </w:rPr>
              <w:t xml:space="preserve">Григорьевского </w:t>
            </w:r>
            <w:r w:rsidRPr="00DD5F9F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591E61" w:rsidRPr="00DD5F9F" w:rsidTr="00313953">
        <w:trPr>
          <w:trHeight w:val="1335"/>
        </w:trPr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ind w:firstLine="0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Организация и осуществление </w:t>
            </w:r>
            <w:r>
              <w:rPr>
                <w:sz w:val="24"/>
                <w:szCs w:val="24"/>
              </w:rPr>
              <w:t xml:space="preserve">противопожарной </w:t>
            </w:r>
            <w:r w:rsidRPr="00DD5F9F">
              <w:rPr>
                <w:sz w:val="24"/>
                <w:szCs w:val="24"/>
              </w:rPr>
              <w:t>профилактики</w:t>
            </w:r>
            <w:r>
              <w:rPr>
                <w:sz w:val="24"/>
                <w:szCs w:val="24"/>
              </w:rPr>
              <w:t xml:space="preserve"> </w:t>
            </w:r>
            <w:r w:rsidRPr="00DD5F9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 xml:space="preserve">Григорьевского </w:t>
            </w:r>
            <w:r w:rsidRPr="00DD5F9F">
              <w:rPr>
                <w:sz w:val="24"/>
                <w:szCs w:val="24"/>
              </w:rPr>
              <w:t>сельского поселения</w:t>
            </w:r>
          </w:p>
          <w:p w:rsidR="00591E61" w:rsidRDefault="00591E61" w:rsidP="00313953">
            <w:pPr>
              <w:ind w:firstLine="0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  <w:r>
              <w:rPr>
                <w:sz w:val="24"/>
                <w:szCs w:val="24"/>
              </w:rPr>
              <w:t>, строительство пожарных водоемов</w:t>
            </w:r>
          </w:p>
          <w:p w:rsidR="00591E61" w:rsidRPr="004E576F" w:rsidRDefault="00591E61" w:rsidP="003139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576F">
              <w:rPr>
                <w:sz w:val="24"/>
                <w:szCs w:val="24"/>
              </w:rPr>
              <w:t>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</w:t>
            </w:r>
          </w:p>
        </w:tc>
      </w:tr>
      <w:tr w:rsidR="00591E61" w:rsidRPr="00DD5F9F" w:rsidTr="00313953">
        <w:trPr>
          <w:trHeight w:val="1335"/>
        </w:trPr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Default="00591E61" w:rsidP="00313953">
            <w:pPr>
              <w:pStyle w:val="a7"/>
              <w:spacing w:before="0" w:beforeAutospacing="0" w:after="0" w:afterAutospacing="0"/>
              <w:ind w:firstLine="0"/>
            </w:pPr>
            <w:r>
              <w:t xml:space="preserve">1. «Мероприятия по предупреждению и ликвидации чрезвычайных ситуаций, стихийных бедствий и их последствий на территории Григорьевского сельского поселения» </w:t>
            </w:r>
          </w:p>
          <w:p w:rsidR="00591E61" w:rsidRPr="00DD5F9F" w:rsidRDefault="00591E61" w:rsidP="00313953">
            <w:pPr>
              <w:pStyle w:val="a7"/>
              <w:spacing w:before="0" w:beforeAutospacing="0" w:after="0" w:afterAutospacing="0"/>
              <w:ind w:firstLine="0"/>
            </w:pPr>
            <w:r>
              <w:t xml:space="preserve">2. «Пожарная безопасность в </w:t>
            </w:r>
            <w:proofErr w:type="spellStart"/>
            <w:r>
              <w:t>Григорьевском</w:t>
            </w:r>
            <w:proofErr w:type="spellEnd"/>
            <w:r>
              <w:t xml:space="preserve"> сельском поселении»  </w:t>
            </w:r>
          </w:p>
        </w:tc>
      </w:tr>
      <w:tr w:rsidR="00591E61" w:rsidRPr="00DD5F9F" w:rsidTr="00313953">
        <w:trPr>
          <w:trHeight w:val="735"/>
        </w:trPr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E61" w:rsidRPr="00DD5F9F" w:rsidRDefault="00591E61" w:rsidP="00313953">
            <w:pPr>
              <w:ind w:firstLine="0"/>
              <w:rPr>
                <w:sz w:val="24"/>
                <w:szCs w:val="24"/>
              </w:rPr>
            </w:pPr>
          </w:p>
          <w:p w:rsidR="00591E61" w:rsidRPr="00DD5F9F" w:rsidRDefault="00591E61" w:rsidP="00313953">
            <w:pPr>
              <w:ind w:firstLine="0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D5F9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DD5F9F">
              <w:rPr>
                <w:sz w:val="24"/>
                <w:szCs w:val="24"/>
              </w:rPr>
              <w:t xml:space="preserve"> годы</w:t>
            </w:r>
          </w:p>
        </w:tc>
      </w:tr>
      <w:tr w:rsidR="00591E61" w:rsidRPr="00DD5F9F" w:rsidTr="00313953">
        <w:trPr>
          <w:trHeight w:val="126"/>
        </w:trPr>
        <w:tc>
          <w:tcPr>
            <w:tcW w:w="10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9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E61" w:rsidRPr="00DD5F9F" w:rsidRDefault="00591E61" w:rsidP="00313953">
            <w:pPr>
              <w:ind w:firstLine="0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>Главный распорядитель бюджетных средств</w:t>
            </w:r>
          </w:p>
          <w:p w:rsidR="00591E61" w:rsidRPr="00DD5F9F" w:rsidRDefault="00591E61" w:rsidP="00313953">
            <w:pPr>
              <w:ind w:firstLine="0"/>
              <w:rPr>
                <w:sz w:val="24"/>
                <w:szCs w:val="24"/>
              </w:rPr>
            </w:pPr>
          </w:p>
          <w:p w:rsidR="00591E61" w:rsidRDefault="00591E61" w:rsidP="003139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</w:t>
            </w:r>
          </w:p>
          <w:p w:rsidR="00591E61" w:rsidRPr="00DD5F9F" w:rsidRDefault="00591E61" w:rsidP="003139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Григорьевского сельского поселения </w:t>
            </w:r>
            <w:r w:rsidRPr="00DD5F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ind w:firstLine="0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>Источник</w:t>
            </w:r>
          </w:p>
          <w:p w:rsidR="00591E61" w:rsidRPr="00DD5F9F" w:rsidRDefault="00591E61" w:rsidP="00313953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DD5F9F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15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Общий объем средств, направленных на реализацию мероприятий </w:t>
            </w:r>
          </w:p>
          <w:p w:rsidR="00591E61" w:rsidRPr="00DD5F9F" w:rsidRDefault="00591E61" w:rsidP="00313953">
            <w:pPr>
              <w:ind w:firstLine="0"/>
              <w:jc w:val="center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>программы, тыс. рублей</w:t>
            </w:r>
          </w:p>
        </w:tc>
      </w:tr>
      <w:tr w:rsidR="00591E61" w:rsidRPr="00DD5F9F" w:rsidTr="00313953">
        <w:trPr>
          <w:trHeight w:val="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E61" w:rsidRPr="00DD5F9F" w:rsidRDefault="00591E61" w:rsidP="0031395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E61" w:rsidRPr="00DD5F9F" w:rsidRDefault="00591E61" w:rsidP="003139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E61" w:rsidRPr="00DD5F9F" w:rsidRDefault="00591E61" w:rsidP="003139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ind w:firstLine="0"/>
              <w:jc w:val="center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>Всего: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E61" w:rsidRPr="009253B1" w:rsidRDefault="00591E61" w:rsidP="00313953">
            <w:pPr>
              <w:ind w:firstLine="0"/>
              <w:jc w:val="center"/>
              <w:rPr>
                <w:sz w:val="24"/>
                <w:szCs w:val="24"/>
              </w:rPr>
            </w:pPr>
            <w:r w:rsidRPr="009253B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1" w:rsidRPr="009253B1" w:rsidRDefault="00591E61" w:rsidP="00313953">
            <w:pPr>
              <w:ind w:firstLine="0"/>
              <w:jc w:val="center"/>
              <w:rPr>
                <w:sz w:val="24"/>
                <w:szCs w:val="24"/>
              </w:rPr>
            </w:pPr>
            <w:r w:rsidRPr="009253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1E61" w:rsidRPr="009253B1" w:rsidRDefault="00591E61" w:rsidP="00313953">
            <w:pPr>
              <w:ind w:firstLine="0"/>
              <w:jc w:val="center"/>
              <w:rPr>
                <w:sz w:val="24"/>
                <w:szCs w:val="24"/>
              </w:rPr>
            </w:pPr>
            <w:r w:rsidRPr="009253B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591E61" w:rsidRPr="00DD5F9F" w:rsidTr="00313953">
        <w:trPr>
          <w:trHeight w:val="13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E61" w:rsidRPr="00DD5F9F" w:rsidRDefault="00591E61" w:rsidP="0031395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E61" w:rsidRPr="00DD5F9F" w:rsidRDefault="00591E61" w:rsidP="003139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E61" w:rsidRDefault="00591E61" w:rsidP="003139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>Бюджет</w:t>
            </w:r>
          </w:p>
          <w:p w:rsidR="00591E61" w:rsidRPr="00DD5F9F" w:rsidRDefault="00591E61" w:rsidP="003139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Григорьевского </w:t>
            </w:r>
            <w:r w:rsidRPr="00DD5F9F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E61" w:rsidRDefault="00591E61" w:rsidP="0031395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91E61" w:rsidRPr="00DD5F9F" w:rsidRDefault="00591E61" w:rsidP="003139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91E61" w:rsidRDefault="00591E61" w:rsidP="0031395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91E61" w:rsidRPr="00BE676C" w:rsidRDefault="00591E61" w:rsidP="003139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91E61" w:rsidRDefault="00591E61" w:rsidP="00313953">
            <w:pPr>
              <w:jc w:val="center"/>
              <w:rPr>
                <w:sz w:val="24"/>
                <w:szCs w:val="24"/>
              </w:rPr>
            </w:pPr>
          </w:p>
          <w:p w:rsidR="00591E61" w:rsidRPr="004E6053" w:rsidRDefault="00591E61" w:rsidP="003139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1E61" w:rsidRDefault="00591E61" w:rsidP="00313953">
            <w:pPr>
              <w:jc w:val="center"/>
              <w:rPr>
                <w:sz w:val="24"/>
                <w:szCs w:val="24"/>
              </w:rPr>
            </w:pPr>
          </w:p>
          <w:p w:rsidR="00591E61" w:rsidRPr="004E6053" w:rsidRDefault="00591E61" w:rsidP="003139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1444,0</w:t>
            </w:r>
          </w:p>
        </w:tc>
      </w:tr>
      <w:tr w:rsidR="00591E61" w:rsidRPr="00DD5F9F" w:rsidTr="00313953">
        <w:trPr>
          <w:trHeight w:val="841"/>
        </w:trPr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E61" w:rsidRPr="00DD5F9F" w:rsidRDefault="00591E61" w:rsidP="003139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9"/>
              <w:jc w:val="both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снижение доли пожаров, произошедших на территории </w:t>
            </w:r>
            <w:r>
              <w:rPr>
                <w:sz w:val="24"/>
                <w:szCs w:val="24"/>
              </w:rPr>
              <w:t>сельского поселения</w:t>
            </w:r>
            <w:r w:rsidRPr="00DD5F9F">
              <w:rPr>
                <w:sz w:val="24"/>
                <w:szCs w:val="24"/>
              </w:rPr>
              <w:t>, от общего числа происшествий и чрезвычайных ситуаций на территории муниципального образования по сравнению с показателем 201</w:t>
            </w:r>
            <w:r>
              <w:rPr>
                <w:sz w:val="24"/>
                <w:szCs w:val="24"/>
              </w:rPr>
              <w:t>8</w:t>
            </w:r>
            <w:r w:rsidRPr="00DD5F9F">
              <w:rPr>
                <w:sz w:val="24"/>
                <w:szCs w:val="24"/>
              </w:rPr>
              <w:t xml:space="preserve"> года, </w:t>
            </w:r>
          </w:p>
          <w:p w:rsidR="00591E61" w:rsidRDefault="00591E61" w:rsidP="003139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9"/>
              <w:jc w:val="both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снижение доли погибших и травмированных людей на пожарах, произошедших на территории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DD5F9F">
              <w:rPr>
                <w:sz w:val="24"/>
                <w:szCs w:val="24"/>
              </w:rPr>
              <w:t>от общего числа погибших и травмированных людей на территории муниципального образования по сравнению с показателем 201</w:t>
            </w:r>
            <w:r>
              <w:rPr>
                <w:sz w:val="24"/>
                <w:szCs w:val="24"/>
              </w:rPr>
              <w:t>8</w:t>
            </w:r>
            <w:r w:rsidRPr="00DD5F9F">
              <w:rPr>
                <w:sz w:val="24"/>
                <w:szCs w:val="24"/>
              </w:rPr>
              <w:t xml:space="preserve"> года</w:t>
            </w:r>
          </w:p>
          <w:p w:rsidR="00591E61" w:rsidRPr="00DD5F9F" w:rsidRDefault="00591E61" w:rsidP="0031395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</w:t>
            </w:r>
            <w:r w:rsidRPr="004E576F">
              <w:rPr>
                <w:sz w:val="24"/>
                <w:szCs w:val="24"/>
              </w:rPr>
              <w:t xml:space="preserve"> усили</w:t>
            </w:r>
            <w:r>
              <w:rPr>
                <w:sz w:val="24"/>
                <w:szCs w:val="24"/>
              </w:rPr>
              <w:t>й</w:t>
            </w:r>
            <w:r w:rsidRPr="004E576F">
              <w:rPr>
                <w:sz w:val="24"/>
                <w:szCs w:val="24"/>
              </w:rPr>
              <w:t xml:space="preserve"> по подготовке и ведению гражданской обороны путем планирования и осуществления необходимых мероприятий с учетом </w:t>
            </w:r>
            <w:r w:rsidRPr="004E576F">
              <w:rPr>
                <w:sz w:val="24"/>
                <w:szCs w:val="24"/>
              </w:rPr>
              <w:lastRenderedPageBreak/>
              <w:t>экономических, природных и иных характеристик и особенностей территор</w:t>
            </w:r>
            <w:r>
              <w:rPr>
                <w:sz w:val="24"/>
                <w:szCs w:val="24"/>
              </w:rPr>
              <w:t>ий и степени реальной опасности</w:t>
            </w:r>
          </w:p>
        </w:tc>
      </w:tr>
      <w:tr w:rsidR="00591E61" w:rsidRPr="00DD5F9F" w:rsidTr="00313953">
        <w:trPr>
          <w:trHeight w:val="1631"/>
        </w:trPr>
        <w:tc>
          <w:tcPr>
            <w:tcW w:w="1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ind w:firstLine="0"/>
              <w:rPr>
                <w:b/>
                <w:sz w:val="24"/>
                <w:szCs w:val="24"/>
              </w:rPr>
            </w:pPr>
            <w:r w:rsidRPr="00DD5F9F">
              <w:rPr>
                <w:b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D5F9F">
              <w:rPr>
                <w:b/>
                <w:sz w:val="24"/>
                <w:szCs w:val="24"/>
              </w:rPr>
              <w:t>контроля  за</w:t>
            </w:r>
            <w:proofErr w:type="gramEnd"/>
            <w:r w:rsidRPr="00DD5F9F">
              <w:rPr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397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61" w:rsidRPr="00DD5F9F" w:rsidRDefault="00591E61" w:rsidP="00313953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DD5F9F">
              <w:rPr>
                <w:sz w:val="24"/>
                <w:szCs w:val="24"/>
              </w:rPr>
              <w:t>Контроль за</w:t>
            </w:r>
            <w:proofErr w:type="gramEnd"/>
            <w:r w:rsidRPr="00DD5F9F">
              <w:rPr>
                <w:sz w:val="24"/>
                <w:szCs w:val="24"/>
              </w:rPr>
              <w:t xml:space="preserve"> ходом реализации программы осуществляется адми</w:t>
            </w:r>
            <w:r>
              <w:rPr>
                <w:sz w:val="24"/>
                <w:szCs w:val="24"/>
              </w:rPr>
              <w:t>нистрацией Григорьевского сельского поселения</w:t>
            </w:r>
            <w:r w:rsidRPr="00DD5F9F">
              <w:rPr>
                <w:sz w:val="24"/>
                <w:szCs w:val="24"/>
              </w:rPr>
              <w:t xml:space="preserve"> в соответствии с ее полномочиями, установленными  федеральным и областным законодательством.</w:t>
            </w:r>
          </w:p>
          <w:p w:rsidR="00591E61" w:rsidRPr="00DD5F9F" w:rsidRDefault="00591E61" w:rsidP="00313953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Григорьевского </w:t>
            </w:r>
            <w:r w:rsidRPr="00DD5F9F">
              <w:rPr>
                <w:sz w:val="24"/>
                <w:szCs w:val="24"/>
              </w:rPr>
              <w:t>сельского поселения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591E61" w:rsidRPr="00DD5F9F" w:rsidRDefault="00591E61" w:rsidP="00313953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D5F9F">
              <w:rPr>
                <w:sz w:val="24"/>
                <w:szCs w:val="24"/>
              </w:rPr>
              <w:t xml:space="preserve">Отчеты о выполнении муниципальной программы, включая меры по повышению эффективности их реализации, предоставляются администрацией </w:t>
            </w:r>
            <w:r>
              <w:rPr>
                <w:sz w:val="24"/>
                <w:szCs w:val="24"/>
              </w:rPr>
              <w:t xml:space="preserve">Григорьевского </w:t>
            </w:r>
            <w:r w:rsidRPr="00DD5F9F">
              <w:rPr>
                <w:sz w:val="24"/>
                <w:szCs w:val="24"/>
              </w:rPr>
              <w:t>сельского поселения в контр</w:t>
            </w:r>
            <w:r>
              <w:rPr>
                <w:sz w:val="24"/>
                <w:szCs w:val="24"/>
              </w:rPr>
              <w:t>ольный орган (по требованию) и С</w:t>
            </w:r>
            <w:r w:rsidRPr="00DD5F9F">
              <w:rPr>
                <w:sz w:val="24"/>
                <w:szCs w:val="24"/>
              </w:rPr>
              <w:t xml:space="preserve">овет депутатов </w:t>
            </w:r>
            <w:r>
              <w:rPr>
                <w:sz w:val="24"/>
                <w:szCs w:val="24"/>
              </w:rPr>
              <w:t xml:space="preserve">Григорьевского </w:t>
            </w:r>
            <w:r w:rsidRPr="00DD5F9F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591E61" w:rsidRPr="00332301" w:rsidRDefault="00591E61" w:rsidP="00184788"/>
    <w:sectPr w:rsidR="00591E61" w:rsidRPr="00332301" w:rsidSect="00591E61">
      <w:pgSz w:w="11906" w:h="16838"/>
      <w:pgMar w:top="284" w:right="425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">
    <w:nsid w:val="09314036"/>
    <w:multiLevelType w:val="hybridMultilevel"/>
    <w:tmpl w:val="42F06886"/>
    <w:lvl w:ilvl="0" w:tplc="12A6CB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074357"/>
    <w:multiLevelType w:val="hybridMultilevel"/>
    <w:tmpl w:val="24CC031A"/>
    <w:lvl w:ilvl="0" w:tplc="379E2A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A7974"/>
    <w:multiLevelType w:val="hybridMultilevel"/>
    <w:tmpl w:val="73FC2A0E"/>
    <w:lvl w:ilvl="0" w:tplc="C0CCDC4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1"/>
    <w:rsid w:val="00143C1D"/>
    <w:rsid w:val="00156234"/>
    <w:rsid w:val="00184788"/>
    <w:rsid w:val="001D5C5D"/>
    <w:rsid w:val="001F158B"/>
    <w:rsid w:val="002230E0"/>
    <w:rsid w:val="002B14E8"/>
    <w:rsid w:val="002B5044"/>
    <w:rsid w:val="00332301"/>
    <w:rsid w:val="00367B24"/>
    <w:rsid w:val="003B5F8E"/>
    <w:rsid w:val="003F183A"/>
    <w:rsid w:val="00491FE5"/>
    <w:rsid w:val="00493C36"/>
    <w:rsid w:val="004B607F"/>
    <w:rsid w:val="004D4EE8"/>
    <w:rsid w:val="004E15D9"/>
    <w:rsid w:val="004E576F"/>
    <w:rsid w:val="005715AE"/>
    <w:rsid w:val="00587FEA"/>
    <w:rsid w:val="00591E61"/>
    <w:rsid w:val="005D7F54"/>
    <w:rsid w:val="005E674D"/>
    <w:rsid w:val="006C5259"/>
    <w:rsid w:val="006F1ABD"/>
    <w:rsid w:val="007045E7"/>
    <w:rsid w:val="00785AE3"/>
    <w:rsid w:val="007C3C46"/>
    <w:rsid w:val="008B0357"/>
    <w:rsid w:val="009253B1"/>
    <w:rsid w:val="00987748"/>
    <w:rsid w:val="00AA5743"/>
    <w:rsid w:val="00AB54D6"/>
    <w:rsid w:val="00B158A0"/>
    <w:rsid w:val="00B45E74"/>
    <w:rsid w:val="00B611B7"/>
    <w:rsid w:val="00BA1A51"/>
    <w:rsid w:val="00BC499F"/>
    <w:rsid w:val="00BF263C"/>
    <w:rsid w:val="00CA2FC4"/>
    <w:rsid w:val="00CC6D3C"/>
    <w:rsid w:val="00D45D6D"/>
    <w:rsid w:val="00D6179A"/>
    <w:rsid w:val="00DB6408"/>
    <w:rsid w:val="00DD5F9F"/>
    <w:rsid w:val="00DE11ED"/>
    <w:rsid w:val="00E76C68"/>
    <w:rsid w:val="00EA7A9B"/>
    <w:rsid w:val="00EF5423"/>
    <w:rsid w:val="00F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9F"/>
    <w:pPr>
      <w:spacing w:after="0"/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D5F9F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D5F9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F9F"/>
    <w:rPr>
      <w:rFonts w:ascii="Tahoma" w:hAnsi="Tahoma" w:cs="Tahoma"/>
      <w:sz w:val="16"/>
      <w:szCs w:val="16"/>
    </w:rPr>
  </w:style>
  <w:style w:type="paragraph" w:customStyle="1" w:styleId="a7">
    <w:name w:val="a"/>
    <w:basedOn w:val="a"/>
    <w:rsid w:val="008B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2019-01-17T05:24:00Z</cp:lastPrinted>
  <dcterms:created xsi:type="dcterms:W3CDTF">2017-07-28T06:50:00Z</dcterms:created>
  <dcterms:modified xsi:type="dcterms:W3CDTF">2019-01-17T05:24:00Z</dcterms:modified>
</cp:coreProperties>
</file>