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12" w:rsidRDefault="00724712" w:rsidP="00724712">
      <w:pPr>
        <w:pStyle w:val="a3"/>
        <w:rPr>
          <w:color w:val="000000"/>
          <w:sz w:val="27"/>
          <w:szCs w:val="27"/>
        </w:rPr>
      </w:pPr>
      <w:r>
        <w:rPr>
          <w:color w:val="000000"/>
          <w:sz w:val="27"/>
          <w:szCs w:val="27"/>
        </w:rPr>
        <w:t>ПРЕСС-РЕЛИЗ</w:t>
      </w:r>
    </w:p>
    <w:p w:rsidR="00724712" w:rsidRDefault="00724712" w:rsidP="00724712">
      <w:pPr>
        <w:pStyle w:val="a3"/>
        <w:rPr>
          <w:color w:val="000000"/>
          <w:sz w:val="27"/>
          <w:szCs w:val="27"/>
        </w:rPr>
      </w:pPr>
      <w:r>
        <w:rPr>
          <w:color w:val="000000"/>
          <w:sz w:val="27"/>
          <w:szCs w:val="27"/>
        </w:rPr>
        <w:t xml:space="preserve">Вопросы использования земельных участков стали ключевыми на «горячей» линии в краевом Управлении </w:t>
      </w:r>
      <w:proofErr w:type="spellStart"/>
      <w:r>
        <w:rPr>
          <w:color w:val="000000"/>
          <w:sz w:val="27"/>
          <w:szCs w:val="27"/>
        </w:rPr>
        <w:t>Росреестра</w:t>
      </w:r>
      <w:proofErr w:type="spellEnd"/>
    </w:p>
    <w:p w:rsidR="00724712" w:rsidRDefault="00724712" w:rsidP="00724712">
      <w:pPr>
        <w:pStyle w:val="a3"/>
        <w:rPr>
          <w:color w:val="000000"/>
          <w:sz w:val="27"/>
          <w:szCs w:val="27"/>
        </w:rPr>
      </w:pPr>
      <w:r>
        <w:rPr>
          <w:color w:val="000000"/>
          <w:sz w:val="27"/>
          <w:szCs w:val="27"/>
        </w:rPr>
        <w:t xml:space="preserve">Отделом государственного земельного надзора Управления </w:t>
      </w:r>
      <w:proofErr w:type="spellStart"/>
      <w:r>
        <w:rPr>
          <w:color w:val="000000"/>
          <w:sz w:val="27"/>
          <w:szCs w:val="27"/>
        </w:rPr>
        <w:t>Росреестра</w:t>
      </w:r>
      <w:proofErr w:type="spellEnd"/>
      <w:r>
        <w:rPr>
          <w:color w:val="000000"/>
          <w:sz w:val="27"/>
          <w:szCs w:val="27"/>
        </w:rPr>
        <w:t xml:space="preserve"> по Пермскому краю была проведена «горячая» телефонная линия по вопросам ответственности за нарушения земельного законодательства.</w:t>
      </w:r>
    </w:p>
    <w:p w:rsidR="00724712" w:rsidRDefault="00724712" w:rsidP="00724712">
      <w:pPr>
        <w:pStyle w:val="a3"/>
        <w:rPr>
          <w:color w:val="000000"/>
          <w:sz w:val="27"/>
          <w:szCs w:val="27"/>
        </w:rPr>
      </w:pPr>
      <w:r>
        <w:rPr>
          <w:color w:val="000000"/>
          <w:sz w:val="27"/>
          <w:szCs w:val="27"/>
        </w:rPr>
        <w:t>Вопросы граждан, поступившие на телефонную линию, касались использования земельных участков.</w:t>
      </w:r>
    </w:p>
    <w:p w:rsidR="00724712" w:rsidRDefault="00724712" w:rsidP="00724712">
      <w:pPr>
        <w:pStyle w:val="a3"/>
        <w:rPr>
          <w:color w:val="000000"/>
          <w:sz w:val="27"/>
          <w:szCs w:val="27"/>
        </w:rPr>
      </w:pPr>
      <w:r>
        <w:rPr>
          <w:color w:val="000000"/>
          <w:sz w:val="27"/>
          <w:szCs w:val="27"/>
        </w:rPr>
        <w:t>Заявители интересовались, какие земли можно оформить в собственность при расширении границ своего земельного участка.</w:t>
      </w:r>
    </w:p>
    <w:p w:rsidR="00724712" w:rsidRDefault="00724712" w:rsidP="00724712">
      <w:pPr>
        <w:pStyle w:val="a3"/>
        <w:rPr>
          <w:color w:val="000000"/>
          <w:sz w:val="27"/>
          <w:szCs w:val="27"/>
        </w:rPr>
      </w:pPr>
      <w:r>
        <w:rPr>
          <w:color w:val="000000"/>
          <w:sz w:val="27"/>
          <w:szCs w:val="27"/>
        </w:rPr>
        <w:t>Вопрос касается оформления так называемых «прирезок» (Федеральный закон от 23 июня 2014 г. № 171-ФЗ "О внесении изменений в Земельный кодекс Российской Федерации и отдельные законодательные акты Российской Федерации"). Новые нормы распространяются на участки, находящиеся в собственности граждан и граничащие с государственными и муниципальными участками. Земля, за счет которой осуществляется "прирезка", не может быть территорией общего пользования, а также выходить за пределы "красных линий" – линий, которые обозначают границы коммуникаций, автомобильных дорог и иных линейных объектов, или относиться к другой территориальной зоне.</w:t>
      </w:r>
    </w:p>
    <w:p w:rsidR="00724712" w:rsidRDefault="00724712" w:rsidP="00724712">
      <w:pPr>
        <w:pStyle w:val="a3"/>
        <w:rPr>
          <w:color w:val="000000"/>
          <w:sz w:val="27"/>
          <w:szCs w:val="27"/>
        </w:rPr>
      </w:pPr>
      <w:r>
        <w:rPr>
          <w:color w:val="000000"/>
          <w:sz w:val="27"/>
          <w:szCs w:val="27"/>
        </w:rPr>
        <w:t>Обратиться за оформлением "прирезки" может владелец земли, предназначенной для ведения личного подсобного хозяйства, огородничества, садоводства, дачного хозяйства и индивидуального жилищного строительства. При этом в результате перераспределения земли площадь участка не может превышать предельный максимальный размер, установленный правилами землепользования и застройки территории в пределах градостроительной зоны (п. 1 ст. 39.28 Земельного кодекса РФ).</w:t>
      </w:r>
    </w:p>
    <w:p w:rsidR="00724712" w:rsidRDefault="00724712" w:rsidP="00724712">
      <w:pPr>
        <w:pStyle w:val="a3"/>
        <w:rPr>
          <w:color w:val="000000"/>
          <w:sz w:val="27"/>
          <w:szCs w:val="27"/>
        </w:rPr>
      </w:pPr>
      <w:r>
        <w:rPr>
          <w:color w:val="000000"/>
          <w:sz w:val="27"/>
          <w:szCs w:val="27"/>
        </w:rPr>
        <w:t>Также был задан вопрос о том, как купить участок с существующим ограждением, чтобы избежать споров с соседями, а также нарушений земельного законодательства в плане возможного самовольного захвата части земельного участка.</w:t>
      </w:r>
    </w:p>
    <w:p w:rsidR="00724712" w:rsidRDefault="00724712" w:rsidP="00724712">
      <w:pPr>
        <w:pStyle w:val="a3"/>
        <w:rPr>
          <w:color w:val="000000"/>
          <w:sz w:val="27"/>
          <w:szCs w:val="27"/>
        </w:rPr>
      </w:pPr>
      <w:r>
        <w:rPr>
          <w:color w:val="000000"/>
          <w:sz w:val="27"/>
          <w:szCs w:val="27"/>
        </w:rPr>
        <w:t>Если сведения о границах земельного участка не внесены в Единый государственный кадастр недвижимости, то в дальнейшем при межевании местоположение границ участка должно определяться по существующим ограждениям. При этом соседи (смежные землепользователи) могут отказаться от согласования границ по той причине, что продавец данного земельного участка перенес ограждения до продажи участка и его фактические границы не соответствуют раннее составленным планам, схемам участка.</w:t>
      </w:r>
    </w:p>
    <w:p w:rsidR="00724712" w:rsidRDefault="00724712" w:rsidP="00724712">
      <w:pPr>
        <w:pStyle w:val="a3"/>
        <w:rPr>
          <w:color w:val="000000"/>
          <w:sz w:val="27"/>
          <w:szCs w:val="27"/>
        </w:rPr>
      </w:pPr>
      <w:r>
        <w:rPr>
          <w:color w:val="000000"/>
          <w:sz w:val="27"/>
          <w:szCs w:val="27"/>
        </w:rPr>
        <w:lastRenderedPageBreak/>
        <w:t>Если приобретаемый земельный участок отмежеван, и сведения о границах внесены в Единый государственный кадастр недвижимости, то нужно изучить кадастровую выписку о земельном участке и сравнить фактическую конфигурацию, линейные размеры границ участка с данными кадастровой выписки. Если план земельного участка в кадастровой выписке не соответствует фактическим границам участка, то возможно возникновение споров о переносе ограждений или об оспаривании межевания участка.</w:t>
      </w:r>
    </w:p>
    <w:p w:rsidR="00724712" w:rsidRDefault="00724712" w:rsidP="00724712">
      <w:pPr>
        <w:pStyle w:val="a3"/>
        <w:rPr>
          <w:color w:val="000000"/>
          <w:sz w:val="27"/>
          <w:szCs w:val="27"/>
        </w:rPr>
      </w:pPr>
      <w:r>
        <w:rPr>
          <w:color w:val="000000"/>
          <w:sz w:val="27"/>
          <w:szCs w:val="27"/>
        </w:rPr>
        <w:t xml:space="preserve">Об Управлении </w:t>
      </w:r>
      <w:proofErr w:type="spellStart"/>
      <w:r>
        <w:rPr>
          <w:color w:val="000000"/>
          <w:sz w:val="27"/>
          <w:szCs w:val="27"/>
        </w:rPr>
        <w:t>Росреестра</w:t>
      </w:r>
      <w:proofErr w:type="spellEnd"/>
      <w:r>
        <w:rPr>
          <w:color w:val="000000"/>
          <w:sz w:val="27"/>
          <w:szCs w:val="27"/>
        </w:rPr>
        <w:t xml:space="preserve"> по Пермскому краю</w:t>
      </w:r>
    </w:p>
    <w:p w:rsidR="00724712" w:rsidRDefault="00724712" w:rsidP="00724712">
      <w:pPr>
        <w:pStyle w:val="a3"/>
        <w:rPr>
          <w:color w:val="000000"/>
          <w:sz w:val="27"/>
          <w:szCs w:val="27"/>
        </w:rPr>
      </w:pPr>
      <w:proofErr w:type="gramStart"/>
      <w:r>
        <w:rPr>
          <w:color w:val="000000"/>
          <w:sz w:val="27"/>
          <w:szCs w:val="27"/>
        </w:rPr>
        <w:t>Управление Федеральной службы государственной регистрации, кадастра и картографии (</w:t>
      </w:r>
      <w:proofErr w:type="spellStart"/>
      <w:r>
        <w:rPr>
          <w:color w:val="000000"/>
          <w:sz w:val="27"/>
          <w:szCs w:val="27"/>
        </w:rPr>
        <w:t>Росреестр</w:t>
      </w:r>
      <w:proofErr w:type="spellEnd"/>
      <w:r>
        <w:rPr>
          <w:color w:val="000000"/>
          <w:sz w:val="27"/>
          <w:szCs w:val="27"/>
        </w:rPr>
        <w:t xml:space="preserve">) по Пермскому краю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w:t>
      </w:r>
      <w:proofErr w:type="spellStart"/>
      <w:r>
        <w:rPr>
          <w:color w:val="000000"/>
          <w:sz w:val="27"/>
          <w:szCs w:val="27"/>
        </w:rPr>
        <w:t>саморегулируемых</w:t>
      </w:r>
      <w:proofErr w:type="spellEnd"/>
      <w:r>
        <w:rPr>
          <w:color w:val="000000"/>
          <w:sz w:val="27"/>
          <w:szCs w:val="27"/>
        </w:rPr>
        <w:t xml:space="preserve"> организаций оценщиков, контролю деятельности </w:t>
      </w:r>
      <w:proofErr w:type="spellStart"/>
      <w:r>
        <w:rPr>
          <w:color w:val="000000"/>
          <w:sz w:val="27"/>
          <w:szCs w:val="27"/>
        </w:rPr>
        <w:t>саморегулируемых</w:t>
      </w:r>
      <w:proofErr w:type="spellEnd"/>
      <w:proofErr w:type="gramEnd"/>
      <w:r>
        <w:rPr>
          <w:color w:val="000000"/>
          <w:sz w:val="27"/>
          <w:szCs w:val="27"/>
        </w:rPr>
        <w:t xml:space="preserve"> организаций арбитражных управляющих, организации работы Комиссии по оспариванию кадастровой стоимости объектов недвижимости. Осуществляет </w:t>
      </w:r>
      <w:proofErr w:type="gramStart"/>
      <w:r>
        <w:rPr>
          <w:color w:val="000000"/>
          <w:sz w:val="27"/>
          <w:szCs w:val="27"/>
        </w:rPr>
        <w:t>контроль за</w:t>
      </w:r>
      <w:proofErr w:type="gramEnd"/>
      <w:r>
        <w:rPr>
          <w:color w:val="000000"/>
          <w:sz w:val="27"/>
          <w:szCs w:val="27"/>
        </w:rPr>
        <w:t xml:space="preserve"> деятельностью подведомственного учреждения </w:t>
      </w:r>
      <w:proofErr w:type="spellStart"/>
      <w:r>
        <w:rPr>
          <w:color w:val="000000"/>
          <w:sz w:val="27"/>
          <w:szCs w:val="27"/>
        </w:rPr>
        <w:t>Росреестра</w:t>
      </w:r>
      <w:proofErr w:type="spellEnd"/>
      <w:r>
        <w:rPr>
          <w:color w:val="000000"/>
          <w:sz w:val="27"/>
          <w:szCs w:val="27"/>
        </w:rPr>
        <w:t xml:space="preserve"> - филиала ФГБУ «ФКП </w:t>
      </w:r>
      <w:proofErr w:type="spellStart"/>
      <w:r>
        <w:rPr>
          <w:color w:val="000000"/>
          <w:sz w:val="27"/>
          <w:szCs w:val="27"/>
        </w:rPr>
        <w:t>Росреестра</w:t>
      </w:r>
      <w:proofErr w:type="spellEnd"/>
      <w:r>
        <w:rPr>
          <w:color w:val="000000"/>
          <w:sz w:val="27"/>
          <w:szCs w:val="27"/>
        </w:rPr>
        <w:t xml:space="preserve">» по Пермскому краю по предоставлению государственных услуг </w:t>
      </w:r>
      <w:proofErr w:type="spellStart"/>
      <w:r>
        <w:rPr>
          <w:color w:val="000000"/>
          <w:sz w:val="27"/>
          <w:szCs w:val="27"/>
        </w:rPr>
        <w:t>Росреестра</w:t>
      </w:r>
      <w:proofErr w:type="spellEnd"/>
      <w:r>
        <w:rPr>
          <w:color w:val="000000"/>
          <w:sz w:val="27"/>
          <w:szCs w:val="27"/>
        </w:rPr>
        <w:t xml:space="preserve">. Руководитель Управления </w:t>
      </w:r>
      <w:proofErr w:type="spellStart"/>
      <w:r>
        <w:rPr>
          <w:color w:val="000000"/>
          <w:sz w:val="27"/>
          <w:szCs w:val="27"/>
        </w:rPr>
        <w:t>Росреестра</w:t>
      </w:r>
      <w:proofErr w:type="spellEnd"/>
      <w:r>
        <w:rPr>
          <w:color w:val="000000"/>
          <w:sz w:val="27"/>
          <w:szCs w:val="27"/>
        </w:rPr>
        <w:t xml:space="preserve"> по Пермскому краю – Лариса </w:t>
      </w:r>
      <w:proofErr w:type="spellStart"/>
      <w:r>
        <w:rPr>
          <w:color w:val="000000"/>
          <w:sz w:val="27"/>
          <w:szCs w:val="27"/>
        </w:rPr>
        <w:t>Аржевитина</w:t>
      </w:r>
      <w:proofErr w:type="spellEnd"/>
      <w:r>
        <w:rPr>
          <w:color w:val="000000"/>
          <w:sz w:val="27"/>
          <w:szCs w:val="27"/>
        </w:rPr>
        <w:t>. http://rosreestr.ru/</w:t>
      </w:r>
    </w:p>
    <w:p w:rsidR="00724712" w:rsidRDefault="00724712" w:rsidP="00724712">
      <w:pPr>
        <w:pStyle w:val="a3"/>
        <w:rPr>
          <w:color w:val="000000"/>
          <w:sz w:val="27"/>
          <w:szCs w:val="27"/>
        </w:rPr>
      </w:pPr>
      <w:r>
        <w:rPr>
          <w:color w:val="000000"/>
          <w:sz w:val="27"/>
          <w:szCs w:val="27"/>
        </w:rPr>
        <w:t>http://vk.com/public49884202</w:t>
      </w:r>
    </w:p>
    <w:p w:rsidR="00724712" w:rsidRDefault="00724712" w:rsidP="00724712">
      <w:pPr>
        <w:pStyle w:val="a3"/>
        <w:rPr>
          <w:color w:val="000000"/>
          <w:sz w:val="27"/>
          <w:szCs w:val="27"/>
        </w:rPr>
      </w:pPr>
      <w:r>
        <w:rPr>
          <w:color w:val="000000"/>
          <w:sz w:val="27"/>
          <w:szCs w:val="27"/>
        </w:rPr>
        <w:t>Контакты для СМИ</w:t>
      </w:r>
    </w:p>
    <w:p w:rsidR="00724712" w:rsidRDefault="00724712" w:rsidP="00724712">
      <w:pPr>
        <w:pStyle w:val="a3"/>
        <w:rPr>
          <w:color w:val="000000"/>
          <w:sz w:val="27"/>
          <w:szCs w:val="27"/>
        </w:rPr>
      </w:pPr>
      <w:r>
        <w:rPr>
          <w:color w:val="000000"/>
          <w:sz w:val="27"/>
          <w:szCs w:val="27"/>
        </w:rPr>
        <w:t>Пресс-служба Управления Федеральной службы государственной регистрации, кадастра и картографии (</w:t>
      </w:r>
      <w:proofErr w:type="spellStart"/>
      <w:r>
        <w:rPr>
          <w:color w:val="000000"/>
          <w:sz w:val="27"/>
          <w:szCs w:val="27"/>
        </w:rPr>
        <w:t>Росреестр</w:t>
      </w:r>
      <w:proofErr w:type="spellEnd"/>
      <w:r>
        <w:rPr>
          <w:color w:val="000000"/>
          <w:sz w:val="27"/>
          <w:szCs w:val="27"/>
        </w:rPr>
        <w:t>) по Пермскому краю</w:t>
      </w:r>
    </w:p>
    <w:p w:rsidR="00724712" w:rsidRDefault="00724712" w:rsidP="00724712">
      <w:pPr>
        <w:pStyle w:val="a3"/>
        <w:rPr>
          <w:color w:val="000000"/>
          <w:sz w:val="27"/>
          <w:szCs w:val="27"/>
        </w:rPr>
      </w:pPr>
      <w:r>
        <w:rPr>
          <w:color w:val="000000"/>
          <w:sz w:val="27"/>
          <w:szCs w:val="27"/>
        </w:rPr>
        <w:t>Светлана Пономарева</w:t>
      </w:r>
    </w:p>
    <w:p w:rsidR="00724712" w:rsidRDefault="00724712" w:rsidP="00724712">
      <w:pPr>
        <w:pStyle w:val="a3"/>
        <w:rPr>
          <w:color w:val="000000"/>
          <w:sz w:val="27"/>
          <w:szCs w:val="27"/>
        </w:rPr>
      </w:pPr>
      <w:r>
        <w:rPr>
          <w:color w:val="000000"/>
          <w:sz w:val="27"/>
          <w:szCs w:val="27"/>
        </w:rPr>
        <w:t>+7 342 218-35-82</w:t>
      </w:r>
    </w:p>
    <w:p w:rsidR="00724712" w:rsidRDefault="00724712" w:rsidP="00724712">
      <w:pPr>
        <w:pStyle w:val="a3"/>
        <w:rPr>
          <w:color w:val="000000"/>
          <w:sz w:val="27"/>
          <w:szCs w:val="27"/>
        </w:rPr>
      </w:pPr>
      <w:r>
        <w:rPr>
          <w:color w:val="000000"/>
          <w:sz w:val="27"/>
          <w:szCs w:val="27"/>
        </w:rPr>
        <w:t xml:space="preserve">Наталья </w:t>
      </w:r>
      <w:proofErr w:type="spellStart"/>
      <w:r>
        <w:rPr>
          <w:color w:val="000000"/>
          <w:sz w:val="27"/>
          <w:szCs w:val="27"/>
        </w:rPr>
        <w:t>Делидова</w:t>
      </w:r>
      <w:proofErr w:type="spellEnd"/>
    </w:p>
    <w:p w:rsidR="00724712" w:rsidRDefault="00724712" w:rsidP="00724712">
      <w:pPr>
        <w:pStyle w:val="a3"/>
        <w:rPr>
          <w:color w:val="000000"/>
          <w:sz w:val="27"/>
          <w:szCs w:val="27"/>
        </w:rPr>
      </w:pPr>
      <w:r>
        <w:rPr>
          <w:color w:val="000000"/>
          <w:sz w:val="27"/>
          <w:szCs w:val="27"/>
        </w:rPr>
        <w:t>+7 342 218-35-86</w:t>
      </w:r>
    </w:p>
    <w:p w:rsidR="00AB6BE2" w:rsidRDefault="00AB6BE2"/>
    <w:sectPr w:rsidR="00AB6BE2" w:rsidSect="00AB6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24712"/>
    <w:rsid w:val="0000010B"/>
    <w:rsid w:val="00000467"/>
    <w:rsid w:val="00001396"/>
    <w:rsid w:val="00001762"/>
    <w:rsid w:val="00001CB7"/>
    <w:rsid w:val="00002BC9"/>
    <w:rsid w:val="000072AD"/>
    <w:rsid w:val="0001116B"/>
    <w:rsid w:val="000117A0"/>
    <w:rsid w:val="00012406"/>
    <w:rsid w:val="000124E1"/>
    <w:rsid w:val="00012B29"/>
    <w:rsid w:val="00012BFD"/>
    <w:rsid w:val="00012F8E"/>
    <w:rsid w:val="00013596"/>
    <w:rsid w:val="00013DD0"/>
    <w:rsid w:val="00014429"/>
    <w:rsid w:val="00014539"/>
    <w:rsid w:val="00015E17"/>
    <w:rsid w:val="000160BB"/>
    <w:rsid w:val="0001671B"/>
    <w:rsid w:val="00016900"/>
    <w:rsid w:val="00016947"/>
    <w:rsid w:val="00016D57"/>
    <w:rsid w:val="00016F72"/>
    <w:rsid w:val="00021C8F"/>
    <w:rsid w:val="00022492"/>
    <w:rsid w:val="000226A3"/>
    <w:rsid w:val="00022BAE"/>
    <w:rsid w:val="00023844"/>
    <w:rsid w:val="00024303"/>
    <w:rsid w:val="0002565A"/>
    <w:rsid w:val="00025972"/>
    <w:rsid w:val="0002628F"/>
    <w:rsid w:val="00026603"/>
    <w:rsid w:val="0002668F"/>
    <w:rsid w:val="000268DF"/>
    <w:rsid w:val="000306EA"/>
    <w:rsid w:val="000307ED"/>
    <w:rsid w:val="000327DC"/>
    <w:rsid w:val="000327E3"/>
    <w:rsid w:val="00032B9F"/>
    <w:rsid w:val="00033F42"/>
    <w:rsid w:val="0003731D"/>
    <w:rsid w:val="000376CD"/>
    <w:rsid w:val="00037ACE"/>
    <w:rsid w:val="00037ED8"/>
    <w:rsid w:val="00041E8F"/>
    <w:rsid w:val="00042349"/>
    <w:rsid w:val="000423DB"/>
    <w:rsid w:val="00043074"/>
    <w:rsid w:val="000432D6"/>
    <w:rsid w:val="000436DE"/>
    <w:rsid w:val="000437CB"/>
    <w:rsid w:val="00043BE7"/>
    <w:rsid w:val="00044FBD"/>
    <w:rsid w:val="00045FB0"/>
    <w:rsid w:val="000463E5"/>
    <w:rsid w:val="00046B1D"/>
    <w:rsid w:val="00046DDA"/>
    <w:rsid w:val="000470D0"/>
    <w:rsid w:val="000506B8"/>
    <w:rsid w:val="00050AF7"/>
    <w:rsid w:val="00051111"/>
    <w:rsid w:val="00051213"/>
    <w:rsid w:val="000512EE"/>
    <w:rsid w:val="0005153E"/>
    <w:rsid w:val="0005211B"/>
    <w:rsid w:val="00052161"/>
    <w:rsid w:val="000526AE"/>
    <w:rsid w:val="00052FA8"/>
    <w:rsid w:val="000539EB"/>
    <w:rsid w:val="00053BEA"/>
    <w:rsid w:val="00053EE3"/>
    <w:rsid w:val="00055AED"/>
    <w:rsid w:val="00055F2D"/>
    <w:rsid w:val="0005673E"/>
    <w:rsid w:val="00056E13"/>
    <w:rsid w:val="0005701E"/>
    <w:rsid w:val="000573B5"/>
    <w:rsid w:val="000577F3"/>
    <w:rsid w:val="00060711"/>
    <w:rsid w:val="00061B46"/>
    <w:rsid w:val="000630BD"/>
    <w:rsid w:val="0006452C"/>
    <w:rsid w:val="00064532"/>
    <w:rsid w:val="00065CFC"/>
    <w:rsid w:val="00065D60"/>
    <w:rsid w:val="00066025"/>
    <w:rsid w:val="00066169"/>
    <w:rsid w:val="00066EB6"/>
    <w:rsid w:val="000671FA"/>
    <w:rsid w:val="00067DC0"/>
    <w:rsid w:val="00070244"/>
    <w:rsid w:val="00070953"/>
    <w:rsid w:val="00071526"/>
    <w:rsid w:val="000718FB"/>
    <w:rsid w:val="0007236F"/>
    <w:rsid w:val="00072D19"/>
    <w:rsid w:val="00073871"/>
    <w:rsid w:val="00073D69"/>
    <w:rsid w:val="000741E7"/>
    <w:rsid w:val="0007587A"/>
    <w:rsid w:val="00076215"/>
    <w:rsid w:val="000765EE"/>
    <w:rsid w:val="00076729"/>
    <w:rsid w:val="000767AF"/>
    <w:rsid w:val="0007776D"/>
    <w:rsid w:val="000800B2"/>
    <w:rsid w:val="000802AE"/>
    <w:rsid w:val="00081874"/>
    <w:rsid w:val="00081FF5"/>
    <w:rsid w:val="000824CA"/>
    <w:rsid w:val="00082754"/>
    <w:rsid w:val="0008298B"/>
    <w:rsid w:val="00082C68"/>
    <w:rsid w:val="00083C1D"/>
    <w:rsid w:val="00084FE1"/>
    <w:rsid w:val="000861FD"/>
    <w:rsid w:val="000873D2"/>
    <w:rsid w:val="00087C2A"/>
    <w:rsid w:val="0009078A"/>
    <w:rsid w:val="00090C72"/>
    <w:rsid w:val="00091378"/>
    <w:rsid w:val="00091C42"/>
    <w:rsid w:val="00091FCE"/>
    <w:rsid w:val="00093945"/>
    <w:rsid w:val="00093D8E"/>
    <w:rsid w:val="00093ECD"/>
    <w:rsid w:val="00094663"/>
    <w:rsid w:val="00094900"/>
    <w:rsid w:val="00096C06"/>
    <w:rsid w:val="00096C88"/>
    <w:rsid w:val="00096DA9"/>
    <w:rsid w:val="00096FAE"/>
    <w:rsid w:val="0009742A"/>
    <w:rsid w:val="00097A47"/>
    <w:rsid w:val="00097EA7"/>
    <w:rsid w:val="000A0877"/>
    <w:rsid w:val="000A0C95"/>
    <w:rsid w:val="000A0CD2"/>
    <w:rsid w:val="000A1CDF"/>
    <w:rsid w:val="000A1DD5"/>
    <w:rsid w:val="000A20F1"/>
    <w:rsid w:val="000A218E"/>
    <w:rsid w:val="000A2224"/>
    <w:rsid w:val="000A2258"/>
    <w:rsid w:val="000A25D0"/>
    <w:rsid w:val="000A2DB8"/>
    <w:rsid w:val="000A3237"/>
    <w:rsid w:val="000A3BF8"/>
    <w:rsid w:val="000A401D"/>
    <w:rsid w:val="000A40FA"/>
    <w:rsid w:val="000A4582"/>
    <w:rsid w:val="000A460E"/>
    <w:rsid w:val="000A46AB"/>
    <w:rsid w:val="000A607B"/>
    <w:rsid w:val="000A63E1"/>
    <w:rsid w:val="000A6FB4"/>
    <w:rsid w:val="000A78D2"/>
    <w:rsid w:val="000A78D6"/>
    <w:rsid w:val="000A7F5C"/>
    <w:rsid w:val="000B0B13"/>
    <w:rsid w:val="000B0B34"/>
    <w:rsid w:val="000B24F1"/>
    <w:rsid w:val="000B2A89"/>
    <w:rsid w:val="000B3828"/>
    <w:rsid w:val="000B42CD"/>
    <w:rsid w:val="000B456D"/>
    <w:rsid w:val="000B56F7"/>
    <w:rsid w:val="000B5FC3"/>
    <w:rsid w:val="000B6823"/>
    <w:rsid w:val="000B7BBB"/>
    <w:rsid w:val="000C0678"/>
    <w:rsid w:val="000C24E3"/>
    <w:rsid w:val="000C2F0E"/>
    <w:rsid w:val="000C3642"/>
    <w:rsid w:val="000C5164"/>
    <w:rsid w:val="000C5392"/>
    <w:rsid w:val="000C5399"/>
    <w:rsid w:val="000C54A4"/>
    <w:rsid w:val="000C55B2"/>
    <w:rsid w:val="000C5869"/>
    <w:rsid w:val="000C5F82"/>
    <w:rsid w:val="000C61C4"/>
    <w:rsid w:val="000C6D45"/>
    <w:rsid w:val="000C733F"/>
    <w:rsid w:val="000C7DE5"/>
    <w:rsid w:val="000D1095"/>
    <w:rsid w:val="000D129A"/>
    <w:rsid w:val="000D1936"/>
    <w:rsid w:val="000D46BF"/>
    <w:rsid w:val="000D488D"/>
    <w:rsid w:val="000D48D5"/>
    <w:rsid w:val="000D4FEB"/>
    <w:rsid w:val="000D5B42"/>
    <w:rsid w:val="000D5F7F"/>
    <w:rsid w:val="000D62F9"/>
    <w:rsid w:val="000D7348"/>
    <w:rsid w:val="000D75DF"/>
    <w:rsid w:val="000D7A51"/>
    <w:rsid w:val="000D7F24"/>
    <w:rsid w:val="000E04C4"/>
    <w:rsid w:val="000E0881"/>
    <w:rsid w:val="000E0F11"/>
    <w:rsid w:val="000E16CD"/>
    <w:rsid w:val="000E1E0C"/>
    <w:rsid w:val="000E2254"/>
    <w:rsid w:val="000E29D8"/>
    <w:rsid w:val="000E2CB6"/>
    <w:rsid w:val="000E5EF3"/>
    <w:rsid w:val="000E6630"/>
    <w:rsid w:val="000E69D4"/>
    <w:rsid w:val="000E6B76"/>
    <w:rsid w:val="000E6C85"/>
    <w:rsid w:val="000E709C"/>
    <w:rsid w:val="000E780A"/>
    <w:rsid w:val="000E7E8F"/>
    <w:rsid w:val="000F00A0"/>
    <w:rsid w:val="000F0B9A"/>
    <w:rsid w:val="000F2BDC"/>
    <w:rsid w:val="000F2F5F"/>
    <w:rsid w:val="000F3027"/>
    <w:rsid w:val="000F35A6"/>
    <w:rsid w:val="000F36C7"/>
    <w:rsid w:val="000F3896"/>
    <w:rsid w:val="000F5961"/>
    <w:rsid w:val="000F5BB8"/>
    <w:rsid w:val="00100236"/>
    <w:rsid w:val="00100AD4"/>
    <w:rsid w:val="00101281"/>
    <w:rsid w:val="00101FEB"/>
    <w:rsid w:val="00102929"/>
    <w:rsid w:val="00102B94"/>
    <w:rsid w:val="0010452D"/>
    <w:rsid w:val="001050A0"/>
    <w:rsid w:val="00105921"/>
    <w:rsid w:val="0010613A"/>
    <w:rsid w:val="00106435"/>
    <w:rsid w:val="001069AD"/>
    <w:rsid w:val="00106FD4"/>
    <w:rsid w:val="00110DCE"/>
    <w:rsid w:val="0011113E"/>
    <w:rsid w:val="0011134E"/>
    <w:rsid w:val="00111551"/>
    <w:rsid w:val="0011286E"/>
    <w:rsid w:val="0011327C"/>
    <w:rsid w:val="001134AF"/>
    <w:rsid w:val="00117B58"/>
    <w:rsid w:val="0012037C"/>
    <w:rsid w:val="00120852"/>
    <w:rsid w:val="00120EC2"/>
    <w:rsid w:val="00122137"/>
    <w:rsid w:val="0012241A"/>
    <w:rsid w:val="00122A60"/>
    <w:rsid w:val="00122DA7"/>
    <w:rsid w:val="00123874"/>
    <w:rsid w:val="00123989"/>
    <w:rsid w:val="00123F12"/>
    <w:rsid w:val="0012468B"/>
    <w:rsid w:val="001254C2"/>
    <w:rsid w:val="00125599"/>
    <w:rsid w:val="001276C6"/>
    <w:rsid w:val="00130960"/>
    <w:rsid w:val="0013100D"/>
    <w:rsid w:val="001310BB"/>
    <w:rsid w:val="001311F1"/>
    <w:rsid w:val="0013128B"/>
    <w:rsid w:val="001318D1"/>
    <w:rsid w:val="00131E08"/>
    <w:rsid w:val="00132D22"/>
    <w:rsid w:val="00132D54"/>
    <w:rsid w:val="00133174"/>
    <w:rsid w:val="001344B7"/>
    <w:rsid w:val="0013498F"/>
    <w:rsid w:val="001359ED"/>
    <w:rsid w:val="00137061"/>
    <w:rsid w:val="00137086"/>
    <w:rsid w:val="001372F1"/>
    <w:rsid w:val="00137602"/>
    <w:rsid w:val="0014029D"/>
    <w:rsid w:val="00140926"/>
    <w:rsid w:val="00141613"/>
    <w:rsid w:val="00141D36"/>
    <w:rsid w:val="00141EB6"/>
    <w:rsid w:val="00142E1A"/>
    <w:rsid w:val="001431C2"/>
    <w:rsid w:val="00144BF9"/>
    <w:rsid w:val="001454F6"/>
    <w:rsid w:val="00145782"/>
    <w:rsid w:val="001462E8"/>
    <w:rsid w:val="001512FE"/>
    <w:rsid w:val="001515FD"/>
    <w:rsid w:val="00153016"/>
    <w:rsid w:val="00154C71"/>
    <w:rsid w:val="00154E81"/>
    <w:rsid w:val="00155BA3"/>
    <w:rsid w:val="00155D4D"/>
    <w:rsid w:val="00156561"/>
    <w:rsid w:val="001579CA"/>
    <w:rsid w:val="00157CCC"/>
    <w:rsid w:val="0016196D"/>
    <w:rsid w:val="00161A16"/>
    <w:rsid w:val="001632A6"/>
    <w:rsid w:val="00163579"/>
    <w:rsid w:val="00165839"/>
    <w:rsid w:val="00165FF6"/>
    <w:rsid w:val="00167AC5"/>
    <w:rsid w:val="00167F74"/>
    <w:rsid w:val="00171C51"/>
    <w:rsid w:val="00171EC9"/>
    <w:rsid w:val="001724B4"/>
    <w:rsid w:val="00172896"/>
    <w:rsid w:val="001734E6"/>
    <w:rsid w:val="001736C0"/>
    <w:rsid w:val="00173B30"/>
    <w:rsid w:val="00173C51"/>
    <w:rsid w:val="001744C0"/>
    <w:rsid w:val="00175613"/>
    <w:rsid w:val="00175BD7"/>
    <w:rsid w:val="00176523"/>
    <w:rsid w:val="00177DA7"/>
    <w:rsid w:val="00181EE6"/>
    <w:rsid w:val="001832DA"/>
    <w:rsid w:val="0018354F"/>
    <w:rsid w:val="00183FF9"/>
    <w:rsid w:val="0018408F"/>
    <w:rsid w:val="001845A0"/>
    <w:rsid w:val="00184954"/>
    <w:rsid w:val="00184A4B"/>
    <w:rsid w:val="00184E4F"/>
    <w:rsid w:val="00184EE8"/>
    <w:rsid w:val="00185155"/>
    <w:rsid w:val="00186B26"/>
    <w:rsid w:val="00187E04"/>
    <w:rsid w:val="00190172"/>
    <w:rsid w:val="00190B59"/>
    <w:rsid w:val="00190CD5"/>
    <w:rsid w:val="00192423"/>
    <w:rsid w:val="001931B4"/>
    <w:rsid w:val="00193D26"/>
    <w:rsid w:val="00193D4A"/>
    <w:rsid w:val="00193ECF"/>
    <w:rsid w:val="001940FE"/>
    <w:rsid w:val="001947AD"/>
    <w:rsid w:val="00194B04"/>
    <w:rsid w:val="00194FE1"/>
    <w:rsid w:val="00195474"/>
    <w:rsid w:val="001958E2"/>
    <w:rsid w:val="00195AB4"/>
    <w:rsid w:val="0019645A"/>
    <w:rsid w:val="001973E6"/>
    <w:rsid w:val="001A0669"/>
    <w:rsid w:val="001A13F9"/>
    <w:rsid w:val="001A165F"/>
    <w:rsid w:val="001A2593"/>
    <w:rsid w:val="001A5ED1"/>
    <w:rsid w:val="001A6539"/>
    <w:rsid w:val="001A6749"/>
    <w:rsid w:val="001A706C"/>
    <w:rsid w:val="001A7C86"/>
    <w:rsid w:val="001A7C88"/>
    <w:rsid w:val="001B01A0"/>
    <w:rsid w:val="001B0613"/>
    <w:rsid w:val="001B097F"/>
    <w:rsid w:val="001B1A4B"/>
    <w:rsid w:val="001B1A83"/>
    <w:rsid w:val="001B2224"/>
    <w:rsid w:val="001B38E0"/>
    <w:rsid w:val="001B57E7"/>
    <w:rsid w:val="001B60F3"/>
    <w:rsid w:val="001B6F7E"/>
    <w:rsid w:val="001C0055"/>
    <w:rsid w:val="001C03A1"/>
    <w:rsid w:val="001C16E7"/>
    <w:rsid w:val="001C2231"/>
    <w:rsid w:val="001C2AA7"/>
    <w:rsid w:val="001C2C5F"/>
    <w:rsid w:val="001C2F78"/>
    <w:rsid w:val="001C33C6"/>
    <w:rsid w:val="001C413B"/>
    <w:rsid w:val="001C4225"/>
    <w:rsid w:val="001C694F"/>
    <w:rsid w:val="001C7FEF"/>
    <w:rsid w:val="001D03B5"/>
    <w:rsid w:val="001D0A1A"/>
    <w:rsid w:val="001D2A00"/>
    <w:rsid w:val="001D30BF"/>
    <w:rsid w:val="001D37A0"/>
    <w:rsid w:val="001D4DA8"/>
    <w:rsid w:val="001D4E1B"/>
    <w:rsid w:val="001D67F3"/>
    <w:rsid w:val="001D6A00"/>
    <w:rsid w:val="001E02AE"/>
    <w:rsid w:val="001E0811"/>
    <w:rsid w:val="001E0CFC"/>
    <w:rsid w:val="001E10DB"/>
    <w:rsid w:val="001E20B4"/>
    <w:rsid w:val="001E2356"/>
    <w:rsid w:val="001E2ADB"/>
    <w:rsid w:val="001E395B"/>
    <w:rsid w:val="001E4CE2"/>
    <w:rsid w:val="001E4ED2"/>
    <w:rsid w:val="001E4EE1"/>
    <w:rsid w:val="001E56B1"/>
    <w:rsid w:val="001E5997"/>
    <w:rsid w:val="001E68FB"/>
    <w:rsid w:val="001E7072"/>
    <w:rsid w:val="001E70BB"/>
    <w:rsid w:val="001E72E0"/>
    <w:rsid w:val="001F0774"/>
    <w:rsid w:val="001F0C68"/>
    <w:rsid w:val="001F1403"/>
    <w:rsid w:val="001F1869"/>
    <w:rsid w:val="001F3454"/>
    <w:rsid w:val="001F3959"/>
    <w:rsid w:val="001F4F90"/>
    <w:rsid w:val="001F5654"/>
    <w:rsid w:val="001F5C80"/>
    <w:rsid w:val="001F6AC6"/>
    <w:rsid w:val="001F6CF9"/>
    <w:rsid w:val="0020042D"/>
    <w:rsid w:val="00200846"/>
    <w:rsid w:val="00200E73"/>
    <w:rsid w:val="00200FFF"/>
    <w:rsid w:val="002022A9"/>
    <w:rsid w:val="00203045"/>
    <w:rsid w:val="00203509"/>
    <w:rsid w:val="00203813"/>
    <w:rsid w:val="002042C0"/>
    <w:rsid w:val="002043CD"/>
    <w:rsid w:val="00205BFE"/>
    <w:rsid w:val="002060D7"/>
    <w:rsid w:val="002071D5"/>
    <w:rsid w:val="00207D69"/>
    <w:rsid w:val="002101AD"/>
    <w:rsid w:val="00210FB0"/>
    <w:rsid w:val="00211899"/>
    <w:rsid w:val="00214C8F"/>
    <w:rsid w:val="002155E7"/>
    <w:rsid w:val="002158A7"/>
    <w:rsid w:val="00216FCB"/>
    <w:rsid w:val="00221812"/>
    <w:rsid w:val="00223262"/>
    <w:rsid w:val="002237CF"/>
    <w:rsid w:val="00224B9F"/>
    <w:rsid w:val="00224C51"/>
    <w:rsid w:val="00224F45"/>
    <w:rsid w:val="0022532F"/>
    <w:rsid w:val="00226374"/>
    <w:rsid w:val="00226FC4"/>
    <w:rsid w:val="002274F5"/>
    <w:rsid w:val="00230F4C"/>
    <w:rsid w:val="0023125E"/>
    <w:rsid w:val="00231852"/>
    <w:rsid w:val="0023185D"/>
    <w:rsid w:val="00232A8C"/>
    <w:rsid w:val="00233D7A"/>
    <w:rsid w:val="00235031"/>
    <w:rsid w:val="00235376"/>
    <w:rsid w:val="002354DE"/>
    <w:rsid w:val="00235596"/>
    <w:rsid w:val="002374DD"/>
    <w:rsid w:val="00237869"/>
    <w:rsid w:val="0024118E"/>
    <w:rsid w:val="00241936"/>
    <w:rsid w:val="0024196F"/>
    <w:rsid w:val="00242C6B"/>
    <w:rsid w:val="00242EDA"/>
    <w:rsid w:val="002432AA"/>
    <w:rsid w:val="002433A6"/>
    <w:rsid w:val="00243A00"/>
    <w:rsid w:val="00243B98"/>
    <w:rsid w:val="00243FFA"/>
    <w:rsid w:val="002442D4"/>
    <w:rsid w:val="00245028"/>
    <w:rsid w:val="00245438"/>
    <w:rsid w:val="00247003"/>
    <w:rsid w:val="002512BF"/>
    <w:rsid w:val="00251424"/>
    <w:rsid w:val="00251DCB"/>
    <w:rsid w:val="00253589"/>
    <w:rsid w:val="00253781"/>
    <w:rsid w:val="00253847"/>
    <w:rsid w:val="00254AAA"/>
    <w:rsid w:val="00255165"/>
    <w:rsid w:val="00255242"/>
    <w:rsid w:val="00256073"/>
    <w:rsid w:val="002563D9"/>
    <w:rsid w:val="00256C60"/>
    <w:rsid w:val="002579E2"/>
    <w:rsid w:val="00261161"/>
    <w:rsid w:val="002617FA"/>
    <w:rsid w:val="00261B9D"/>
    <w:rsid w:val="0026371F"/>
    <w:rsid w:val="00263C7A"/>
    <w:rsid w:val="0026448D"/>
    <w:rsid w:val="00267ECF"/>
    <w:rsid w:val="00271868"/>
    <w:rsid w:val="00271DE1"/>
    <w:rsid w:val="002720A3"/>
    <w:rsid w:val="002725D3"/>
    <w:rsid w:val="002727BB"/>
    <w:rsid w:val="0027294B"/>
    <w:rsid w:val="0027352B"/>
    <w:rsid w:val="00274BAD"/>
    <w:rsid w:val="00274CB4"/>
    <w:rsid w:val="00276586"/>
    <w:rsid w:val="0027672B"/>
    <w:rsid w:val="00277CF4"/>
    <w:rsid w:val="00277F55"/>
    <w:rsid w:val="00281753"/>
    <w:rsid w:val="0028177A"/>
    <w:rsid w:val="00281946"/>
    <w:rsid w:val="002819A9"/>
    <w:rsid w:val="00282A06"/>
    <w:rsid w:val="00282D0D"/>
    <w:rsid w:val="00282DC4"/>
    <w:rsid w:val="00283760"/>
    <w:rsid w:val="002838CB"/>
    <w:rsid w:val="0028419D"/>
    <w:rsid w:val="002848C4"/>
    <w:rsid w:val="00284DE2"/>
    <w:rsid w:val="00285AA9"/>
    <w:rsid w:val="002860F3"/>
    <w:rsid w:val="00286187"/>
    <w:rsid w:val="0028634D"/>
    <w:rsid w:val="00286897"/>
    <w:rsid w:val="002870A2"/>
    <w:rsid w:val="00287BA2"/>
    <w:rsid w:val="00291352"/>
    <w:rsid w:val="002920DA"/>
    <w:rsid w:val="002925C0"/>
    <w:rsid w:val="00292CD2"/>
    <w:rsid w:val="00293448"/>
    <w:rsid w:val="0029411A"/>
    <w:rsid w:val="002944FE"/>
    <w:rsid w:val="00294E46"/>
    <w:rsid w:val="002954BB"/>
    <w:rsid w:val="00295967"/>
    <w:rsid w:val="002963AC"/>
    <w:rsid w:val="0029663E"/>
    <w:rsid w:val="00296D6B"/>
    <w:rsid w:val="002A1C63"/>
    <w:rsid w:val="002A1F28"/>
    <w:rsid w:val="002A2CA6"/>
    <w:rsid w:val="002A30AD"/>
    <w:rsid w:val="002A34BF"/>
    <w:rsid w:val="002A49EA"/>
    <w:rsid w:val="002A5137"/>
    <w:rsid w:val="002A6F5A"/>
    <w:rsid w:val="002A7182"/>
    <w:rsid w:val="002A759A"/>
    <w:rsid w:val="002A770D"/>
    <w:rsid w:val="002B0B88"/>
    <w:rsid w:val="002B25CB"/>
    <w:rsid w:val="002B2C68"/>
    <w:rsid w:val="002B39DC"/>
    <w:rsid w:val="002B3E6E"/>
    <w:rsid w:val="002B3FA9"/>
    <w:rsid w:val="002B41FA"/>
    <w:rsid w:val="002B48C2"/>
    <w:rsid w:val="002B52EA"/>
    <w:rsid w:val="002B63FB"/>
    <w:rsid w:val="002B6CB9"/>
    <w:rsid w:val="002B6D3F"/>
    <w:rsid w:val="002B6E12"/>
    <w:rsid w:val="002B7500"/>
    <w:rsid w:val="002C0605"/>
    <w:rsid w:val="002C11AF"/>
    <w:rsid w:val="002C26FF"/>
    <w:rsid w:val="002C28CA"/>
    <w:rsid w:val="002C29AB"/>
    <w:rsid w:val="002C3128"/>
    <w:rsid w:val="002C4BF3"/>
    <w:rsid w:val="002C4DC6"/>
    <w:rsid w:val="002C575E"/>
    <w:rsid w:val="002C5DF3"/>
    <w:rsid w:val="002C72A7"/>
    <w:rsid w:val="002C75B3"/>
    <w:rsid w:val="002C7B3F"/>
    <w:rsid w:val="002D0629"/>
    <w:rsid w:val="002D097C"/>
    <w:rsid w:val="002D146A"/>
    <w:rsid w:val="002D16AD"/>
    <w:rsid w:val="002D1D90"/>
    <w:rsid w:val="002D25FE"/>
    <w:rsid w:val="002D45B7"/>
    <w:rsid w:val="002D46DA"/>
    <w:rsid w:val="002D53D5"/>
    <w:rsid w:val="002D5461"/>
    <w:rsid w:val="002D6D0E"/>
    <w:rsid w:val="002D7053"/>
    <w:rsid w:val="002D78A3"/>
    <w:rsid w:val="002D7BCF"/>
    <w:rsid w:val="002E0438"/>
    <w:rsid w:val="002E0CDA"/>
    <w:rsid w:val="002E23E8"/>
    <w:rsid w:val="002E2ECC"/>
    <w:rsid w:val="002E35AE"/>
    <w:rsid w:val="002E3B6B"/>
    <w:rsid w:val="002E3BA1"/>
    <w:rsid w:val="002E3D3F"/>
    <w:rsid w:val="002E4587"/>
    <w:rsid w:val="002E45C4"/>
    <w:rsid w:val="002E49AE"/>
    <w:rsid w:val="002E5182"/>
    <w:rsid w:val="002E57BB"/>
    <w:rsid w:val="002E5C13"/>
    <w:rsid w:val="002E5C2C"/>
    <w:rsid w:val="002E5D9F"/>
    <w:rsid w:val="002E6F54"/>
    <w:rsid w:val="002E6FC7"/>
    <w:rsid w:val="002E7461"/>
    <w:rsid w:val="002F0470"/>
    <w:rsid w:val="002F1808"/>
    <w:rsid w:val="002F57C3"/>
    <w:rsid w:val="002F5C4C"/>
    <w:rsid w:val="002F5F0E"/>
    <w:rsid w:val="002F6D23"/>
    <w:rsid w:val="00300854"/>
    <w:rsid w:val="00301467"/>
    <w:rsid w:val="003014C1"/>
    <w:rsid w:val="003017DC"/>
    <w:rsid w:val="00301929"/>
    <w:rsid w:val="00301EDC"/>
    <w:rsid w:val="00301F3F"/>
    <w:rsid w:val="0030231B"/>
    <w:rsid w:val="00304508"/>
    <w:rsid w:val="0030472D"/>
    <w:rsid w:val="00304F0F"/>
    <w:rsid w:val="003052B6"/>
    <w:rsid w:val="003059FB"/>
    <w:rsid w:val="00305FF9"/>
    <w:rsid w:val="003074B8"/>
    <w:rsid w:val="00307A48"/>
    <w:rsid w:val="00311542"/>
    <w:rsid w:val="00311ACA"/>
    <w:rsid w:val="00314C1B"/>
    <w:rsid w:val="00314FAA"/>
    <w:rsid w:val="003155F3"/>
    <w:rsid w:val="00316AC6"/>
    <w:rsid w:val="00316B29"/>
    <w:rsid w:val="00317CFE"/>
    <w:rsid w:val="0032019D"/>
    <w:rsid w:val="00320D57"/>
    <w:rsid w:val="00320D83"/>
    <w:rsid w:val="00320F93"/>
    <w:rsid w:val="00322327"/>
    <w:rsid w:val="0032332F"/>
    <w:rsid w:val="0032481C"/>
    <w:rsid w:val="003256FA"/>
    <w:rsid w:val="00325EB6"/>
    <w:rsid w:val="00326073"/>
    <w:rsid w:val="0032709D"/>
    <w:rsid w:val="003275E8"/>
    <w:rsid w:val="00327609"/>
    <w:rsid w:val="00330C11"/>
    <w:rsid w:val="00330CF4"/>
    <w:rsid w:val="0033177C"/>
    <w:rsid w:val="00331ED1"/>
    <w:rsid w:val="00335A55"/>
    <w:rsid w:val="00335B3F"/>
    <w:rsid w:val="00336321"/>
    <w:rsid w:val="0033691F"/>
    <w:rsid w:val="00336C54"/>
    <w:rsid w:val="00337627"/>
    <w:rsid w:val="00337646"/>
    <w:rsid w:val="003379AF"/>
    <w:rsid w:val="0034028A"/>
    <w:rsid w:val="00340F8E"/>
    <w:rsid w:val="00342F30"/>
    <w:rsid w:val="00343945"/>
    <w:rsid w:val="00343E80"/>
    <w:rsid w:val="00344AD0"/>
    <w:rsid w:val="00344FC9"/>
    <w:rsid w:val="0034510C"/>
    <w:rsid w:val="003461DB"/>
    <w:rsid w:val="00347409"/>
    <w:rsid w:val="0035362C"/>
    <w:rsid w:val="003537B4"/>
    <w:rsid w:val="003539C1"/>
    <w:rsid w:val="0035415F"/>
    <w:rsid w:val="003549BD"/>
    <w:rsid w:val="00354D29"/>
    <w:rsid w:val="00355325"/>
    <w:rsid w:val="00356B7E"/>
    <w:rsid w:val="0036214F"/>
    <w:rsid w:val="003631FE"/>
    <w:rsid w:val="0036366A"/>
    <w:rsid w:val="003644AC"/>
    <w:rsid w:val="00364983"/>
    <w:rsid w:val="00365307"/>
    <w:rsid w:val="00365E7A"/>
    <w:rsid w:val="00365FF9"/>
    <w:rsid w:val="00367D8C"/>
    <w:rsid w:val="003704E6"/>
    <w:rsid w:val="00370ADF"/>
    <w:rsid w:val="00371A2B"/>
    <w:rsid w:val="003721EA"/>
    <w:rsid w:val="003733B0"/>
    <w:rsid w:val="003738A1"/>
    <w:rsid w:val="00373E71"/>
    <w:rsid w:val="003753FC"/>
    <w:rsid w:val="00375E3C"/>
    <w:rsid w:val="00376B7F"/>
    <w:rsid w:val="003773C7"/>
    <w:rsid w:val="00377956"/>
    <w:rsid w:val="003811BE"/>
    <w:rsid w:val="00381282"/>
    <w:rsid w:val="00381508"/>
    <w:rsid w:val="003827E8"/>
    <w:rsid w:val="003828A9"/>
    <w:rsid w:val="00382996"/>
    <w:rsid w:val="00382D42"/>
    <w:rsid w:val="00382D4F"/>
    <w:rsid w:val="00383605"/>
    <w:rsid w:val="003842D2"/>
    <w:rsid w:val="00384C00"/>
    <w:rsid w:val="0038609B"/>
    <w:rsid w:val="0038733F"/>
    <w:rsid w:val="003900F4"/>
    <w:rsid w:val="003903AD"/>
    <w:rsid w:val="003909EA"/>
    <w:rsid w:val="00391465"/>
    <w:rsid w:val="0039190D"/>
    <w:rsid w:val="00392055"/>
    <w:rsid w:val="003926C5"/>
    <w:rsid w:val="00392BBE"/>
    <w:rsid w:val="00392DFB"/>
    <w:rsid w:val="00393756"/>
    <w:rsid w:val="00394CEA"/>
    <w:rsid w:val="003954DB"/>
    <w:rsid w:val="00395AEE"/>
    <w:rsid w:val="00396581"/>
    <w:rsid w:val="00396787"/>
    <w:rsid w:val="003969C3"/>
    <w:rsid w:val="00397197"/>
    <w:rsid w:val="00397C02"/>
    <w:rsid w:val="00397C55"/>
    <w:rsid w:val="00397ED1"/>
    <w:rsid w:val="003A02BA"/>
    <w:rsid w:val="003A0FA6"/>
    <w:rsid w:val="003A14E3"/>
    <w:rsid w:val="003A2A83"/>
    <w:rsid w:val="003A3131"/>
    <w:rsid w:val="003A3392"/>
    <w:rsid w:val="003A342B"/>
    <w:rsid w:val="003A3734"/>
    <w:rsid w:val="003A3DCB"/>
    <w:rsid w:val="003A41C4"/>
    <w:rsid w:val="003A4C62"/>
    <w:rsid w:val="003A4ED1"/>
    <w:rsid w:val="003A536F"/>
    <w:rsid w:val="003A5982"/>
    <w:rsid w:val="003A5D20"/>
    <w:rsid w:val="003A5EB3"/>
    <w:rsid w:val="003A5EB8"/>
    <w:rsid w:val="003A61B2"/>
    <w:rsid w:val="003A633A"/>
    <w:rsid w:val="003A686C"/>
    <w:rsid w:val="003A6C47"/>
    <w:rsid w:val="003A6E7C"/>
    <w:rsid w:val="003A6F31"/>
    <w:rsid w:val="003B00AA"/>
    <w:rsid w:val="003B0670"/>
    <w:rsid w:val="003B17A5"/>
    <w:rsid w:val="003B2CC2"/>
    <w:rsid w:val="003B3B1C"/>
    <w:rsid w:val="003B3D60"/>
    <w:rsid w:val="003B4365"/>
    <w:rsid w:val="003B65D7"/>
    <w:rsid w:val="003C070D"/>
    <w:rsid w:val="003C1211"/>
    <w:rsid w:val="003C13E5"/>
    <w:rsid w:val="003C2B8C"/>
    <w:rsid w:val="003C2BF5"/>
    <w:rsid w:val="003C2EA2"/>
    <w:rsid w:val="003C3277"/>
    <w:rsid w:val="003C33A3"/>
    <w:rsid w:val="003C487B"/>
    <w:rsid w:val="003C4947"/>
    <w:rsid w:val="003C5433"/>
    <w:rsid w:val="003C66FA"/>
    <w:rsid w:val="003C6987"/>
    <w:rsid w:val="003C6C7B"/>
    <w:rsid w:val="003C7D57"/>
    <w:rsid w:val="003D02FF"/>
    <w:rsid w:val="003D1EEC"/>
    <w:rsid w:val="003D27CB"/>
    <w:rsid w:val="003D2A28"/>
    <w:rsid w:val="003D3403"/>
    <w:rsid w:val="003D3DAA"/>
    <w:rsid w:val="003D497B"/>
    <w:rsid w:val="003D5B42"/>
    <w:rsid w:val="003D650C"/>
    <w:rsid w:val="003D720F"/>
    <w:rsid w:val="003D73A9"/>
    <w:rsid w:val="003E0686"/>
    <w:rsid w:val="003E1458"/>
    <w:rsid w:val="003E1A57"/>
    <w:rsid w:val="003E299C"/>
    <w:rsid w:val="003E2EB2"/>
    <w:rsid w:val="003E2FCC"/>
    <w:rsid w:val="003E33C4"/>
    <w:rsid w:val="003E34EC"/>
    <w:rsid w:val="003E47DD"/>
    <w:rsid w:val="003E4969"/>
    <w:rsid w:val="003E4985"/>
    <w:rsid w:val="003E5859"/>
    <w:rsid w:val="003E60E5"/>
    <w:rsid w:val="003E6A26"/>
    <w:rsid w:val="003E79E3"/>
    <w:rsid w:val="003E7B67"/>
    <w:rsid w:val="003F0808"/>
    <w:rsid w:val="003F0C64"/>
    <w:rsid w:val="003F1099"/>
    <w:rsid w:val="003F14F7"/>
    <w:rsid w:val="003F157F"/>
    <w:rsid w:val="003F1E84"/>
    <w:rsid w:val="003F2F9F"/>
    <w:rsid w:val="003F3549"/>
    <w:rsid w:val="003F4C72"/>
    <w:rsid w:val="004000D0"/>
    <w:rsid w:val="00400412"/>
    <w:rsid w:val="00400CE5"/>
    <w:rsid w:val="004013D3"/>
    <w:rsid w:val="004032F1"/>
    <w:rsid w:val="00404316"/>
    <w:rsid w:val="00404D3E"/>
    <w:rsid w:val="00405632"/>
    <w:rsid w:val="00405A65"/>
    <w:rsid w:val="00406B13"/>
    <w:rsid w:val="00406CAE"/>
    <w:rsid w:val="0041020A"/>
    <w:rsid w:val="00411437"/>
    <w:rsid w:val="004144D1"/>
    <w:rsid w:val="00414570"/>
    <w:rsid w:val="004146EF"/>
    <w:rsid w:val="00415755"/>
    <w:rsid w:val="00415DA6"/>
    <w:rsid w:val="0041604E"/>
    <w:rsid w:val="004160DD"/>
    <w:rsid w:val="00416364"/>
    <w:rsid w:val="00417617"/>
    <w:rsid w:val="0041790D"/>
    <w:rsid w:val="00421508"/>
    <w:rsid w:val="004218D1"/>
    <w:rsid w:val="00422A1F"/>
    <w:rsid w:val="00422DD3"/>
    <w:rsid w:val="00423EC5"/>
    <w:rsid w:val="00424019"/>
    <w:rsid w:val="00425DC2"/>
    <w:rsid w:val="00425EAD"/>
    <w:rsid w:val="00427EF1"/>
    <w:rsid w:val="00430874"/>
    <w:rsid w:val="004312C0"/>
    <w:rsid w:val="00434247"/>
    <w:rsid w:val="00434719"/>
    <w:rsid w:val="00434AD3"/>
    <w:rsid w:val="00435F08"/>
    <w:rsid w:val="00435F43"/>
    <w:rsid w:val="00436695"/>
    <w:rsid w:val="00436D8F"/>
    <w:rsid w:val="004411F0"/>
    <w:rsid w:val="004412BE"/>
    <w:rsid w:val="00441935"/>
    <w:rsid w:val="00442A98"/>
    <w:rsid w:val="00442AA7"/>
    <w:rsid w:val="00442F36"/>
    <w:rsid w:val="00443AEE"/>
    <w:rsid w:val="00443FA6"/>
    <w:rsid w:val="00444B64"/>
    <w:rsid w:val="00444DBD"/>
    <w:rsid w:val="0044500E"/>
    <w:rsid w:val="00445DE3"/>
    <w:rsid w:val="0044614B"/>
    <w:rsid w:val="004462D2"/>
    <w:rsid w:val="004469E7"/>
    <w:rsid w:val="004473CF"/>
    <w:rsid w:val="00450B08"/>
    <w:rsid w:val="00451205"/>
    <w:rsid w:val="00454237"/>
    <w:rsid w:val="00455A7C"/>
    <w:rsid w:val="00455F43"/>
    <w:rsid w:val="00456458"/>
    <w:rsid w:val="004565E0"/>
    <w:rsid w:val="00460D11"/>
    <w:rsid w:val="00462A2F"/>
    <w:rsid w:val="004640C3"/>
    <w:rsid w:val="00464831"/>
    <w:rsid w:val="0046495E"/>
    <w:rsid w:val="00464D17"/>
    <w:rsid w:val="00464FC2"/>
    <w:rsid w:val="004652D7"/>
    <w:rsid w:val="00465409"/>
    <w:rsid w:val="00465CCA"/>
    <w:rsid w:val="00465DAE"/>
    <w:rsid w:val="00471505"/>
    <w:rsid w:val="00471E4B"/>
    <w:rsid w:val="00472BAC"/>
    <w:rsid w:val="0047304A"/>
    <w:rsid w:val="004755A1"/>
    <w:rsid w:val="004755B0"/>
    <w:rsid w:val="00475922"/>
    <w:rsid w:val="00476050"/>
    <w:rsid w:val="00476DD5"/>
    <w:rsid w:val="00476E2E"/>
    <w:rsid w:val="00476E62"/>
    <w:rsid w:val="00477A3A"/>
    <w:rsid w:val="00477D2C"/>
    <w:rsid w:val="00477EAE"/>
    <w:rsid w:val="004819B6"/>
    <w:rsid w:val="00481C3A"/>
    <w:rsid w:val="0048260B"/>
    <w:rsid w:val="00483434"/>
    <w:rsid w:val="00484746"/>
    <w:rsid w:val="0048606F"/>
    <w:rsid w:val="00486662"/>
    <w:rsid w:val="00487451"/>
    <w:rsid w:val="00487690"/>
    <w:rsid w:val="004879C2"/>
    <w:rsid w:val="004905F0"/>
    <w:rsid w:val="0049091D"/>
    <w:rsid w:val="00491EDC"/>
    <w:rsid w:val="00493002"/>
    <w:rsid w:val="004930B4"/>
    <w:rsid w:val="00493E54"/>
    <w:rsid w:val="00494135"/>
    <w:rsid w:val="0049456C"/>
    <w:rsid w:val="004965F7"/>
    <w:rsid w:val="004967FA"/>
    <w:rsid w:val="00496DED"/>
    <w:rsid w:val="00497868"/>
    <w:rsid w:val="004A08A8"/>
    <w:rsid w:val="004A1948"/>
    <w:rsid w:val="004A22B2"/>
    <w:rsid w:val="004A2647"/>
    <w:rsid w:val="004A2889"/>
    <w:rsid w:val="004A5A0B"/>
    <w:rsid w:val="004A5B02"/>
    <w:rsid w:val="004A602A"/>
    <w:rsid w:val="004A6DB6"/>
    <w:rsid w:val="004A6EEF"/>
    <w:rsid w:val="004A7090"/>
    <w:rsid w:val="004A7660"/>
    <w:rsid w:val="004A7E49"/>
    <w:rsid w:val="004B1503"/>
    <w:rsid w:val="004B281D"/>
    <w:rsid w:val="004B2AC8"/>
    <w:rsid w:val="004B3441"/>
    <w:rsid w:val="004B35EA"/>
    <w:rsid w:val="004B3E19"/>
    <w:rsid w:val="004B3ED0"/>
    <w:rsid w:val="004B43AF"/>
    <w:rsid w:val="004B43EF"/>
    <w:rsid w:val="004B46B6"/>
    <w:rsid w:val="004B5842"/>
    <w:rsid w:val="004B6734"/>
    <w:rsid w:val="004B6BB2"/>
    <w:rsid w:val="004B7932"/>
    <w:rsid w:val="004B7A8D"/>
    <w:rsid w:val="004B7B65"/>
    <w:rsid w:val="004B7EA5"/>
    <w:rsid w:val="004C1054"/>
    <w:rsid w:val="004C205E"/>
    <w:rsid w:val="004C2088"/>
    <w:rsid w:val="004C2854"/>
    <w:rsid w:val="004C31B1"/>
    <w:rsid w:val="004C411C"/>
    <w:rsid w:val="004C491D"/>
    <w:rsid w:val="004C54F4"/>
    <w:rsid w:val="004C5784"/>
    <w:rsid w:val="004C5DF2"/>
    <w:rsid w:val="004C6336"/>
    <w:rsid w:val="004C6489"/>
    <w:rsid w:val="004D010B"/>
    <w:rsid w:val="004D0E0C"/>
    <w:rsid w:val="004D1262"/>
    <w:rsid w:val="004D2D06"/>
    <w:rsid w:val="004D3609"/>
    <w:rsid w:val="004D3A10"/>
    <w:rsid w:val="004D3BB1"/>
    <w:rsid w:val="004D4A95"/>
    <w:rsid w:val="004D4F3D"/>
    <w:rsid w:val="004D5484"/>
    <w:rsid w:val="004D56F3"/>
    <w:rsid w:val="004D5D98"/>
    <w:rsid w:val="004D664D"/>
    <w:rsid w:val="004D76EF"/>
    <w:rsid w:val="004E119D"/>
    <w:rsid w:val="004E1329"/>
    <w:rsid w:val="004E257D"/>
    <w:rsid w:val="004E4631"/>
    <w:rsid w:val="004E4B50"/>
    <w:rsid w:val="004E4C4E"/>
    <w:rsid w:val="004E52FF"/>
    <w:rsid w:val="004E576A"/>
    <w:rsid w:val="004E5927"/>
    <w:rsid w:val="004E6B31"/>
    <w:rsid w:val="004E6DA1"/>
    <w:rsid w:val="004E70AD"/>
    <w:rsid w:val="004F00C9"/>
    <w:rsid w:val="004F05DE"/>
    <w:rsid w:val="004F161E"/>
    <w:rsid w:val="004F3BC1"/>
    <w:rsid w:val="004F437C"/>
    <w:rsid w:val="004F4AC6"/>
    <w:rsid w:val="004F544C"/>
    <w:rsid w:val="004F5521"/>
    <w:rsid w:val="004F6013"/>
    <w:rsid w:val="004F62DE"/>
    <w:rsid w:val="004F65B8"/>
    <w:rsid w:val="004F6786"/>
    <w:rsid w:val="0050022F"/>
    <w:rsid w:val="00500950"/>
    <w:rsid w:val="00500B22"/>
    <w:rsid w:val="005012F9"/>
    <w:rsid w:val="00501731"/>
    <w:rsid w:val="005024A2"/>
    <w:rsid w:val="00503EAB"/>
    <w:rsid w:val="00504639"/>
    <w:rsid w:val="00504E05"/>
    <w:rsid w:val="00505094"/>
    <w:rsid w:val="00505ABA"/>
    <w:rsid w:val="005060F8"/>
    <w:rsid w:val="005066A9"/>
    <w:rsid w:val="00506858"/>
    <w:rsid w:val="00506D41"/>
    <w:rsid w:val="0050780D"/>
    <w:rsid w:val="00511C7F"/>
    <w:rsid w:val="00511D32"/>
    <w:rsid w:val="00511E98"/>
    <w:rsid w:val="00511F24"/>
    <w:rsid w:val="005120C0"/>
    <w:rsid w:val="005125DC"/>
    <w:rsid w:val="005143E4"/>
    <w:rsid w:val="00514C52"/>
    <w:rsid w:val="00516AC4"/>
    <w:rsid w:val="00516F2B"/>
    <w:rsid w:val="00523D0D"/>
    <w:rsid w:val="00523D9D"/>
    <w:rsid w:val="0052465D"/>
    <w:rsid w:val="005255F4"/>
    <w:rsid w:val="005255FB"/>
    <w:rsid w:val="00525F3F"/>
    <w:rsid w:val="005275C7"/>
    <w:rsid w:val="00527669"/>
    <w:rsid w:val="00527ADE"/>
    <w:rsid w:val="00527FCB"/>
    <w:rsid w:val="00530057"/>
    <w:rsid w:val="00530340"/>
    <w:rsid w:val="0053181C"/>
    <w:rsid w:val="005318A4"/>
    <w:rsid w:val="0053244D"/>
    <w:rsid w:val="0053333B"/>
    <w:rsid w:val="0053502C"/>
    <w:rsid w:val="00536FC3"/>
    <w:rsid w:val="0053725D"/>
    <w:rsid w:val="005373FA"/>
    <w:rsid w:val="00537860"/>
    <w:rsid w:val="00537FFB"/>
    <w:rsid w:val="005401F6"/>
    <w:rsid w:val="0054038D"/>
    <w:rsid w:val="00540571"/>
    <w:rsid w:val="0054180F"/>
    <w:rsid w:val="00544106"/>
    <w:rsid w:val="005446C9"/>
    <w:rsid w:val="00544A66"/>
    <w:rsid w:val="00545341"/>
    <w:rsid w:val="00545590"/>
    <w:rsid w:val="00545DFB"/>
    <w:rsid w:val="005477A3"/>
    <w:rsid w:val="0055057C"/>
    <w:rsid w:val="00550F4C"/>
    <w:rsid w:val="00551CA1"/>
    <w:rsid w:val="00552236"/>
    <w:rsid w:val="00552715"/>
    <w:rsid w:val="00552D05"/>
    <w:rsid w:val="00554D8B"/>
    <w:rsid w:val="005559DD"/>
    <w:rsid w:val="00556F85"/>
    <w:rsid w:val="00560095"/>
    <w:rsid w:val="005609D6"/>
    <w:rsid w:val="00561CDB"/>
    <w:rsid w:val="005626B9"/>
    <w:rsid w:val="00562888"/>
    <w:rsid w:val="00562E89"/>
    <w:rsid w:val="00563C0E"/>
    <w:rsid w:val="005655C6"/>
    <w:rsid w:val="00565952"/>
    <w:rsid w:val="00565BB2"/>
    <w:rsid w:val="005700E6"/>
    <w:rsid w:val="00570B0E"/>
    <w:rsid w:val="00570BDB"/>
    <w:rsid w:val="00570DEA"/>
    <w:rsid w:val="00571DD2"/>
    <w:rsid w:val="00572546"/>
    <w:rsid w:val="005731CB"/>
    <w:rsid w:val="00573782"/>
    <w:rsid w:val="00573B42"/>
    <w:rsid w:val="00573CE5"/>
    <w:rsid w:val="00573D79"/>
    <w:rsid w:val="005745AA"/>
    <w:rsid w:val="00575107"/>
    <w:rsid w:val="005754C8"/>
    <w:rsid w:val="00576977"/>
    <w:rsid w:val="005770CE"/>
    <w:rsid w:val="00577C69"/>
    <w:rsid w:val="00580CA6"/>
    <w:rsid w:val="00580EEA"/>
    <w:rsid w:val="0058149E"/>
    <w:rsid w:val="00581CC4"/>
    <w:rsid w:val="00582595"/>
    <w:rsid w:val="00583837"/>
    <w:rsid w:val="00585268"/>
    <w:rsid w:val="005852AD"/>
    <w:rsid w:val="00585814"/>
    <w:rsid w:val="00585988"/>
    <w:rsid w:val="005871E2"/>
    <w:rsid w:val="00587227"/>
    <w:rsid w:val="00587264"/>
    <w:rsid w:val="005872A8"/>
    <w:rsid w:val="00590089"/>
    <w:rsid w:val="005905A1"/>
    <w:rsid w:val="00591BB1"/>
    <w:rsid w:val="00592648"/>
    <w:rsid w:val="00594188"/>
    <w:rsid w:val="0059475F"/>
    <w:rsid w:val="0059720C"/>
    <w:rsid w:val="00597224"/>
    <w:rsid w:val="005A00F0"/>
    <w:rsid w:val="005A0312"/>
    <w:rsid w:val="005A1234"/>
    <w:rsid w:val="005A12EC"/>
    <w:rsid w:val="005A23B8"/>
    <w:rsid w:val="005A339C"/>
    <w:rsid w:val="005A48B5"/>
    <w:rsid w:val="005A4CE5"/>
    <w:rsid w:val="005A4E6B"/>
    <w:rsid w:val="005A54F5"/>
    <w:rsid w:val="005A62D9"/>
    <w:rsid w:val="005A686A"/>
    <w:rsid w:val="005A6894"/>
    <w:rsid w:val="005A714C"/>
    <w:rsid w:val="005B0EA9"/>
    <w:rsid w:val="005B1DF0"/>
    <w:rsid w:val="005B376B"/>
    <w:rsid w:val="005B3A3E"/>
    <w:rsid w:val="005B41A9"/>
    <w:rsid w:val="005B5F4A"/>
    <w:rsid w:val="005B6386"/>
    <w:rsid w:val="005B66C5"/>
    <w:rsid w:val="005B67A7"/>
    <w:rsid w:val="005B6AF9"/>
    <w:rsid w:val="005B74BA"/>
    <w:rsid w:val="005B7D65"/>
    <w:rsid w:val="005C0AEE"/>
    <w:rsid w:val="005C23D6"/>
    <w:rsid w:val="005C2C48"/>
    <w:rsid w:val="005C435A"/>
    <w:rsid w:val="005C5B8B"/>
    <w:rsid w:val="005C641A"/>
    <w:rsid w:val="005C7609"/>
    <w:rsid w:val="005D0C57"/>
    <w:rsid w:val="005D185A"/>
    <w:rsid w:val="005D29CC"/>
    <w:rsid w:val="005D3540"/>
    <w:rsid w:val="005E01E9"/>
    <w:rsid w:val="005E0666"/>
    <w:rsid w:val="005E13B6"/>
    <w:rsid w:val="005E1891"/>
    <w:rsid w:val="005E1926"/>
    <w:rsid w:val="005E1BF8"/>
    <w:rsid w:val="005E2DFE"/>
    <w:rsid w:val="005E37BD"/>
    <w:rsid w:val="005E3F6F"/>
    <w:rsid w:val="005E5297"/>
    <w:rsid w:val="005E626B"/>
    <w:rsid w:val="005E6621"/>
    <w:rsid w:val="005E6830"/>
    <w:rsid w:val="005E6950"/>
    <w:rsid w:val="005F14A7"/>
    <w:rsid w:val="005F19DD"/>
    <w:rsid w:val="005F21D5"/>
    <w:rsid w:val="005F2874"/>
    <w:rsid w:val="005F2958"/>
    <w:rsid w:val="005F29D7"/>
    <w:rsid w:val="005F316F"/>
    <w:rsid w:val="005F51E8"/>
    <w:rsid w:val="005F67C3"/>
    <w:rsid w:val="005F752A"/>
    <w:rsid w:val="005F792B"/>
    <w:rsid w:val="00600561"/>
    <w:rsid w:val="00600F87"/>
    <w:rsid w:val="0060261F"/>
    <w:rsid w:val="00602621"/>
    <w:rsid w:val="00602659"/>
    <w:rsid w:val="00603D3B"/>
    <w:rsid w:val="006053AE"/>
    <w:rsid w:val="00606386"/>
    <w:rsid w:val="00607946"/>
    <w:rsid w:val="006105CF"/>
    <w:rsid w:val="00610FE3"/>
    <w:rsid w:val="006114F7"/>
    <w:rsid w:val="00611BB4"/>
    <w:rsid w:val="0061250A"/>
    <w:rsid w:val="00612874"/>
    <w:rsid w:val="00613E11"/>
    <w:rsid w:val="0061519B"/>
    <w:rsid w:val="006171FB"/>
    <w:rsid w:val="00617F17"/>
    <w:rsid w:val="00621610"/>
    <w:rsid w:val="00621F46"/>
    <w:rsid w:val="0062213A"/>
    <w:rsid w:val="006223FA"/>
    <w:rsid w:val="00623390"/>
    <w:rsid w:val="006241B8"/>
    <w:rsid w:val="00624361"/>
    <w:rsid w:val="00624F8B"/>
    <w:rsid w:val="00625471"/>
    <w:rsid w:val="00626BA0"/>
    <w:rsid w:val="00630459"/>
    <w:rsid w:val="0063089E"/>
    <w:rsid w:val="00631ACE"/>
    <w:rsid w:val="00631BCE"/>
    <w:rsid w:val="006325C8"/>
    <w:rsid w:val="006326B6"/>
    <w:rsid w:val="00633010"/>
    <w:rsid w:val="0063568B"/>
    <w:rsid w:val="006405A5"/>
    <w:rsid w:val="006406F0"/>
    <w:rsid w:val="00640B07"/>
    <w:rsid w:val="00640BDE"/>
    <w:rsid w:val="00640D3E"/>
    <w:rsid w:val="00640F0A"/>
    <w:rsid w:val="006411C3"/>
    <w:rsid w:val="0064156F"/>
    <w:rsid w:val="0064224F"/>
    <w:rsid w:val="006423D7"/>
    <w:rsid w:val="0064268C"/>
    <w:rsid w:val="00642D0A"/>
    <w:rsid w:val="0064388B"/>
    <w:rsid w:val="00643BF2"/>
    <w:rsid w:val="006446BF"/>
    <w:rsid w:val="00644F1C"/>
    <w:rsid w:val="0064513A"/>
    <w:rsid w:val="006465B3"/>
    <w:rsid w:val="0064688A"/>
    <w:rsid w:val="00646A8F"/>
    <w:rsid w:val="00650426"/>
    <w:rsid w:val="0065161A"/>
    <w:rsid w:val="006517ED"/>
    <w:rsid w:val="00651A97"/>
    <w:rsid w:val="006525F6"/>
    <w:rsid w:val="00652CC9"/>
    <w:rsid w:val="00653A08"/>
    <w:rsid w:val="0065420E"/>
    <w:rsid w:val="00654253"/>
    <w:rsid w:val="00654766"/>
    <w:rsid w:val="006552F0"/>
    <w:rsid w:val="00655A3E"/>
    <w:rsid w:val="00656D6F"/>
    <w:rsid w:val="00657FE3"/>
    <w:rsid w:val="00661039"/>
    <w:rsid w:val="00662B1D"/>
    <w:rsid w:val="00663CDB"/>
    <w:rsid w:val="006654ED"/>
    <w:rsid w:val="00665532"/>
    <w:rsid w:val="00665BBF"/>
    <w:rsid w:val="00665DD2"/>
    <w:rsid w:val="00671336"/>
    <w:rsid w:val="00671D94"/>
    <w:rsid w:val="00672B16"/>
    <w:rsid w:val="00672FF4"/>
    <w:rsid w:val="006736A7"/>
    <w:rsid w:val="00674BE5"/>
    <w:rsid w:val="00674CF5"/>
    <w:rsid w:val="00675352"/>
    <w:rsid w:val="00677395"/>
    <w:rsid w:val="006778A1"/>
    <w:rsid w:val="0068085A"/>
    <w:rsid w:val="00680DC3"/>
    <w:rsid w:val="00681C84"/>
    <w:rsid w:val="006833BC"/>
    <w:rsid w:val="006849AD"/>
    <w:rsid w:val="00684CD2"/>
    <w:rsid w:val="006860EE"/>
    <w:rsid w:val="00686538"/>
    <w:rsid w:val="00687A1D"/>
    <w:rsid w:val="00687DF5"/>
    <w:rsid w:val="00690927"/>
    <w:rsid w:val="00691109"/>
    <w:rsid w:val="00691C22"/>
    <w:rsid w:val="00691EF6"/>
    <w:rsid w:val="00692B02"/>
    <w:rsid w:val="006932DF"/>
    <w:rsid w:val="00693409"/>
    <w:rsid w:val="00693B11"/>
    <w:rsid w:val="00693C47"/>
    <w:rsid w:val="0069406C"/>
    <w:rsid w:val="00694368"/>
    <w:rsid w:val="006943F2"/>
    <w:rsid w:val="00694482"/>
    <w:rsid w:val="006948FB"/>
    <w:rsid w:val="00695D14"/>
    <w:rsid w:val="006971B9"/>
    <w:rsid w:val="00697786"/>
    <w:rsid w:val="00697AB1"/>
    <w:rsid w:val="006A0BC8"/>
    <w:rsid w:val="006A1826"/>
    <w:rsid w:val="006A2C22"/>
    <w:rsid w:val="006A4075"/>
    <w:rsid w:val="006B049B"/>
    <w:rsid w:val="006B094C"/>
    <w:rsid w:val="006B0FD4"/>
    <w:rsid w:val="006B1362"/>
    <w:rsid w:val="006B1899"/>
    <w:rsid w:val="006B1BA1"/>
    <w:rsid w:val="006B2675"/>
    <w:rsid w:val="006B29E5"/>
    <w:rsid w:val="006B4922"/>
    <w:rsid w:val="006B4DD8"/>
    <w:rsid w:val="006B5453"/>
    <w:rsid w:val="006B6B35"/>
    <w:rsid w:val="006B75A7"/>
    <w:rsid w:val="006C01C7"/>
    <w:rsid w:val="006C0920"/>
    <w:rsid w:val="006C0AC5"/>
    <w:rsid w:val="006C106B"/>
    <w:rsid w:val="006C1EA7"/>
    <w:rsid w:val="006C261A"/>
    <w:rsid w:val="006C2F12"/>
    <w:rsid w:val="006C3023"/>
    <w:rsid w:val="006C303D"/>
    <w:rsid w:val="006C3FDC"/>
    <w:rsid w:val="006C447F"/>
    <w:rsid w:val="006C5C31"/>
    <w:rsid w:val="006C6000"/>
    <w:rsid w:val="006C6A69"/>
    <w:rsid w:val="006C7B9E"/>
    <w:rsid w:val="006D303F"/>
    <w:rsid w:val="006D36AA"/>
    <w:rsid w:val="006D36C3"/>
    <w:rsid w:val="006D4457"/>
    <w:rsid w:val="006D49CD"/>
    <w:rsid w:val="006D578E"/>
    <w:rsid w:val="006D6F91"/>
    <w:rsid w:val="006D7153"/>
    <w:rsid w:val="006E04E8"/>
    <w:rsid w:val="006E071C"/>
    <w:rsid w:val="006E074F"/>
    <w:rsid w:val="006E126F"/>
    <w:rsid w:val="006E1FBB"/>
    <w:rsid w:val="006E2BDE"/>
    <w:rsid w:val="006E2F4F"/>
    <w:rsid w:val="006E3786"/>
    <w:rsid w:val="006E4CC4"/>
    <w:rsid w:val="006E521E"/>
    <w:rsid w:val="006E5258"/>
    <w:rsid w:val="006E55EA"/>
    <w:rsid w:val="006E6153"/>
    <w:rsid w:val="006E6328"/>
    <w:rsid w:val="006E6436"/>
    <w:rsid w:val="006E722A"/>
    <w:rsid w:val="006E7599"/>
    <w:rsid w:val="006E7A45"/>
    <w:rsid w:val="006E7B5E"/>
    <w:rsid w:val="006F0234"/>
    <w:rsid w:val="006F0ACC"/>
    <w:rsid w:val="006F1268"/>
    <w:rsid w:val="006F1AD7"/>
    <w:rsid w:val="006F1C9E"/>
    <w:rsid w:val="006F2761"/>
    <w:rsid w:val="006F28D9"/>
    <w:rsid w:val="006F2B10"/>
    <w:rsid w:val="006F2EAC"/>
    <w:rsid w:val="006F3D7A"/>
    <w:rsid w:val="006F3FD4"/>
    <w:rsid w:val="006F4D79"/>
    <w:rsid w:val="006F542A"/>
    <w:rsid w:val="007002FF"/>
    <w:rsid w:val="007004A4"/>
    <w:rsid w:val="00701367"/>
    <w:rsid w:val="007018EB"/>
    <w:rsid w:val="00702A3A"/>
    <w:rsid w:val="0070376E"/>
    <w:rsid w:val="00703FB2"/>
    <w:rsid w:val="007041D1"/>
    <w:rsid w:val="00704BD9"/>
    <w:rsid w:val="0070519B"/>
    <w:rsid w:val="00705F5A"/>
    <w:rsid w:val="00706687"/>
    <w:rsid w:val="00706D52"/>
    <w:rsid w:val="007072C0"/>
    <w:rsid w:val="00710D33"/>
    <w:rsid w:val="00711DDF"/>
    <w:rsid w:val="00713379"/>
    <w:rsid w:val="007133A8"/>
    <w:rsid w:val="00713D44"/>
    <w:rsid w:val="007145F6"/>
    <w:rsid w:val="00715A8D"/>
    <w:rsid w:val="00715D45"/>
    <w:rsid w:val="00716E7B"/>
    <w:rsid w:val="007200BC"/>
    <w:rsid w:val="0072019F"/>
    <w:rsid w:val="0072042E"/>
    <w:rsid w:val="00720F6A"/>
    <w:rsid w:val="007212BE"/>
    <w:rsid w:val="00721B31"/>
    <w:rsid w:val="007224DE"/>
    <w:rsid w:val="00723CFC"/>
    <w:rsid w:val="00724712"/>
    <w:rsid w:val="00724E60"/>
    <w:rsid w:val="00725EA4"/>
    <w:rsid w:val="00726385"/>
    <w:rsid w:val="00726E92"/>
    <w:rsid w:val="00727285"/>
    <w:rsid w:val="00727887"/>
    <w:rsid w:val="00727941"/>
    <w:rsid w:val="007311D2"/>
    <w:rsid w:val="007335D7"/>
    <w:rsid w:val="0073393B"/>
    <w:rsid w:val="0073468A"/>
    <w:rsid w:val="0073485B"/>
    <w:rsid w:val="00734FC9"/>
    <w:rsid w:val="00734FD3"/>
    <w:rsid w:val="007353FA"/>
    <w:rsid w:val="00735C09"/>
    <w:rsid w:val="007374C3"/>
    <w:rsid w:val="00740398"/>
    <w:rsid w:val="0074084F"/>
    <w:rsid w:val="00740F18"/>
    <w:rsid w:val="00744DB3"/>
    <w:rsid w:val="0074552F"/>
    <w:rsid w:val="00745532"/>
    <w:rsid w:val="00745E58"/>
    <w:rsid w:val="00746353"/>
    <w:rsid w:val="0074642C"/>
    <w:rsid w:val="00746916"/>
    <w:rsid w:val="007477AB"/>
    <w:rsid w:val="007478F7"/>
    <w:rsid w:val="00750234"/>
    <w:rsid w:val="00750474"/>
    <w:rsid w:val="00750FA2"/>
    <w:rsid w:val="00751943"/>
    <w:rsid w:val="00751DB6"/>
    <w:rsid w:val="00751FAF"/>
    <w:rsid w:val="00752550"/>
    <w:rsid w:val="00753010"/>
    <w:rsid w:val="0075389A"/>
    <w:rsid w:val="0075480E"/>
    <w:rsid w:val="00754B3E"/>
    <w:rsid w:val="007556AF"/>
    <w:rsid w:val="00756041"/>
    <w:rsid w:val="0075752F"/>
    <w:rsid w:val="00757775"/>
    <w:rsid w:val="00757CC9"/>
    <w:rsid w:val="007618B1"/>
    <w:rsid w:val="00763612"/>
    <w:rsid w:val="0076390C"/>
    <w:rsid w:val="00763C2F"/>
    <w:rsid w:val="0076564B"/>
    <w:rsid w:val="00765B85"/>
    <w:rsid w:val="00765F12"/>
    <w:rsid w:val="007677F4"/>
    <w:rsid w:val="007712CD"/>
    <w:rsid w:val="007717CB"/>
    <w:rsid w:val="00771CC3"/>
    <w:rsid w:val="00773C90"/>
    <w:rsid w:val="007740E8"/>
    <w:rsid w:val="00774A74"/>
    <w:rsid w:val="00774B02"/>
    <w:rsid w:val="00775464"/>
    <w:rsid w:val="00776802"/>
    <w:rsid w:val="00776FBE"/>
    <w:rsid w:val="00777469"/>
    <w:rsid w:val="00777AA7"/>
    <w:rsid w:val="00780205"/>
    <w:rsid w:val="00780722"/>
    <w:rsid w:val="00780B8B"/>
    <w:rsid w:val="00781FD3"/>
    <w:rsid w:val="0078304C"/>
    <w:rsid w:val="007832E8"/>
    <w:rsid w:val="00786008"/>
    <w:rsid w:val="00786646"/>
    <w:rsid w:val="00790513"/>
    <w:rsid w:val="00791CAE"/>
    <w:rsid w:val="00791D31"/>
    <w:rsid w:val="00792170"/>
    <w:rsid w:val="00792784"/>
    <w:rsid w:val="007965C7"/>
    <w:rsid w:val="00796FEA"/>
    <w:rsid w:val="007970FF"/>
    <w:rsid w:val="00797331"/>
    <w:rsid w:val="00797CCA"/>
    <w:rsid w:val="00797D69"/>
    <w:rsid w:val="007A01CE"/>
    <w:rsid w:val="007A05E2"/>
    <w:rsid w:val="007A161F"/>
    <w:rsid w:val="007A1729"/>
    <w:rsid w:val="007A22C0"/>
    <w:rsid w:val="007A3CD1"/>
    <w:rsid w:val="007A4E4E"/>
    <w:rsid w:val="007A5871"/>
    <w:rsid w:val="007A65FF"/>
    <w:rsid w:val="007A6A94"/>
    <w:rsid w:val="007B0942"/>
    <w:rsid w:val="007B0C75"/>
    <w:rsid w:val="007B1776"/>
    <w:rsid w:val="007B1A5C"/>
    <w:rsid w:val="007B1F23"/>
    <w:rsid w:val="007B226D"/>
    <w:rsid w:val="007B230F"/>
    <w:rsid w:val="007B289C"/>
    <w:rsid w:val="007B37F2"/>
    <w:rsid w:val="007B430C"/>
    <w:rsid w:val="007B61B1"/>
    <w:rsid w:val="007B769F"/>
    <w:rsid w:val="007C04AA"/>
    <w:rsid w:val="007C061F"/>
    <w:rsid w:val="007C0B9E"/>
    <w:rsid w:val="007C29D0"/>
    <w:rsid w:val="007C2A36"/>
    <w:rsid w:val="007C39B8"/>
    <w:rsid w:val="007C44F2"/>
    <w:rsid w:val="007C490D"/>
    <w:rsid w:val="007C4B61"/>
    <w:rsid w:val="007C4D27"/>
    <w:rsid w:val="007C5775"/>
    <w:rsid w:val="007C64A2"/>
    <w:rsid w:val="007C6617"/>
    <w:rsid w:val="007C6877"/>
    <w:rsid w:val="007C7F39"/>
    <w:rsid w:val="007D02AD"/>
    <w:rsid w:val="007D0D1A"/>
    <w:rsid w:val="007D0F68"/>
    <w:rsid w:val="007D1529"/>
    <w:rsid w:val="007D190C"/>
    <w:rsid w:val="007D1BE6"/>
    <w:rsid w:val="007D1E60"/>
    <w:rsid w:val="007D2442"/>
    <w:rsid w:val="007D2B52"/>
    <w:rsid w:val="007D30BA"/>
    <w:rsid w:val="007D3B03"/>
    <w:rsid w:val="007D402F"/>
    <w:rsid w:val="007D55EB"/>
    <w:rsid w:val="007D6BED"/>
    <w:rsid w:val="007D79A4"/>
    <w:rsid w:val="007E055F"/>
    <w:rsid w:val="007E19C7"/>
    <w:rsid w:val="007E2B36"/>
    <w:rsid w:val="007E33A0"/>
    <w:rsid w:val="007E3688"/>
    <w:rsid w:val="007E529A"/>
    <w:rsid w:val="007E54A4"/>
    <w:rsid w:val="007E768B"/>
    <w:rsid w:val="007E7B03"/>
    <w:rsid w:val="007F0530"/>
    <w:rsid w:val="007F06B7"/>
    <w:rsid w:val="007F13AA"/>
    <w:rsid w:val="007F18B4"/>
    <w:rsid w:val="007F2060"/>
    <w:rsid w:val="007F2648"/>
    <w:rsid w:val="007F4CAE"/>
    <w:rsid w:val="007F4DFE"/>
    <w:rsid w:val="007F4E61"/>
    <w:rsid w:val="007F50ED"/>
    <w:rsid w:val="007F560C"/>
    <w:rsid w:val="007F69AA"/>
    <w:rsid w:val="007F7459"/>
    <w:rsid w:val="008002E5"/>
    <w:rsid w:val="008008BF"/>
    <w:rsid w:val="00802527"/>
    <w:rsid w:val="00802901"/>
    <w:rsid w:val="00802A89"/>
    <w:rsid w:val="00803C40"/>
    <w:rsid w:val="00803DA8"/>
    <w:rsid w:val="00806DFE"/>
    <w:rsid w:val="00806F7D"/>
    <w:rsid w:val="00807352"/>
    <w:rsid w:val="00807B83"/>
    <w:rsid w:val="00807FED"/>
    <w:rsid w:val="00810AE4"/>
    <w:rsid w:val="00810B31"/>
    <w:rsid w:val="00811A56"/>
    <w:rsid w:val="00813214"/>
    <w:rsid w:val="00813A26"/>
    <w:rsid w:val="0081452C"/>
    <w:rsid w:val="008152EF"/>
    <w:rsid w:val="008159AB"/>
    <w:rsid w:val="00816283"/>
    <w:rsid w:val="00816F1D"/>
    <w:rsid w:val="00817D34"/>
    <w:rsid w:val="0082179F"/>
    <w:rsid w:val="00822943"/>
    <w:rsid w:val="00824AFC"/>
    <w:rsid w:val="0082526D"/>
    <w:rsid w:val="00825ADA"/>
    <w:rsid w:val="00825BE2"/>
    <w:rsid w:val="0082698D"/>
    <w:rsid w:val="008272E7"/>
    <w:rsid w:val="0082795E"/>
    <w:rsid w:val="00827D8A"/>
    <w:rsid w:val="00830FA1"/>
    <w:rsid w:val="008319CE"/>
    <w:rsid w:val="00831FB3"/>
    <w:rsid w:val="008346A4"/>
    <w:rsid w:val="00834738"/>
    <w:rsid w:val="00835E39"/>
    <w:rsid w:val="00837212"/>
    <w:rsid w:val="00840410"/>
    <w:rsid w:val="008408A2"/>
    <w:rsid w:val="00841B8F"/>
    <w:rsid w:val="00842ADB"/>
    <w:rsid w:val="00842F64"/>
    <w:rsid w:val="0084355F"/>
    <w:rsid w:val="00845CDB"/>
    <w:rsid w:val="0084656C"/>
    <w:rsid w:val="00847C6A"/>
    <w:rsid w:val="00847E61"/>
    <w:rsid w:val="0085141D"/>
    <w:rsid w:val="008519BA"/>
    <w:rsid w:val="00852040"/>
    <w:rsid w:val="008524C9"/>
    <w:rsid w:val="00852732"/>
    <w:rsid w:val="008533B7"/>
    <w:rsid w:val="00853B07"/>
    <w:rsid w:val="008550DA"/>
    <w:rsid w:val="008558FC"/>
    <w:rsid w:val="00855E58"/>
    <w:rsid w:val="00856633"/>
    <w:rsid w:val="00856E75"/>
    <w:rsid w:val="00857FE5"/>
    <w:rsid w:val="0086087F"/>
    <w:rsid w:val="008608E6"/>
    <w:rsid w:val="00860CB1"/>
    <w:rsid w:val="00861837"/>
    <w:rsid w:val="00861B82"/>
    <w:rsid w:val="008621C2"/>
    <w:rsid w:val="00862897"/>
    <w:rsid w:val="008640EC"/>
    <w:rsid w:val="0086610E"/>
    <w:rsid w:val="00866291"/>
    <w:rsid w:val="00866EA7"/>
    <w:rsid w:val="008674A0"/>
    <w:rsid w:val="0086786F"/>
    <w:rsid w:val="00871B65"/>
    <w:rsid w:val="00873672"/>
    <w:rsid w:val="00873F58"/>
    <w:rsid w:val="00874D74"/>
    <w:rsid w:val="00876B80"/>
    <w:rsid w:val="00877985"/>
    <w:rsid w:val="00877A73"/>
    <w:rsid w:val="0088033F"/>
    <w:rsid w:val="00880966"/>
    <w:rsid w:val="0088162B"/>
    <w:rsid w:val="00882C1C"/>
    <w:rsid w:val="00883A83"/>
    <w:rsid w:val="0088442B"/>
    <w:rsid w:val="00884807"/>
    <w:rsid w:val="00884B11"/>
    <w:rsid w:val="00884F9F"/>
    <w:rsid w:val="00885BC3"/>
    <w:rsid w:val="00885EE5"/>
    <w:rsid w:val="00886366"/>
    <w:rsid w:val="008869BA"/>
    <w:rsid w:val="008928F9"/>
    <w:rsid w:val="00892C2F"/>
    <w:rsid w:val="00893B59"/>
    <w:rsid w:val="00894391"/>
    <w:rsid w:val="0089485C"/>
    <w:rsid w:val="00895898"/>
    <w:rsid w:val="00896C41"/>
    <w:rsid w:val="00897FD2"/>
    <w:rsid w:val="008A020A"/>
    <w:rsid w:val="008A13BD"/>
    <w:rsid w:val="008A1468"/>
    <w:rsid w:val="008A2DB0"/>
    <w:rsid w:val="008A35A6"/>
    <w:rsid w:val="008A431D"/>
    <w:rsid w:val="008A4996"/>
    <w:rsid w:val="008A5001"/>
    <w:rsid w:val="008A5349"/>
    <w:rsid w:val="008A5CF4"/>
    <w:rsid w:val="008A7931"/>
    <w:rsid w:val="008B06B4"/>
    <w:rsid w:val="008B0C1D"/>
    <w:rsid w:val="008B1F3D"/>
    <w:rsid w:val="008B23DB"/>
    <w:rsid w:val="008B3693"/>
    <w:rsid w:val="008B3A7F"/>
    <w:rsid w:val="008B442A"/>
    <w:rsid w:val="008B4F23"/>
    <w:rsid w:val="008B69C0"/>
    <w:rsid w:val="008B7318"/>
    <w:rsid w:val="008B7F7D"/>
    <w:rsid w:val="008B7F95"/>
    <w:rsid w:val="008C0076"/>
    <w:rsid w:val="008C03CB"/>
    <w:rsid w:val="008C0ADF"/>
    <w:rsid w:val="008C19FD"/>
    <w:rsid w:val="008C1AC6"/>
    <w:rsid w:val="008C2619"/>
    <w:rsid w:val="008C37AA"/>
    <w:rsid w:val="008C63F2"/>
    <w:rsid w:val="008C64A5"/>
    <w:rsid w:val="008C7D53"/>
    <w:rsid w:val="008D0997"/>
    <w:rsid w:val="008D1649"/>
    <w:rsid w:val="008D1793"/>
    <w:rsid w:val="008D1AA4"/>
    <w:rsid w:val="008D2082"/>
    <w:rsid w:val="008D3424"/>
    <w:rsid w:val="008D349D"/>
    <w:rsid w:val="008D3BE1"/>
    <w:rsid w:val="008D3BEC"/>
    <w:rsid w:val="008D6A28"/>
    <w:rsid w:val="008D6B25"/>
    <w:rsid w:val="008D7B3E"/>
    <w:rsid w:val="008E098F"/>
    <w:rsid w:val="008E0B2A"/>
    <w:rsid w:val="008E0E9F"/>
    <w:rsid w:val="008E16E8"/>
    <w:rsid w:val="008E18AC"/>
    <w:rsid w:val="008E2878"/>
    <w:rsid w:val="008E7D5D"/>
    <w:rsid w:val="008F001D"/>
    <w:rsid w:val="008F0563"/>
    <w:rsid w:val="008F06B0"/>
    <w:rsid w:val="008F0BC8"/>
    <w:rsid w:val="008F0E99"/>
    <w:rsid w:val="008F1398"/>
    <w:rsid w:val="008F15CB"/>
    <w:rsid w:val="008F188F"/>
    <w:rsid w:val="008F1EFB"/>
    <w:rsid w:val="008F28E7"/>
    <w:rsid w:val="008F409F"/>
    <w:rsid w:val="008F4BCC"/>
    <w:rsid w:val="008F6337"/>
    <w:rsid w:val="008F6A13"/>
    <w:rsid w:val="008F6CD7"/>
    <w:rsid w:val="008F72F5"/>
    <w:rsid w:val="008F75CE"/>
    <w:rsid w:val="009004BA"/>
    <w:rsid w:val="009017F3"/>
    <w:rsid w:val="00901A2F"/>
    <w:rsid w:val="0090222A"/>
    <w:rsid w:val="00902BA4"/>
    <w:rsid w:val="00903E6A"/>
    <w:rsid w:val="009045EC"/>
    <w:rsid w:val="00904BFA"/>
    <w:rsid w:val="0090613B"/>
    <w:rsid w:val="0090659A"/>
    <w:rsid w:val="0090662C"/>
    <w:rsid w:val="00906693"/>
    <w:rsid w:val="00906A05"/>
    <w:rsid w:val="00907F96"/>
    <w:rsid w:val="00910671"/>
    <w:rsid w:val="00910984"/>
    <w:rsid w:val="00910E18"/>
    <w:rsid w:val="00911CA8"/>
    <w:rsid w:val="00911EE1"/>
    <w:rsid w:val="00912454"/>
    <w:rsid w:val="009124CB"/>
    <w:rsid w:val="00912716"/>
    <w:rsid w:val="00912D1F"/>
    <w:rsid w:val="0091353D"/>
    <w:rsid w:val="00913CC8"/>
    <w:rsid w:val="00913DD3"/>
    <w:rsid w:val="00914324"/>
    <w:rsid w:val="00914774"/>
    <w:rsid w:val="00914AEF"/>
    <w:rsid w:val="0091588A"/>
    <w:rsid w:val="009158B6"/>
    <w:rsid w:val="00915B6E"/>
    <w:rsid w:val="009160A8"/>
    <w:rsid w:val="00916297"/>
    <w:rsid w:val="00916587"/>
    <w:rsid w:val="00917AEF"/>
    <w:rsid w:val="00917DD1"/>
    <w:rsid w:val="00920587"/>
    <w:rsid w:val="00921646"/>
    <w:rsid w:val="00921E12"/>
    <w:rsid w:val="0092272B"/>
    <w:rsid w:val="00922EDD"/>
    <w:rsid w:val="00924514"/>
    <w:rsid w:val="0092478C"/>
    <w:rsid w:val="009249E7"/>
    <w:rsid w:val="00925484"/>
    <w:rsid w:val="009258A6"/>
    <w:rsid w:val="00925FEB"/>
    <w:rsid w:val="0092641B"/>
    <w:rsid w:val="009267E5"/>
    <w:rsid w:val="009268C8"/>
    <w:rsid w:val="00926B8B"/>
    <w:rsid w:val="00927230"/>
    <w:rsid w:val="009272D5"/>
    <w:rsid w:val="009273B3"/>
    <w:rsid w:val="00927A5C"/>
    <w:rsid w:val="00933D68"/>
    <w:rsid w:val="00933D7D"/>
    <w:rsid w:val="0093478E"/>
    <w:rsid w:val="009347B1"/>
    <w:rsid w:val="00935B3E"/>
    <w:rsid w:val="009366BA"/>
    <w:rsid w:val="009368B4"/>
    <w:rsid w:val="009402CB"/>
    <w:rsid w:val="00940A94"/>
    <w:rsid w:val="00940DE3"/>
    <w:rsid w:val="00941211"/>
    <w:rsid w:val="00941573"/>
    <w:rsid w:val="009423D1"/>
    <w:rsid w:val="009424B0"/>
    <w:rsid w:val="00942C4F"/>
    <w:rsid w:val="00942D59"/>
    <w:rsid w:val="00946F53"/>
    <w:rsid w:val="0094720D"/>
    <w:rsid w:val="00947A25"/>
    <w:rsid w:val="00947F51"/>
    <w:rsid w:val="009501B1"/>
    <w:rsid w:val="00952827"/>
    <w:rsid w:val="00952BE8"/>
    <w:rsid w:val="009531B5"/>
    <w:rsid w:val="0095389E"/>
    <w:rsid w:val="009544A5"/>
    <w:rsid w:val="00954849"/>
    <w:rsid w:val="00956013"/>
    <w:rsid w:val="00956AA7"/>
    <w:rsid w:val="00957378"/>
    <w:rsid w:val="009574DB"/>
    <w:rsid w:val="00957A2D"/>
    <w:rsid w:val="0096001D"/>
    <w:rsid w:val="009602DC"/>
    <w:rsid w:val="009611ED"/>
    <w:rsid w:val="0096200C"/>
    <w:rsid w:val="0096285F"/>
    <w:rsid w:val="00963CEF"/>
    <w:rsid w:val="00963ED2"/>
    <w:rsid w:val="00964DA0"/>
    <w:rsid w:val="00965736"/>
    <w:rsid w:val="00967A4D"/>
    <w:rsid w:val="00967F5A"/>
    <w:rsid w:val="00970D4E"/>
    <w:rsid w:val="00970F26"/>
    <w:rsid w:val="00972CF7"/>
    <w:rsid w:val="00972DE0"/>
    <w:rsid w:val="009739BB"/>
    <w:rsid w:val="009739D8"/>
    <w:rsid w:val="00974B3A"/>
    <w:rsid w:val="00975012"/>
    <w:rsid w:val="0097568A"/>
    <w:rsid w:val="009759C3"/>
    <w:rsid w:val="0097600B"/>
    <w:rsid w:val="00976176"/>
    <w:rsid w:val="00976E0D"/>
    <w:rsid w:val="009777D5"/>
    <w:rsid w:val="00980694"/>
    <w:rsid w:val="00981834"/>
    <w:rsid w:val="00981FB4"/>
    <w:rsid w:val="009823D8"/>
    <w:rsid w:val="0098253E"/>
    <w:rsid w:val="009837DE"/>
    <w:rsid w:val="009839E5"/>
    <w:rsid w:val="00983E19"/>
    <w:rsid w:val="00983F2B"/>
    <w:rsid w:val="00984C49"/>
    <w:rsid w:val="00985BD3"/>
    <w:rsid w:val="009860C1"/>
    <w:rsid w:val="009864C2"/>
    <w:rsid w:val="00986C22"/>
    <w:rsid w:val="009870B8"/>
    <w:rsid w:val="0098791B"/>
    <w:rsid w:val="00991306"/>
    <w:rsid w:val="0099132D"/>
    <w:rsid w:val="00991876"/>
    <w:rsid w:val="00991E2F"/>
    <w:rsid w:val="009921F3"/>
    <w:rsid w:val="0099278F"/>
    <w:rsid w:val="00993BEF"/>
    <w:rsid w:val="00994930"/>
    <w:rsid w:val="00994B31"/>
    <w:rsid w:val="0099569C"/>
    <w:rsid w:val="009960D3"/>
    <w:rsid w:val="0099633A"/>
    <w:rsid w:val="00996693"/>
    <w:rsid w:val="009967B2"/>
    <w:rsid w:val="00996D3D"/>
    <w:rsid w:val="0099721A"/>
    <w:rsid w:val="009A0E01"/>
    <w:rsid w:val="009A1285"/>
    <w:rsid w:val="009A1713"/>
    <w:rsid w:val="009A29B6"/>
    <w:rsid w:val="009A36A9"/>
    <w:rsid w:val="009A43D7"/>
    <w:rsid w:val="009A5E30"/>
    <w:rsid w:val="009A6482"/>
    <w:rsid w:val="009A6783"/>
    <w:rsid w:val="009A6F7B"/>
    <w:rsid w:val="009A700F"/>
    <w:rsid w:val="009B0B17"/>
    <w:rsid w:val="009B1C9E"/>
    <w:rsid w:val="009B1CBE"/>
    <w:rsid w:val="009B293A"/>
    <w:rsid w:val="009B31F7"/>
    <w:rsid w:val="009B3363"/>
    <w:rsid w:val="009B58CB"/>
    <w:rsid w:val="009C1180"/>
    <w:rsid w:val="009C1C91"/>
    <w:rsid w:val="009C2172"/>
    <w:rsid w:val="009C352F"/>
    <w:rsid w:val="009C3619"/>
    <w:rsid w:val="009C4028"/>
    <w:rsid w:val="009C4852"/>
    <w:rsid w:val="009D0651"/>
    <w:rsid w:val="009D3009"/>
    <w:rsid w:val="009D3B9B"/>
    <w:rsid w:val="009D40E2"/>
    <w:rsid w:val="009D4A61"/>
    <w:rsid w:val="009D4E55"/>
    <w:rsid w:val="009D513A"/>
    <w:rsid w:val="009D5C4A"/>
    <w:rsid w:val="009D6222"/>
    <w:rsid w:val="009D6EC3"/>
    <w:rsid w:val="009D6F7F"/>
    <w:rsid w:val="009D77E4"/>
    <w:rsid w:val="009D7C3E"/>
    <w:rsid w:val="009D7D57"/>
    <w:rsid w:val="009E0B19"/>
    <w:rsid w:val="009E0C9E"/>
    <w:rsid w:val="009E18C2"/>
    <w:rsid w:val="009E21AC"/>
    <w:rsid w:val="009E30B1"/>
    <w:rsid w:val="009E35C3"/>
    <w:rsid w:val="009E405F"/>
    <w:rsid w:val="009E49C0"/>
    <w:rsid w:val="009E49CC"/>
    <w:rsid w:val="009E5146"/>
    <w:rsid w:val="009E5E2F"/>
    <w:rsid w:val="009E6860"/>
    <w:rsid w:val="009E7761"/>
    <w:rsid w:val="009F019E"/>
    <w:rsid w:val="009F2C2A"/>
    <w:rsid w:val="009F2DC2"/>
    <w:rsid w:val="009F3324"/>
    <w:rsid w:val="009F4614"/>
    <w:rsid w:val="009F555A"/>
    <w:rsid w:val="009F5AF9"/>
    <w:rsid w:val="009F5F30"/>
    <w:rsid w:val="009F605B"/>
    <w:rsid w:val="009F6D30"/>
    <w:rsid w:val="009F6FF2"/>
    <w:rsid w:val="00A008F5"/>
    <w:rsid w:val="00A017CE"/>
    <w:rsid w:val="00A01CCC"/>
    <w:rsid w:val="00A01D31"/>
    <w:rsid w:val="00A021FD"/>
    <w:rsid w:val="00A02245"/>
    <w:rsid w:val="00A025E3"/>
    <w:rsid w:val="00A0392B"/>
    <w:rsid w:val="00A042CC"/>
    <w:rsid w:val="00A0440F"/>
    <w:rsid w:val="00A044A4"/>
    <w:rsid w:val="00A044FA"/>
    <w:rsid w:val="00A04B52"/>
    <w:rsid w:val="00A05929"/>
    <w:rsid w:val="00A05A37"/>
    <w:rsid w:val="00A05B65"/>
    <w:rsid w:val="00A06159"/>
    <w:rsid w:val="00A06A0D"/>
    <w:rsid w:val="00A06C58"/>
    <w:rsid w:val="00A07939"/>
    <w:rsid w:val="00A1085C"/>
    <w:rsid w:val="00A10F8C"/>
    <w:rsid w:val="00A116D3"/>
    <w:rsid w:val="00A11B72"/>
    <w:rsid w:val="00A1234E"/>
    <w:rsid w:val="00A126E1"/>
    <w:rsid w:val="00A14020"/>
    <w:rsid w:val="00A14FDB"/>
    <w:rsid w:val="00A164D1"/>
    <w:rsid w:val="00A17BEA"/>
    <w:rsid w:val="00A17DEC"/>
    <w:rsid w:val="00A22A62"/>
    <w:rsid w:val="00A253BE"/>
    <w:rsid w:val="00A254F5"/>
    <w:rsid w:val="00A26BFB"/>
    <w:rsid w:val="00A30995"/>
    <w:rsid w:val="00A32F26"/>
    <w:rsid w:val="00A3318A"/>
    <w:rsid w:val="00A3329A"/>
    <w:rsid w:val="00A34ACB"/>
    <w:rsid w:val="00A34F5B"/>
    <w:rsid w:val="00A37101"/>
    <w:rsid w:val="00A37190"/>
    <w:rsid w:val="00A3741C"/>
    <w:rsid w:val="00A40141"/>
    <w:rsid w:val="00A4023A"/>
    <w:rsid w:val="00A4073A"/>
    <w:rsid w:val="00A407EA"/>
    <w:rsid w:val="00A40AE9"/>
    <w:rsid w:val="00A41D74"/>
    <w:rsid w:val="00A43A68"/>
    <w:rsid w:val="00A43DC3"/>
    <w:rsid w:val="00A44293"/>
    <w:rsid w:val="00A453D5"/>
    <w:rsid w:val="00A458D9"/>
    <w:rsid w:val="00A46AD0"/>
    <w:rsid w:val="00A47BFF"/>
    <w:rsid w:val="00A5004B"/>
    <w:rsid w:val="00A51B78"/>
    <w:rsid w:val="00A5237F"/>
    <w:rsid w:val="00A5301F"/>
    <w:rsid w:val="00A53284"/>
    <w:rsid w:val="00A5393D"/>
    <w:rsid w:val="00A53B58"/>
    <w:rsid w:val="00A53E97"/>
    <w:rsid w:val="00A54302"/>
    <w:rsid w:val="00A55398"/>
    <w:rsid w:val="00A553B6"/>
    <w:rsid w:val="00A55B40"/>
    <w:rsid w:val="00A568E8"/>
    <w:rsid w:val="00A56C03"/>
    <w:rsid w:val="00A575CB"/>
    <w:rsid w:val="00A60B54"/>
    <w:rsid w:val="00A60D26"/>
    <w:rsid w:val="00A61024"/>
    <w:rsid w:val="00A6198B"/>
    <w:rsid w:val="00A63460"/>
    <w:rsid w:val="00A638EE"/>
    <w:rsid w:val="00A64584"/>
    <w:rsid w:val="00A645AC"/>
    <w:rsid w:val="00A647F3"/>
    <w:rsid w:val="00A648A2"/>
    <w:rsid w:val="00A654F4"/>
    <w:rsid w:val="00A65E3E"/>
    <w:rsid w:val="00A66576"/>
    <w:rsid w:val="00A66D68"/>
    <w:rsid w:val="00A6726B"/>
    <w:rsid w:val="00A675ED"/>
    <w:rsid w:val="00A70376"/>
    <w:rsid w:val="00A70492"/>
    <w:rsid w:val="00A707C1"/>
    <w:rsid w:val="00A71128"/>
    <w:rsid w:val="00A71155"/>
    <w:rsid w:val="00A71EA4"/>
    <w:rsid w:val="00A720BD"/>
    <w:rsid w:val="00A7266A"/>
    <w:rsid w:val="00A7595C"/>
    <w:rsid w:val="00A762CA"/>
    <w:rsid w:val="00A763FA"/>
    <w:rsid w:val="00A77BE1"/>
    <w:rsid w:val="00A8043A"/>
    <w:rsid w:val="00A808DD"/>
    <w:rsid w:val="00A80CD1"/>
    <w:rsid w:val="00A81A45"/>
    <w:rsid w:val="00A81D8D"/>
    <w:rsid w:val="00A81ED1"/>
    <w:rsid w:val="00A8206B"/>
    <w:rsid w:val="00A823F2"/>
    <w:rsid w:val="00A82781"/>
    <w:rsid w:val="00A82A7D"/>
    <w:rsid w:val="00A83919"/>
    <w:rsid w:val="00A8432A"/>
    <w:rsid w:val="00A8432E"/>
    <w:rsid w:val="00A84A1F"/>
    <w:rsid w:val="00A853C0"/>
    <w:rsid w:val="00A86399"/>
    <w:rsid w:val="00A8741C"/>
    <w:rsid w:val="00A8751A"/>
    <w:rsid w:val="00A87C55"/>
    <w:rsid w:val="00A9106D"/>
    <w:rsid w:val="00A91354"/>
    <w:rsid w:val="00A91E9F"/>
    <w:rsid w:val="00A91FA7"/>
    <w:rsid w:val="00A92E33"/>
    <w:rsid w:val="00A930CA"/>
    <w:rsid w:val="00A93A0B"/>
    <w:rsid w:val="00A93EF9"/>
    <w:rsid w:val="00A941B4"/>
    <w:rsid w:val="00A94A99"/>
    <w:rsid w:val="00A95D55"/>
    <w:rsid w:val="00A964E1"/>
    <w:rsid w:val="00A9677F"/>
    <w:rsid w:val="00A96CB1"/>
    <w:rsid w:val="00AA0414"/>
    <w:rsid w:val="00AA0FE0"/>
    <w:rsid w:val="00AA16C8"/>
    <w:rsid w:val="00AA1B74"/>
    <w:rsid w:val="00AA2993"/>
    <w:rsid w:val="00AA2CB9"/>
    <w:rsid w:val="00AA3734"/>
    <w:rsid w:val="00AA50BC"/>
    <w:rsid w:val="00AA5D52"/>
    <w:rsid w:val="00AA5E55"/>
    <w:rsid w:val="00AA7A9D"/>
    <w:rsid w:val="00AA7C8B"/>
    <w:rsid w:val="00AB0835"/>
    <w:rsid w:val="00AB1E3B"/>
    <w:rsid w:val="00AB2696"/>
    <w:rsid w:val="00AB2790"/>
    <w:rsid w:val="00AB2A7D"/>
    <w:rsid w:val="00AB2BD8"/>
    <w:rsid w:val="00AB2E8E"/>
    <w:rsid w:val="00AB3CC8"/>
    <w:rsid w:val="00AB4026"/>
    <w:rsid w:val="00AB440E"/>
    <w:rsid w:val="00AB4929"/>
    <w:rsid w:val="00AB49E9"/>
    <w:rsid w:val="00AB515F"/>
    <w:rsid w:val="00AB6BE2"/>
    <w:rsid w:val="00AC0BBF"/>
    <w:rsid w:val="00AC1C10"/>
    <w:rsid w:val="00AC2A49"/>
    <w:rsid w:val="00AC2A4A"/>
    <w:rsid w:val="00AC3188"/>
    <w:rsid w:val="00AC3B9D"/>
    <w:rsid w:val="00AC502D"/>
    <w:rsid w:val="00AC5222"/>
    <w:rsid w:val="00AC5777"/>
    <w:rsid w:val="00AC5932"/>
    <w:rsid w:val="00AC6EE3"/>
    <w:rsid w:val="00AD01D3"/>
    <w:rsid w:val="00AD14F7"/>
    <w:rsid w:val="00AD1585"/>
    <w:rsid w:val="00AD17E0"/>
    <w:rsid w:val="00AD19F4"/>
    <w:rsid w:val="00AD1B6C"/>
    <w:rsid w:val="00AD1C7F"/>
    <w:rsid w:val="00AD1DD4"/>
    <w:rsid w:val="00AD2FF6"/>
    <w:rsid w:val="00AD4117"/>
    <w:rsid w:val="00AD419C"/>
    <w:rsid w:val="00AD49E0"/>
    <w:rsid w:val="00AD4D11"/>
    <w:rsid w:val="00AD5431"/>
    <w:rsid w:val="00AD5653"/>
    <w:rsid w:val="00AD685D"/>
    <w:rsid w:val="00AD6D89"/>
    <w:rsid w:val="00AD7BE0"/>
    <w:rsid w:val="00AD7DD5"/>
    <w:rsid w:val="00AE0594"/>
    <w:rsid w:val="00AE0F3B"/>
    <w:rsid w:val="00AE2778"/>
    <w:rsid w:val="00AE2F51"/>
    <w:rsid w:val="00AE386F"/>
    <w:rsid w:val="00AE3B2A"/>
    <w:rsid w:val="00AE5853"/>
    <w:rsid w:val="00AE6EB1"/>
    <w:rsid w:val="00AE729B"/>
    <w:rsid w:val="00AE7BC0"/>
    <w:rsid w:val="00AE7E58"/>
    <w:rsid w:val="00AF017F"/>
    <w:rsid w:val="00AF0EBA"/>
    <w:rsid w:val="00AF1097"/>
    <w:rsid w:val="00AF11C4"/>
    <w:rsid w:val="00AF361E"/>
    <w:rsid w:val="00AF390B"/>
    <w:rsid w:val="00AF3CF6"/>
    <w:rsid w:val="00AF418D"/>
    <w:rsid w:val="00AF54B4"/>
    <w:rsid w:val="00AF5BAB"/>
    <w:rsid w:val="00B0011E"/>
    <w:rsid w:val="00B00C15"/>
    <w:rsid w:val="00B00F33"/>
    <w:rsid w:val="00B02BB3"/>
    <w:rsid w:val="00B02F36"/>
    <w:rsid w:val="00B03684"/>
    <w:rsid w:val="00B03FD3"/>
    <w:rsid w:val="00B043CA"/>
    <w:rsid w:val="00B05B99"/>
    <w:rsid w:val="00B06067"/>
    <w:rsid w:val="00B071CF"/>
    <w:rsid w:val="00B0725B"/>
    <w:rsid w:val="00B076C0"/>
    <w:rsid w:val="00B078C7"/>
    <w:rsid w:val="00B104CD"/>
    <w:rsid w:val="00B1066B"/>
    <w:rsid w:val="00B11461"/>
    <w:rsid w:val="00B128F9"/>
    <w:rsid w:val="00B13486"/>
    <w:rsid w:val="00B13A5C"/>
    <w:rsid w:val="00B147E2"/>
    <w:rsid w:val="00B1533A"/>
    <w:rsid w:val="00B155DA"/>
    <w:rsid w:val="00B16DB4"/>
    <w:rsid w:val="00B17FBB"/>
    <w:rsid w:val="00B204A7"/>
    <w:rsid w:val="00B20736"/>
    <w:rsid w:val="00B20816"/>
    <w:rsid w:val="00B226EB"/>
    <w:rsid w:val="00B23349"/>
    <w:rsid w:val="00B23BC5"/>
    <w:rsid w:val="00B259C9"/>
    <w:rsid w:val="00B269EE"/>
    <w:rsid w:val="00B309F7"/>
    <w:rsid w:val="00B31265"/>
    <w:rsid w:val="00B31CE2"/>
    <w:rsid w:val="00B31EAB"/>
    <w:rsid w:val="00B364CE"/>
    <w:rsid w:val="00B364DD"/>
    <w:rsid w:val="00B370C0"/>
    <w:rsid w:val="00B37117"/>
    <w:rsid w:val="00B3720B"/>
    <w:rsid w:val="00B40318"/>
    <w:rsid w:val="00B40430"/>
    <w:rsid w:val="00B40AB8"/>
    <w:rsid w:val="00B436D1"/>
    <w:rsid w:val="00B43757"/>
    <w:rsid w:val="00B43BE7"/>
    <w:rsid w:val="00B4407C"/>
    <w:rsid w:val="00B45007"/>
    <w:rsid w:val="00B45B3D"/>
    <w:rsid w:val="00B45C54"/>
    <w:rsid w:val="00B476A9"/>
    <w:rsid w:val="00B477E1"/>
    <w:rsid w:val="00B50F02"/>
    <w:rsid w:val="00B511FD"/>
    <w:rsid w:val="00B51907"/>
    <w:rsid w:val="00B53636"/>
    <w:rsid w:val="00B53EAA"/>
    <w:rsid w:val="00B540D4"/>
    <w:rsid w:val="00B5528D"/>
    <w:rsid w:val="00B56ABE"/>
    <w:rsid w:val="00B57B1C"/>
    <w:rsid w:val="00B57B40"/>
    <w:rsid w:val="00B60296"/>
    <w:rsid w:val="00B606F5"/>
    <w:rsid w:val="00B60E91"/>
    <w:rsid w:val="00B6181A"/>
    <w:rsid w:val="00B61970"/>
    <w:rsid w:val="00B619DE"/>
    <w:rsid w:val="00B61CA9"/>
    <w:rsid w:val="00B62457"/>
    <w:rsid w:val="00B62D56"/>
    <w:rsid w:val="00B633F0"/>
    <w:rsid w:val="00B65280"/>
    <w:rsid w:val="00B66D8F"/>
    <w:rsid w:val="00B671DF"/>
    <w:rsid w:val="00B6780A"/>
    <w:rsid w:val="00B679A9"/>
    <w:rsid w:val="00B67AE6"/>
    <w:rsid w:val="00B67CF9"/>
    <w:rsid w:val="00B7020B"/>
    <w:rsid w:val="00B702AA"/>
    <w:rsid w:val="00B70C5E"/>
    <w:rsid w:val="00B71AC7"/>
    <w:rsid w:val="00B71D2C"/>
    <w:rsid w:val="00B72317"/>
    <w:rsid w:val="00B72C00"/>
    <w:rsid w:val="00B72E99"/>
    <w:rsid w:val="00B73193"/>
    <w:rsid w:val="00B738FD"/>
    <w:rsid w:val="00B73C74"/>
    <w:rsid w:val="00B73C79"/>
    <w:rsid w:val="00B73DB4"/>
    <w:rsid w:val="00B74542"/>
    <w:rsid w:val="00B745FC"/>
    <w:rsid w:val="00B754D0"/>
    <w:rsid w:val="00B75CFA"/>
    <w:rsid w:val="00B75D6B"/>
    <w:rsid w:val="00B763BA"/>
    <w:rsid w:val="00B779B1"/>
    <w:rsid w:val="00B811FB"/>
    <w:rsid w:val="00B814E4"/>
    <w:rsid w:val="00B815D5"/>
    <w:rsid w:val="00B84BD1"/>
    <w:rsid w:val="00B85167"/>
    <w:rsid w:val="00B85AFB"/>
    <w:rsid w:val="00B85B7E"/>
    <w:rsid w:val="00B85FE1"/>
    <w:rsid w:val="00B8783C"/>
    <w:rsid w:val="00B90DB5"/>
    <w:rsid w:val="00B917B5"/>
    <w:rsid w:val="00B91AE1"/>
    <w:rsid w:val="00B91BF4"/>
    <w:rsid w:val="00B9225C"/>
    <w:rsid w:val="00B92677"/>
    <w:rsid w:val="00B93591"/>
    <w:rsid w:val="00B93DF3"/>
    <w:rsid w:val="00B94546"/>
    <w:rsid w:val="00B94595"/>
    <w:rsid w:val="00B94D0B"/>
    <w:rsid w:val="00B958A3"/>
    <w:rsid w:val="00B95E55"/>
    <w:rsid w:val="00B96A88"/>
    <w:rsid w:val="00B96FAD"/>
    <w:rsid w:val="00B97EF4"/>
    <w:rsid w:val="00BA06BE"/>
    <w:rsid w:val="00BA0916"/>
    <w:rsid w:val="00BA12DE"/>
    <w:rsid w:val="00BA1DF2"/>
    <w:rsid w:val="00BA228D"/>
    <w:rsid w:val="00BA29D9"/>
    <w:rsid w:val="00BA321F"/>
    <w:rsid w:val="00BA37C0"/>
    <w:rsid w:val="00BA4982"/>
    <w:rsid w:val="00BA4995"/>
    <w:rsid w:val="00BA6030"/>
    <w:rsid w:val="00BA7695"/>
    <w:rsid w:val="00BB1D26"/>
    <w:rsid w:val="00BB302E"/>
    <w:rsid w:val="00BB3FE4"/>
    <w:rsid w:val="00BB468C"/>
    <w:rsid w:val="00BB4DBA"/>
    <w:rsid w:val="00BB51C6"/>
    <w:rsid w:val="00BB5DE0"/>
    <w:rsid w:val="00BB7160"/>
    <w:rsid w:val="00BB76CD"/>
    <w:rsid w:val="00BB7C0F"/>
    <w:rsid w:val="00BC049B"/>
    <w:rsid w:val="00BC0D5B"/>
    <w:rsid w:val="00BC1192"/>
    <w:rsid w:val="00BC1994"/>
    <w:rsid w:val="00BC3241"/>
    <w:rsid w:val="00BC4729"/>
    <w:rsid w:val="00BC4777"/>
    <w:rsid w:val="00BC4A4C"/>
    <w:rsid w:val="00BC4B12"/>
    <w:rsid w:val="00BC51FA"/>
    <w:rsid w:val="00BC56FC"/>
    <w:rsid w:val="00BC5E94"/>
    <w:rsid w:val="00BC69FA"/>
    <w:rsid w:val="00BC6EF2"/>
    <w:rsid w:val="00BC7FEA"/>
    <w:rsid w:val="00BD0355"/>
    <w:rsid w:val="00BD0862"/>
    <w:rsid w:val="00BD08A8"/>
    <w:rsid w:val="00BD09EB"/>
    <w:rsid w:val="00BD0AC4"/>
    <w:rsid w:val="00BD0E99"/>
    <w:rsid w:val="00BD1A11"/>
    <w:rsid w:val="00BD1BD9"/>
    <w:rsid w:val="00BD2543"/>
    <w:rsid w:val="00BD35A5"/>
    <w:rsid w:val="00BD3834"/>
    <w:rsid w:val="00BD47DC"/>
    <w:rsid w:val="00BD4B34"/>
    <w:rsid w:val="00BD4DF6"/>
    <w:rsid w:val="00BD4DFC"/>
    <w:rsid w:val="00BD510D"/>
    <w:rsid w:val="00BD5A30"/>
    <w:rsid w:val="00BD700F"/>
    <w:rsid w:val="00BD72D0"/>
    <w:rsid w:val="00BD7545"/>
    <w:rsid w:val="00BE0DB4"/>
    <w:rsid w:val="00BE12C0"/>
    <w:rsid w:val="00BE1568"/>
    <w:rsid w:val="00BE2975"/>
    <w:rsid w:val="00BE2E79"/>
    <w:rsid w:val="00BE31F5"/>
    <w:rsid w:val="00BE712B"/>
    <w:rsid w:val="00BE7DDC"/>
    <w:rsid w:val="00BF0B20"/>
    <w:rsid w:val="00BF2E50"/>
    <w:rsid w:val="00BF367A"/>
    <w:rsid w:val="00BF49B2"/>
    <w:rsid w:val="00BF4C2E"/>
    <w:rsid w:val="00BF518A"/>
    <w:rsid w:val="00BF7766"/>
    <w:rsid w:val="00C00E85"/>
    <w:rsid w:val="00C00FF6"/>
    <w:rsid w:val="00C013E8"/>
    <w:rsid w:val="00C030FE"/>
    <w:rsid w:val="00C03AB3"/>
    <w:rsid w:val="00C03B35"/>
    <w:rsid w:val="00C03C38"/>
    <w:rsid w:val="00C043EB"/>
    <w:rsid w:val="00C04DAA"/>
    <w:rsid w:val="00C04F0A"/>
    <w:rsid w:val="00C064A8"/>
    <w:rsid w:val="00C0749C"/>
    <w:rsid w:val="00C0770F"/>
    <w:rsid w:val="00C07CD3"/>
    <w:rsid w:val="00C07DD8"/>
    <w:rsid w:val="00C100B3"/>
    <w:rsid w:val="00C106CB"/>
    <w:rsid w:val="00C106FC"/>
    <w:rsid w:val="00C120F2"/>
    <w:rsid w:val="00C135DD"/>
    <w:rsid w:val="00C142B5"/>
    <w:rsid w:val="00C150C5"/>
    <w:rsid w:val="00C15470"/>
    <w:rsid w:val="00C15F1F"/>
    <w:rsid w:val="00C17B0F"/>
    <w:rsid w:val="00C17CFA"/>
    <w:rsid w:val="00C20D6C"/>
    <w:rsid w:val="00C218B7"/>
    <w:rsid w:val="00C22324"/>
    <w:rsid w:val="00C2242F"/>
    <w:rsid w:val="00C22CE4"/>
    <w:rsid w:val="00C2364F"/>
    <w:rsid w:val="00C23C94"/>
    <w:rsid w:val="00C23F6D"/>
    <w:rsid w:val="00C251CA"/>
    <w:rsid w:val="00C25A2F"/>
    <w:rsid w:val="00C25B87"/>
    <w:rsid w:val="00C25E73"/>
    <w:rsid w:val="00C2689F"/>
    <w:rsid w:val="00C26A59"/>
    <w:rsid w:val="00C26E2D"/>
    <w:rsid w:val="00C2741C"/>
    <w:rsid w:val="00C274C3"/>
    <w:rsid w:val="00C275F0"/>
    <w:rsid w:val="00C30885"/>
    <w:rsid w:val="00C31027"/>
    <w:rsid w:val="00C31B24"/>
    <w:rsid w:val="00C31FBA"/>
    <w:rsid w:val="00C330F2"/>
    <w:rsid w:val="00C339EE"/>
    <w:rsid w:val="00C34C29"/>
    <w:rsid w:val="00C37131"/>
    <w:rsid w:val="00C37494"/>
    <w:rsid w:val="00C375A0"/>
    <w:rsid w:val="00C4026A"/>
    <w:rsid w:val="00C41081"/>
    <w:rsid w:val="00C41715"/>
    <w:rsid w:val="00C4178A"/>
    <w:rsid w:val="00C423CC"/>
    <w:rsid w:val="00C42C1E"/>
    <w:rsid w:val="00C43C52"/>
    <w:rsid w:val="00C4406A"/>
    <w:rsid w:val="00C44229"/>
    <w:rsid w:val="00C44497"/>
    <w:rsid w:val="00C44D32"/>
    <w:rsid w:val="00C44ED8"/>
    <w:rsid w:val="00C46269"/>
    <w:rsid w:val="00C463AF"/>
    <w:rsid w:val="00C4695A"/>
    <w:rsid w:val="00C47B67"/>
    <w:rsid w:val="00C47F64"/>
    <w:rsid w:val="00C50926"/>
    <w:rsid w:val="00C51276"/>
    <w:rsid w:val="00C5135E"/>
    <w:rsid w:val="00C51984"/>
    <w:rsid w:val="00C51C91"/>
    <w:rsid w:val="00C51CC7"/>
    <w:rsid w:val="00C52278"/>
    <w:rsid w:val="00C52B1D"/>
    <w:rsid w:val="00C53578"/>
    <w:rsid w:val="00C5364C"/>
    <w:rsid w:val="00C5387A"/>
    <w:rsid w:val="00C550FB"/>
    <w:rsid w:val="00C56A36"/>
    <w:rsid w:val="00C5754B"/>
    <w:rsid w:val="00C6018E"/>
    <w:rsid w:val="00C60A07"/>
    <w:rsid w:val="00C60E53"/>
    <w:rsid w:val="00C61C21"/>
    <w:rsid w:val="00C620BD"/>
    <w:rsid w:val="00C6250A"/>
    <w:rsid w:val="00C625B5"/>
    <w:rsid w:val="00C62AA1"/>
    <w:rsid w:val="00C63595"/>
    <w:rsid w:val="00C635CF"/>
    <w:rsid w:val="00C64883"/>
    <w:rsid w:val="00C649E0"/>
    <w:rsid w:val="00C64C5C"/>
    <w:rsid w:val="00C655FC"/>
    <w:rsid w:val="00C66F43"/>
    <w:rsid w:val="00C67036"/>
    <w:rsid w:val="00C67154"/>
    <w:rsid w:val="00C679C8"/>
    <w:rsid w:val="00C70328"/>
    <w:rsid w:val="00C70331"/>
    <w:rsid w:val="00C70841"/>
    <w:rsid w:val="00C7208F"/>
    <w:rsid w:val="00C720F9"/>
    <w:rsid w:val="00C7225C"/>
    <w:rsid w:val="00C74BAA"/>
    <w:rsid w:val="00C74DF9"/>
    <w:rsid w:val="00C75C87"/>
    <w:rsid w:val="00C75F39"/>
    <w:rsid w:val="00C76265"/>
    <w:rsid w:val="00C76C80"/>
    <w:rsid w:val="00C76DDF"/>
    <w:rsid w:val="00C77932"/>
    <w:rsid w:val="00C80318"/>
    <w:rsid w:val="00C80375"/>
    <w:rsid w:val="00C805B8"/>
    <w:rsid w:val="00C80BE2"/>
    <w:rsid w:val="00C81EA0"/>
    <w:rsid w:val="00C82E9B"/>
    <w:rsid w:val="00C8456B"/>
    <w:rsid w:val="00C84899"/>
    <w:rsid w:val="00C84BA2"/>
    <w:rsid w:val="00C84E95"/>
    <w:rsid w:val="00C84FA5"/>
    <w:rsid w:val="00C85553"/>
    <w:rsid w:val="00C855DA"/>
    <w:rsid w:val="00C856F8"/>
    <w:rsid w:val="00C8598E"/>
    <w:rsid w:val="00C85A4B"/>
    <w:rsid w:val="00C85C26"/>
    <w:rsid w:val="00C87574"/>
    <w:rsid w:val="00C8759C"/>
    <w:rsid w:val="00C87769"/>
    <w:rsid w:val="00C90670"/>
    <w:rsid w:val="00C90837"/>
    <w:rsid w:val="00C9139C"/>
    <w:rsid w:val="00C92C79"/>
    <w:rsid w:val="00C93F46"/>
    <w:rsid w:val="00C95016"/>
    <w:rsid w:val="00C96B46"/>
    <w:rsid w:val="00C96E4A"/>
    <w:rsid w:val="00C978CC"/>
    <w:rsid w:val="00C97B99"/>
    <w:rsid w:val="00CA01F9"/>
    <w:rsid w:val="00CA0E78"/>
    <w:rsid w:val="00CA1466"/>
    <w:rsid w:val="00CA1934"/>
    <w:rsid w:val="00CA21C9"/>
    <w:rsid w:val="00CA290D"/>
    <w:rsid w:val="00CA4451"/>
    <w:rsid w:val="00CA473E"/>
    <w:rsid w:val="00CA5206"/>
    <w:rsid w:val="00CA61E5"/>
    <w:rsid w:val="00CB0701"/>
    <w:rsid w:val="00CB0ADC"/>
    <w:rsid w:val="00CB0FAB"/>
    <w:rsid w:val="00CB1E94"/>
    <w:rsid w:val="00CB2902"/>
    <w:rsid w:val="00CB3164"/>
    <w:rsid w:val="00CB3723"/>
    <w:rsid w:val="00CB471D"/>
    <w:rsid w:val="00CB4C04"/>
    <w:rsid w:val="00CB7F5B"/>
    <w:rsid w:val="00CC093A"/>
    <w:rsid w:val="00CC09CB"/>
    <w:rsid w:val="00CC1617"/>
    <w:rsid w:val="00CC1724"/>
    <w:rsid w:val="00CC345D"/>
    <w:rsid w:val="00CC3B54"/>
    <w:rsid w:val="00CC3F80"/>
    <w:rsid w:val="00CC4E49"/>
    <w:rsid w:val="00CC4EBD"/>
    <w:rsid w:val="00CC52DD"/>
    <w:rsid w:val="00CC539D"/>
    <w:rsid w:val="00CC5F1D"/>
    <w:rsid w:val="00CC60BF"/>
    <w:rsid w:val="00CC765A"/>
    <w:rsid w:val="00CD0122"/>
    <w:rsid w:val="00CD0704"/>
    <w:rsid w:val="00CD297A"/>
    <w:rsid w:val="00CD2B25"/>
    <w:rsid w:val="00CD2C41"/>
    <w:rsid w:val="00CD3681"/>
    <w:rsid w:val="00CD39D7"/>
    <w:rsid w:val="00CD405F"/>
    <w:rsid w:val="00CD4188"/>
    <w:rsid w:val="00CD49B8"/>
    <w:rsid w:val="00CD545B"/>
    <w:rsid w:val="00CD5CE8"/>
    <w:rsid w:val="00CD6E91"/>
    <w:rsid w:val="00CE0294"/>
    <w:rsid w:val="00CE08AE"/>
    <w:rsid w:val="00CE0CDD"/>
    <w:rsid w:val="00CE364B"/>
    <w:rsid w:val="00CE3CAF"/>
    <w:rsid w:val="00CE5BAD"/>
    <w:rsid w:val="00CE64A3"/>
    <w:rsid w:val="00CE6B32"/>
    <w:rsid w:val="00CE6E53"/>
    <w:rsid w:val="00CE7FBD"/>
    <w:rsid w:val="00CF2F62"/>
    <w:rsid w:val="00CF3747"/>
    <w:rsid w:val="00CF4147"/>
    <w:rsid w:val="00CF486A"/>
    <w:rsid w:val="00CF4CB3"/>
    <w:rsid w:val="00CF6550"/>
    <w:rsid w:val="00D005E3"/>
    <w:rsid w:val="00D00733"/>
    <w:rsid w:val="00D00C30"/>
    <w:rsid w:val="00D0165C"/>
    <w:rsid w:val="00D01F55"/>
    <w:rsid w:val="00D02C5F"/>
    <w:rsid w:val="00D03B06"/>
    <w:rsid w:val="00D03E54"/>
    <w:rsid w:val="00D04F6D"/>
    <w:rsid w:val="00D06894"/>
    <w:rsid w:val="00D07801"/>
    <w:rsid w:val="00D105B1"/>
    <w:rsid w:val="00D110F3"/>
    <w:rsid w:val="00D12BFD"/>
    <w:rsid w:val="00D1338E"/>
    <w:rsid w:val="00D14704"/>
    <w:rsid w:val="00D159E8"/>
    <w:rsid w:val="00D173FF"/>
    <w:rsid w:val="00D21BB6"/>
    <w:rsid w:val="00D21BDF"/>
    <w:rsid w:val="00D22193"/>
    <w:rsid w:val="00D22AAF"/>
    <w:rsid w:val="00D23C02"/>
    <w:rsid w:val="00D249E9"/>
    <w:rsid w:val="00D26A96"/>
    <w:rsid w:val="00D26AB6"/>
    <w:rsid w:val="00D277FF"/>
    <w:rsid w:val="00D3008D"/>
    <w:rsid w:val="00D30778"/>
    <w:rsid w:val="00D3088B"/>
    <w:rsid w:val="00D30A5E"/>
    <w:rsid w:val="00D31522"/>
    <w:rsid w:val="00D31EC8"/>
    <w:rsid w:val="00D32827"/>
    <w:rsid w:val="00D33316"/>
    <w:rsid w:val="00D337AB"/>
    <w:rsid w:val="00D35088"/>
    <w:rsid w:val="00D35E60"/>
    <w:rsid w:val="00D36491"/>
    <w:rsid w:val="00D37583"/>
    <w:rsid w:val="00D37CAF"/>
    <w:rsid w:val="00D4011F"/>
    <w:rsid w:val="00D407D6"/>
    <w:rsid w:val="00D40A68"/>
    <w:rsid w:val="00D41DED"/>
    <w:rsid w:val="00D4268B"/>
    <w:rsid w:val="00D42C07"/>
    <w:rsid w:val="00D42C1F"/>
    <w:rsid w:val="00D43F7F"/>
    <w:rsid w:val="00D44181"/>
    <w:rsid w:val="00D44372"/>
    <w:rsid w:val="00D443F8"/>
    <w:rsid w:val="00D44738"/>
    <w:rsid w:val="00D44C99"/>
    <w:rsid w:val="00D45D5A"/>
    <w:rsid w:val="00D4662B"/>
    <w:rsid w:val="00D467DC"/>
    <w:rsid w:val="00D476F9"/>
    <w:rsid w:val="00D47C55"/>
    <w:rsid w:val="00D5031C"/>
    <w:rsid w:val="00D50960"/>
    <w:rsid w:val="00D50B48"/>
    <w:rsid w:val="00D50B90"/>
    <w:rsid w:val="00D52896"/>
    <w:rsid w:val="00D528AC"/>
    <w:rsid w:val="00D529E6"/>
    <w:rsid w:val="00D53433"/>
    <w:rsid w:val="00D53D7A"/>
    <w:rsid w:val="00D547F0"/>
    <w:rsid w:val="00D54FDB"/>
    <w:rsid w:val="00D56B07"/>
    <w:rsid w:val="00D56EA5"/>
    <w:rsid w:val="00D57EC4"/>
    <w:rsid w:val="00D60760"/>
    <w:rsid w:val="00D61FF6"/>
    <w:rsid w:val="00D623D4"/>
    <w:rsid w:val="00D6321B"/>
    <w:rsid w:val="00D64819"/>
    <w:rsid w:val="00D64ED1"/>
    <w:rsid w:val="00D65502"/>
    <w:rsid w:val="00D66D27"/>
    <w:rsid w:val="00D67C16"/>
    <w:rsid w:val="00D70B6D"/>
    <w:rsid w:val="00D70CD1"/>
    <w:rsid w:val="00D712F3"/>
    <w:rsid w:val="00D7134D"/>
    <w:rsid w:val="00D7216C"/>
    <w:rsid w:val="00D73298"/>
    <w:rsid w:val="00D733E3"/>
    <w:rsid w:val="00D7399C"/>
    <w:rsid w:val="00D74979"/>
    <w:rsid w:val="00D74AE3"/>
    <w:rsid w:val="00D75AA9"/>
    <w:rsid w:val="00D75B37"/>
    <w:rsid w:val="00D760CB"/>
    <w:rsid w:val="00D77593"/>
    <w:rsid w:val="00D77608"/>
    <w:rsid w:val="00D7768F"/>
    <w:rsid w:val="00D81EBC"/>
    <w:rsid w:val="00D826BF"/>
    <w:rsid w:val="00D8329C"/>
    <w:rsid w:val="00D83C09"/>
    <w:rsid w:val="00D842D0"/>
    <w:rsid w:val="00D84C4F"/>
    <w:rsid w:val="00D85062"/>
    <w:rsid w:val="00D85639"/>
    <w:rsid w:val="00D85B23"/>
    <w:rsid w:val="00D862EB"/>
    <w:rsid w:val="00D86ADE"/>
    <w:rsid w:val="00D86BC1"/>
    <w:rsid w:val="00D86F5F"/>
    <w:rsid w:val="00D907D4"/>
    <w:rsid w:val="00D90E98"/>
    <w:rsid w:val="00D91291"/>
    <w:rsid w:val="00D927F3"/>
    <w:rsid w:val="00D92B74"/>
    <w:rsid w:val="00D93DE7"/>
    <w:rsid w:val="00D958C0"/>
    <w:rsid w:val="00D9620C"/>
    <w:rsid w:val="00D969F3"/>
    <w:rsid w:val="00D97D61"/>
    <w:rsid w:val="00DA1FF2"/>
    <w:rsid w:val="00DA2011"/>
    <w:rsid w:val="00DA2103"/>
    <w:rsid w:val="00DA30A1"/>
    <w:rsid w:val="00DA4798"/>
    <w:rsid w:val="00DA6129"/>
    <w:rsid w:val="00DA623E"/>
    <w:rsid w:val="00DA638D"/>
    <w:rsid w:val="00DA780F"/>
    <w:rsid w:val="00DA7FDB"/>
    <w:rsid w:val="00DB051A"/>
    <w:rsid w:val="00DB1442"/>
    <w:rsid w:val="00DB1DA3"/>
    <w:rsid w:val="00DB404C"/>
    <w:rsid w:val="00DB5DB6"/>
    <w:rsid w:val="00DB5F49"/>
    <w:rsid w:val="00DB5FB3"/>
    <w:rsid w:val="00DB69DA"/>
    <w:rsid w:val="00DB7292"/>
    <w:rsid w:val="00DB73E8"/>
    <w:rsid w:val="00DB7498"/>
    <w:rsid w:val="00DB7A42"/>
    <w:rsid w:val="00DB7EC4"/>
    <w:rsid w:val="00DC1196"/>
    <w:rsid w:val="00DC1BB8"/>
    <w:rsid w:val="00DC262E"/>
    <w:rsid w:val="00DC34D1"/>
    <w:rsid w:val="00DC3F90"/>
    <w:rsid w:val="00DC449E"/>
    <w:rsid w:val="00DC482B"/>
    <w:rsid w:val="00DC4EB4"/>
    <w:rsid w:val="00DC50F2"/>
    <w:rsid w:val="00DC5E1B"/>
    <w:rsid w:val="00DC5FB4"/>
    <w:rsid w:val="00DC7704"/>
    <w:rsid w:val="00DD097A"/>
    <w:rsid w:val="00DD1039"/>
    <w:rsid w:val="00DD11CB"/>
    <w:rsid w:val="00DD176D"/>
    <w:rsid w:val="00DD1A4C"/>
    <w:rsid w:val="00DD29BE"/>
    <w:rsid w:val="00DD2CA4"/>
    <w:rsid w:val="00DD3388"/>
    <w:rsid w:val="00DD372A"/>
    <w:rsid w:val="00DD3B5B"/>
    <w:rsid w:val="00DD3CD3"/>
    <w:rsid w:val="00DD5C1D"/>
    <w:rsid w:val="00DD6814"/>
    <w:rsid w:val="00DD7410"/>
    <w:rsid w:val="00DD7618"/>
    <w:rsid w:val="00DD7B83"/>
    <w:rsid w:val="00DE0481"/>
    <w:rsid w:val="00DE124A"/>
    <w:rsid w:val="00DE1635"/>
    <w:rsid w:val="00DE1D61"/>
    <w:rsid w:val="00DE2674"/>
    <w:rsid w:val="00DE2737"/>
    <w:rsid w:val="00DE2C2B"/>
    <w:rsid w:val="00DE351E"/>
    <w:rsid w:val="00DE39C5"/>
    <w:rsid w:val="00DE471A"/>
    <w:rsid w:val="00DE4D8A"/>
    <w:rsid w:val="00DE51FE"/>
    <w:rsid w:val="00DE53DD"/>
    <w:rsid w:val="00DE5535"/>
    <w:rsid w:val="00DE5A13"/>
    <w:rsid w:val="00DE5B13"/>
    <w:rsid w:val="00DE666B"/>
    <w:rsid w:val="00DE6782"/>
    <w:rsid w:val="00DE73BD"/>
    <w:rsid w:val="00DF1DAC"/>
    <w:rsid w:val="00DF29D0"/>
    <w:rsid w:val="00DF33CA"/>
    <w:rsid w:val="00DF39F7"/>
    <w:rsid w:val="00DF39FC"/>
    <w:rsid w:val="00DF40E4"/>
    <w:rsid w:val="00DF4BDD"/>
    <w:rsid w:val="00DF51DF"/>
    <w:rsid w:val="00DF5BD4"/>
    <w:rsid w:val="00DF5D31"/>
    <w:rsid w:val="00DF60C8"/>
    <w:rsid w:val="00DF6E16"/>
    <w:rsid w:val="00E00581"/>
    <w:rsid w:val="00E0148D"/>
    <w:rsid w:val="00E0162C"/>
    <w:rsid w:val="00E01884"/>
    <w:rsid w:val="00E025E0"/>
    <w:rsid w:val="00E0261E"/>
    <w:rsid w:val="00E026CF"/>
    <w:rsid w:val="00E03B9E"/>
    <w:rsid w:val="00E03DDA"/>
    <w:rsid w:val="00E040B9"/>
    <w:rsid w:val="00E057CF"/>
    <w:rsid w:val="00E06422"/>
    <w:rsid w:val="00E066C4"/>
    <w:rsid w:val="00E06E59"/>
    <w:rsid w:val="00E078B7"/>
    <w:rsid w:val="00E104EB"/>
    <w:rsid w:val="00E106B4"/>
    <w:rsid w:val="00E10C94"/>
    <w:rsid w:val="00E10E13"/>
    <w:rsid w:val="00E113ED"/>
    <w:rsid w:val="00E11CDC"/>
    <w:rsid w:val="00E12371"/>
    <w:rsid w:val="00E12592"/>
    <w:rsid w:val="00E13049"/>
    <w:rsid w:val="00E14D14"/>
    <w:rsid w:val="00E163E5"/>
    <w:rsid w:val="00E17D4C"/>
    <w:rsid w:val="00E2052B"/>
    <w:rsid w:val="00E20B13"/>
    <w:rsid w:val="00E21BBB"/>
    <w:rsid w:val="00E227D6"/>
    <w:rsid w:val="00E22C90"/>
    <w:rsid w:val="00E25057"/>
    <w:rsid w:val="00E25F84"/>
    <w:rsid w:val="00E26FDF"/>
    <w:rsid w:val="00E27082"/>
    <w:rsid w:val="00E304CF"/>
    <w:rsid w:val="00E3124E"/>
    <w:rsid w:val="00E3181D"/>
    <w:rsid w:val="00E337F4"/>
    <w:rsid w:val="00E33A85"/>
    <w:rsid w:val="00E33B9D"/>
    <w:rsid w:val="00E33E7E"/>
    <w:rsid w:val="00E33F6A"/>
    <w:rsid w:val="00E34107"/>
    <w:rsid w:val="00E3464C"/>
    <w:rsid w:val="00E36061"/>
    <w:rsid w:val="00E366BD"/>
    <w:rsid w:val="00E36D19"/>
    <w:rsid w:val="00E40563"/>
    <w:rsid w:val="00E40BDC"/>
    <w:rsid w:val="00E40E25"/>
    <w:rsid w:val="00E40E4F"/>
    <w:rsid w:val="00E43AEA"/>
    <w:rsid w:val="00E44B69"/>
    <w:rsid w:val="00E465CD"/>
    <w:rsid w:val="00E46FF5"/>
    <w:rsid w:val="00E5095D"/>
    <w:rsid w:val="00E50DBE"/>
    <w:rsid w:val="00E51197"/>
    <w:rsid w:val="00E5159C"/>
    <w:rsid w:val="00E524F0"/>
    <w:rsid w:val="00E52742"/>
    <w:rsid w:val="00E52BBB"/>
    <w:rsid w:val="00E53375"/>
    <w:rsid w:val="00E5383D"/>
    <w:rsid w:val="00E53B9B"/>
    <w:rsid w:val="00E549ED"/>
    <w:rsid w:val="00E558F7"/>
    <w:rsid w:val="00E5681A"/>
    <w:rsid w:val="00E57BBC"/>
    <w:rsid w:val="00E608A4"/>
    <w:rsid w:val="00E616DA"/>
    <w:rsid w:val="00E61E1C"/>
    <w:rsid w:val="00E61E7B"/>
    <w:rsid w:val="00E61ECE"/>
    <w:rsid w:val="00E63F68"/>
    <w:rsid w:val="00E6519D"/>
    <w:rsid w:val="00E65DB6"/>
    <w:rsid w:val="00E664B8"/>
    <w:rsid w:val="00E6661C"/>
    <w:rsid w:val="00E673C3"/>
    <w:rsid w:val="00E70481"/>
    <w:rsid w:val="00E70BCF"/>
    <w:rsid w:val="00E713FF"/>
    <w:rsid w:val="00E71946"/>
    <w:rsid w:val="00E71A8E"/>
    <w:rsid w:val="00E72BE0"/>
    <w:rsid w:val="00E73BFD"/>
    <w:rsid w:val="00E740C3"/>
    <w:rsid w:val="00E76132"/>
    <w:rsid w:val="00E76301"/>
    <w:rsid w:val="00E7732E"/>
    <w:rsid w:val="00E7750B"/>
    <w:rsid w:val="00E778E5"/>
    <w:rsid w:val="00E80E13"/>
    <w:rsid w:val="00E824DF"/>
    <w:rsid w:val="00E82C4A"/>
    <w:rsid w:val="00E837A2"/>
    <w:rsid w:val="00E84146"/>
    <w:rsid w:val="00E8494C"/>
    <w:rsid w:val="00E85512"/>
    <w:rsid w:val="00E85A5F"/>
    <w:rsid w:val="00E85E4A"/>
    <w:rsid w:val="00E86027"/>
    <w:rsid w:val="00E90B83"/>
    <w:rsid w:val="00E922DF"/>
    <w:rsid w:val="00E93821"/>
    <w:rsid w:val="00E96EB8"/>
    <w:rsid w:val="00EA0289"/>
    <w:rsid w:val="00EA2AFD"/>
    <w:rsid w:val="00EA2F75"/>
    <w:rsid w:val="00EA37D9"/>
    <w:rsid w:val="00EA40A4"/>
    <w:rsid w:val="00EA4575"/>
    <w:rsid w:val="00EA54D1"/>
    <w:rsid w:val="00EB0158"/>
    <w:rsid w:val="00EB2920"/>
    <w:rsid w:val="00EB2C34"/>
    <w:rsid w:val="00EB3477"/>
    <w:rsid w:val="00EB39DE"/>
    <w:rsid w:val="00EB3A5B"/>
    <w:rsid w:val="00EB52AE"/>
    <w:rsid w:val="00EB5618"/>
    <w:rsid w:val="00EC0308"/>
    <w:rsid w:val="00EC053E"/>
    <w:rsid w:val="00EC0983"/>
    <w:rsid w:val="00EC0C3B"/>
    <w:rsid w:val="00EC13B0"/>
    <w:rsid w:val="00EC1E49"/>
    <w:rsid w:val="00EC255E"/>
    <w:rsid w:val="00EC299C"/>
    <w:rsid w:val="00EC3651"/>
    <w:rsid w:val="00EC42D4"/>
    <w:rsid w:val="00EC46AB"/>
    <w:rsid w:val="00EC4BD7"/>
    <w:rsid w:val="00EC5073"/>
    <w:rsid w:val="00EC52B9"/>
    <w:rsid w:val="00EC55CC"/>
    <w:rsid w:val="00EC5733"/>
    <w:rsid w:val="00EC5D51"/>
    <w:rsid w:val="00EC6E29"/>
    <w:rsid w:val="00EC6F7F"/>
    <w:rsid w:val="00EC700B"/>
    <w:rsid w:val="00EC7149"/>
    <w:rsid w:val="00EC7B4A"/>
    <w:rsid w:val="00ED0311"/>
    <w:rsid w:val="00ED1AA8"/>
    <w:rsid w:val="00ED20B7"/>
    <w:rsid w:val="00ED30DB"/>
    <w:rsid w:val="00ED3D62"/>
    <w:rsid w:val="00ED4CAB"/>
    <w:rsid w:val="00ED5138"/>
    <w:rsid w:val="00ED57DA"/>
    <w:rsid w:val="00ED728C"/>
    <w:rsid w:val="00EE221F"/>
    <w:rsid w:val="00EE357E"/>
    <w:rsid w:val="00EE4043"/>
    <w:rsid w:val="00EE44B9"/>
    <w:rsid w:val="00EE4DC5"/>
    <w:rsid w:val="00EE50B2"/>
    <w:rsid w:val="00EE5274"/>
    <w:rsid w:val="00EE56BF"/>
    <w:rsid w:val="00EE6063"/>
    <w:rsid w:val="00EE61F5"/>
    <w:rsid w:val="00EE7A32"/>
    <w:rsid w:val="00EE7B02"/>
    <w:rsid w:val="00EE7D2C"/>
    <w:rsid w:val="00EF1239"/>
    <w:rsid w:val="00EF1AB8"/>
    <w:rsid w:val="00EF1BF3"/>
    <w:rsid w:val="00EF231F"/>
    <w:rsid w:val="00EF2E4D"/>
    <w:rsid w:val="00EF3D6D"/>
    <w:rsid w:val="00F000FE"/>
    <w:rsid w:val="00F00191"/>
    <w:rsid w:val="00F015F6"/>
    <w:rsid w:val="00F01CBD"/>
    <w:rsid w:val="00F02B9E"/>
    <w:rsid w:val="00F039D6"/>
    <w:rsid w:val="00F05AC0"/>
    <w:rsid w:val="00F05AFA"/>
    <w:rsid w:val="00F06CCE"/>
    <w:rsid w:val="00F11CAB"/>
    <w:rsid w:val="00F13F17"/>
    <w:rsid w:val="00F14CB3"/>
    <w:rsid w:val="00F159BC"/>
    <w:rsid w:val="00F15BED"/>
    <w:rsid w:val="00F16628"/>
    <w:rsid w:val="00F16C93"/>
    <w:rsid w:val="00F2013D"/>
    <w:rsid w:val="00F225F3"/>
    <w:rsid w:val="00F237C0"/>
    <w:rsid w:val="00F2410E"/>
    <w:rsid w:val="00F24527"/>
    <w:rsid w:val="00F24663"/>
    <w:rsid w:val="00F248E2"/>
    <w:rsid w:val="00F25C68"/>
    <w:rsid w:val="00F26390"/>
    <w:rsid w:val="00F27016"/>
    <w:rsid w:val="00F304B1"/>
    <w:rsid w:val="00F30E5E"/>
    <w:rsid w:val="00F3111A"/>
    <w:rsid w:val="00F32095"/>
    <w:rsid w:val="00F321B1"/>
    <w:rsid w:val="00F323AD"/>
    <w:rsid w:val="00F32517"/>
    <w:rsid w:val="00F3347A"/>
    <w:rsid w:val="00F3390B"/>
    <w:rsid w:val="00F34086"/>
    <w:rsid w:val="00F3564C"/>
    <w:rsid w:val="00F35714"/>
    <w:rsid w:val="00F35CEF"/>
    <w:rsid w:val="00F366BD"/>
    <w:rsid w:val="00F36BB4"/>
    <w:rsid w:val="00F36D5E"/>
    <w:rsid w:val="00F37768"/>
    <w:rsid w:val="00F37AD0"/>
    <w:rsid w:val="00F37BBA"/>
    <w:rsid w:val="00F37EA3"/>
    <w:rsid w:val="00F43246"/>
    <w:rsid w:val="00F4388A"/>
    <w:rsid w:val="00F44C0A"/>
    <w:rsid w:val="00F45DA9"/>
    <w:rsid w:val="00F46EE1"/>
    <w:rsid w:val="00F473BC"/>
    <w:rsid w:val="00F5098F"/>
    <w:rsid w:val="00F50EA7"/>
    <w:rsid w:val="00F51406"/>
    <w:rsid w:val="00F52DC3"/>
    <w:rsid w:val="00F534FB"/>
    <w:rsid w:val="00F53C77"/>
    <w:rsid w:val="00F549B6"/>
    <w:rsid w:val="00F55051"/>
    <w:rsid w:val="00F552CE"/>
    <w:rsid w:val="00F55B26"/>
    <w:rsid w:val="00F56052"/>
    <w:rsid w:val="00F562DC"/>
    <w:rsid w:val="00F567B3"/>
    <w:rsid w:val="00F575AC"/>
    <w:rsid w:val="00F57AAC"/>
    <w:rsid w:val="00F60257"/>
    <w:rsid w:val="00F61D4C"/>
    <w:rsid w:val="00F625F6"/>
    <w:rsid w:val="00F653D2"/>
    <w:rsid w:val="00F656BF"/>
    <w:rsid w:val="00F65B9A"/>
    <w:rsid w:val="00F66385"/>
    <w:rsid w:val="00F668C4"/>
    <w:rsid w:val="00F66E30"/>
    <w:rsid w:val="00F672BE"/>
    <w:rsid w:val="00F705F8"/>
    <w:rsid w:val="00F724CE"/>
    <w:rsid w:val="00F7302F"/>
    <w:rsid w:val="00F73464"/>
    <w:rsid w:val="00F747EA"/>
    <w:rsid w:val="00F747FA"/>
    <w:rsid w:val="00F755B1"/>
    <w:rsid w:val="00F7733C"/>
    <w:rsid w:val="00F774D5"/>
    <w:rsid w:val="00F7766F"/>
    <w:rsid w:val="00F7774E"/>
    <w:rsid w:val="00F778B1"/>
    <w:rsid w:val="00F778CC"/>
    <w:rsid w:val="00F77D7D"/>
    <w:rsid w:val="00F806EF"/>
    <w:rsid w:val="00F8088C"/>
    <w:rsid w:val="00F8152E"/>
    <w:rsid w:val="00F81838"/>
    <w:rsid w:val="00F82805"/>
    <w:rsid w:val="00F82F30"/>
    <w:rsid w:val="00F8337C"/>
    <w:rsid w:val="00F853AA"/>
    <w:rsid w:val="00F86613"/>
    <w:rsid w:val="00F9014D"/>
    <w:rsid w:val="00F9058D"/>
    <w:rsid w:val="00F908D7"/>
    <w:rsid w:val="00F91D70"/>
    <w:rsid w:val="00F91E5E"/>
    <w:rsid w:val="00F92708"/>
    <w:rsid w:val="00F9286A"/>
    <w:rsid w:val="00F94CD7"/>
    <w:rsid w:val="00F964FC"/>
    <w:rsid w:val="00F96790"/>
    <w:rsid w:val="00F96AAC"/>
    <w:rsid w:val="00F97477"/>
    <w:rsid w:val="00F977A3"/>
    <w:rsid w:val="00F977B9"/>
    <w:rsid w:val="00F97CF6"/>
    <w:rsid w:val="00FA0663"/>
    <w:rsid w:val="00FA1A4F"/>
    <w:rsid w:val="00FA273E"/>
    <w:rsid w:val="00FA359B"/>
    <w:rsid w:val="00FA4588"/>
    <w:rsid w:val="00FA55D6"/>
    <w:rsid w:val="00FA56FA"/>
    <w:rsid w:val="00FA57D4"/>
    <w:rsid w:val="00FA6329"/>
    <w:rsid w:val="00FA6A09"/>
    <w:rsid w:val="00FA711F"/>
    <w:rsid w:val="00FB0468"/>
    <w:rsid w:val="00FB0D43"/>
    <w:rsid w:val="00FB1220"/>
    <w:rsid w:val="00FB12B2"/>
    <w:rsid w:val="00FB2695"/>
    <w:rsid w:val="00FB2C8B"/>
    <w:rsid w:val="00FB32C3"/>
    <w:rsid w:val="00FB4112"/>
    <w:rsid w:val="00FB4341"/>
    <w:rsid w:val="00FB49EB"/>
    <w:rsid w:val="00FB52C6"/>
    <w:rsid w:val="00FB53CC"/>
    <w:rsid w:val="00FB574D"/>
    <w:rsid w:val="00FB58BF"/>
    <w:rsid w:val="00FB5D31"/>
    <w:rsid w:val="00FB5E49"/>
    <w:rsid w:val="00FB7356"/>
    <w:rsid w:val="00FB7661"/>
    <w:rsid w:val="00FB785F"/>
    <w:rsid w:val="00FC01F7"/>
    <w:rsid w:val="00FC0B22"/>
    <w:rsid w:val="00FC1676"/>
    <w:rsid w:val="00FC1AA2"/>
    <w:rsid w:val="00FC1AB2"/>
    <w:rsid w:val="00FC2370"/>
    <w:rsid w:val="00FC292E"/>
    <w:rsid w:val="00FC325C"/>
    <w:rsid w:val="00FC6067"/>
    <w:rsid w:val="00FC616B"/>
    <w:rsid w:val="00FC65C4"/>
    <w:rsid w:val="00FC6A89"/>
    <w:rsid w:val="00FC6B6E"/>
    <w:rsid w:val="00FC7A98"/>
    <w:rsid w:val="00FD0D04"/>
    <w:rsid w:val="00FD0D63"/>
    <w:rsid w:val="00FD1CE8"/>
    <w:rsid w:val="00FD2390"/>
    <w:rsid w:val="00FD2685"/>
    <w:rsid w:val="00FD27A3"/>
    <w:rsid w:val="00FD33A9"/>
    <w:rsid w:val="00FD3984"/>
    <w:rsid w:val="00FD4800"/>
    <w:rsid w:val="00FD4BCC"/>
    <w:rsid w:val="00FD5A28"/>
    <w:rsid w:val="00FD6DD1"/>
    <w:rsid w:val="00FD7DFA"/>
    <w:rsid w:val="00FE1BCD"/>
    <w:rsid w:val="00FE474D"/>
    <w:rsid w:val="00FE5FD5"/>
    <w:rsid w:val="00FE6043"/>
    <w:rsid w:val="00FE653F"/>
    <w:rsid w:val="00FE73CA"/>
    <w:rsid w:val="00FF0564"/>
    <w:rsid w:val="00FF1043"/>
    <w:rsid w:val="00FF4277"/>
    <w:rsid w:val="00FF470D"/>
    <w:rsid w:val="00FF4DC4"/>
    <w:rsid w:val="00FF5937"/>
    <w:rsid w:val="00FF652F"/>
    <w:rsid w:val="00FF7580"/>
    <w:rsid w:val="00FF7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7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73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605</Words>
  <Characters>3450</Characters>
  <Application>Microsoft Office Word</Application>
  <DocSecurity>0</DocSecurity>
  <Lines>28</Lines>
  <Paragraphs>8</Paragraphs>
  <ScaleCrop>false</ScaleCrop>
  <Company>RePack by SPecialiST</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2017-05-10T09:03:00Z</dcterms:created>
  <dcterms:modified xsi:type="dcterms:W3CDTF">2017-05-10T09:05:00Z</dcterms:modified>
</cp:coreProperties>
</file>