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5" w:rsidRDefault="00F408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0815" w:rsidRDefault="00F40815">
      <w:pPr>
        <w:pStyle w:val="ConsPlusNormal"/>
        <w:jc w:val="both"/>
        <w:outlineLvl w:val="0"/>
      </w:pPr>
    </w:p>
    <w:p w:rsidR="00F40815" w:rsidRDefault="00F4081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F40815" w:rsidRDefault="00F40815">
      <w:pPr>
        <w:pStyle w:val="ConsPlusTitle"/>
        <w:jc w:val="center"/>
      </w:pPr>
    </w:p>
    <w:p w:rsidR="00F40815" w:rsidRDefault="00F40815">
      <w:pPr>
        <w:pStyle w:val="ConsPlusTitle"/>
        <w:jc w:val="center"/>
      </w:pPr>
      <w:r>
        <w:t>ПИСЬМО</w:t>
      </w:r>
    </w:p>
    <w:p w:rsidR="00F40815" w:rsidRDefault="00F40815">
      <w:pPr>
        <w:pStyle w:val="ConsPlusTitle"/>
        <w:jc w:val="center"/>
      </w:pPr>
      <w:r>
        <w:t>от 11 мая 2017 г. N 18-4/10/П-2943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F40815" w:rsidRDefault="00F40815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right"/>
      </w:pPr>
      <w:r>
        <w:t>М.А.ТОПИЛИН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right"/>
        <w:outlineLvl w:val="0"/>
      </w:pPr>
      <w:r>
        <w:t>Приложение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</w:pPr>
      <w:bookmarkStart w:id="0" w:name="P17"/>
      <w:bookmarkEnd w:id="0"/>
      <w:r>
        <w:t>МЕТОДИЧЕСКИЕ РЕКОМЕНДАЦИИ</w:t>
      </w:r>
    </w:p>
    <w:p w:rsidR="00F40815" w:rsidRDefault="00F40815">
      <w:pPr>
        <w:pStyle w:val="ConsPlusNormal"/>
        <w:jc w:val="center"/>
      </w:pPr>
      <w:r>
        <w:t>ПО ВОПРОСАМ СОБЛЮДЕНИЯ ОГРАНИЧЕНИЙ, НАЛАГАЕМЫХ</w:t>
      </w:r>
    </w:p>
    <w:p w:rsidR="00F40815" w:rsidRDefault="00F40815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F40815" w:rsidRDefault="00F40815">
      <w:pPr>
        <w:pStyle w:val="ConsPlusNormal"/>
        <w:jc w:val="center"/>
      </w:pPr>
      <w:r>
        <w:t>(МУНИЦИПАЛЬНОЙ) СЛУЖБЫ, ПРИ ЗАКЛЮЧЕНИИ ИМ ТРУДОВОГО</w:t>
      </w:r>
    </w:p>
    <w:p w:rsidR="00F40815" w:rsidRDefault="00F40815">
      <w:pPr>
        <w:pStyle w:val="ConsPlusNormal"/>
        <w:jc w:val="center"/>
      </w:pPr>
      <w:r>
        <w:t>ИЛИ ГРАЖДАНСКО-ПРАВОВОГО ДОГОВОРА С ОРГАНИЗАЦИЕЙ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I. Общие положения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lastRenderedPageBreak/>
        <w:t>3. Методические рекомендации ориентированы на следующих лиц: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F40815" w:rsidRDefault="00F40815">
      <w:pPr>
        <w:pStyle w:val="ConsPlusNormal"/>
        <w:jc w:val="center"/>
      </w:pPr>
      <w:r>
        <w:t>гражданином - бывшим государственным (муниципальным)</w:t>
      </w:r>
    </w:p>
    <w:p w:rsidR="00F40815" w:rsidRDefault="00F40815">
      <w:pPr>
        <w:pStyle w:val="ConsPlusNormal"/>
        <w:jc w:val="center"/>
      </w:pPr>
      <w:r>
        <w:t>служащим согласия комиссии по соблюдению требований</w:t>
      </w:r>
    </w:p>
    <w:p w:rsidR="00F40815" w:rsidRDefault="00F40815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F40815" w:rsidRDefault="00F40815">
      <w:pPr>
        <w:pStyle w:val="ConsPlusNormal"/>
        <w:jc w:val="center"/>
      </w:pPr>
      <w:r>
        <w:t>служащих и урегулированию конфликта интересов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F40815" w:rsidRDefault="00F40815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8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"О противодействии коррупции" для целей данного закона используется понятие нормативные правовые акты </w:t>
      </w:r>
      <w:r>
        <w:lastRenderedPageBreak/>
        <w:t>Российской Федерации, к которым относятся: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в) муниципальные правовые акты.</w:t>
      </w:r>
    </w:p>
    <w:p w:rsidR="00F40815" w:rsidRDefault="00F40815">
      <w:pPr>
        <w:pStyle w:val="ConsPlusNormal"/>
        <w:ind w:firstLine="540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Под указанными в </w:t>
      </w:r>
      <w:hyperlink r:id="rId9" w:history="1">
        <w:r>
          <w:rPr>
            <w:color w:val="0000FF"/>
          </w:rPr>
          <w:t>статье 12</w:t>
        </w:r>
      </w:hyperlink>
      <w: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Так, перечень должностей федеральной государственной службы для целей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 определен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3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4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</w:t>
      </w:r>
      <w:r>
        <w:lastRenderedPageBreak/>
        <w:t xml:space="preserve">данным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&lt;4&gt; В соответствии с </w:t>
      </w:r>
      <w:hyperlink r:id="rId21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</w:t>
      </w:r>
      <w:r>
        <w:lastRenderedPageBreak/>
        <w:t>(муниципальной)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4" w:history="1">
        <w:r>
          <w:rPr>
            <w:color w:val="0000FF"/>
          </w:rPr>
          <w:t>пункта 5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F40815" w:rsidRDefault="00F40815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F40815" w:rsidRDefault="00F40815">
      <w:pPr>
        <w:pStyle w:val="ConsPlusNormal"/>
        <w:jc w:val="center"/>
      </w:pPr>
      <w:r>
        <w:t>согласия на трудоустройство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2) замещаемые должности в течение последних двух лет до дня увольнения с </w:t>
      </w:r>
      <w:r>
        <w:lastRenderedPageBreak/>
        <w:t>государственной (муниципальной) службы;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31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F40815" w:rsidRDefault="00F40815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F40815" w:rsidRDefault="00F40815">
      <w:pPr>
        <w:pStyle w:val="ConsPlusNormal"/>
        <w:jc w:val="center"/>
      </w:pPr>
      <w:r>
        <w:t>на трудоустройство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>заинтересованные организации (</w:t>
      </w:r>
      <w:hyperlink r:id="rId3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14. Мотивированное заключение должно содержать (пункт 17.6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информацию, изложенную в обращении;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>
          <w:rPr>
            <w:color w:val="0000FF"/>
          </w:rPr>
          <w:t>пунктом 24</w:t>
        </w:r>
      </w:hyperlink>
      <w:r>
        <w:t xml:space="preserve"> Положения о комиссиях или иного решения.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lastRenderedPageBreak/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</w:t>
      </w:r>
      <w:r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V. Направление обращения в случае</w:t>
      </w:r>
    </w:p>
    <w:p w:rsidR="00F40815" w:rsidRDefault="00F40815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F40815" w:rsidRDefault="00F40815">
      <w:pPr>
        <w:pStyle w:val="ConsPlusNormal"/>
        <w:jc w:val="center"/>
      </w:pPr>
      <w:r>
        <w:t>в котором гражданин замещал должность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lastRenderedPageBreak/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42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43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4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5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</w:t>
      </w:r>
      <w:r>
        <w:lastRenderedPageBreak/>
        <w:t>дополнительные материалы (</w:t>
      </w:r>
      <w:hyperlink r:id="rId46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37. </w:t>
      </w:r>
      <w:hyperlink r:id="rId47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8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50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51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</w:t>
      </w:r>
      <w: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F40815" w:rsidRDefault="00F40815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F40815" w:rsidRDefault="00F40815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F40815" w:rsidRDefault="00F40815">
      <w:pPr>
        <w:pStyle w:val="ConsPlusNormal"/>
        <w:jc w:val="center"/>
      </w:pPr>
      <w:r>
        <w:t>(муниципальном) органе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bookmarkStart w:id="3" w:name="P173"/>
      <w:bookmarkEnd w:id="3"/>
      <w:r>
        <w:t xml:space="preserve">44. В соответствии с </w:t>
      </w:r>
      <w:hyperlink r:id="rId5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73" w:history="1">
        <w:r>
          <w:rPr>
            <w:color w:val="0000FF"/>
          </w:rPr>
          <w:t>абзаце первом пункта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5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F40815" w:rsidRDefault="00F40815">
      <w:pPr>
        <w:pStyle w:val="ConsPlusNormal"/>
        <w:jc w:val="center"/>
      </w:pPr>
      <w:r>
        <w:lastRenderedPageBreak/>
        <w:t>государственным (муниципальным) служащим обязанности</w:t>
      </w:r>
    </w:p>
    <w:p w:rsidR="00F40815" w:rsidRDefault="00F40815">
      <w:pPr>
        <w:pStyle w:val="ConsPlusNormal"/>
        <w:jc w:val="center"/>
      </w:pPr>
      <w:r>
        <w:t>сообщать работодателю сведения о последнем месте</w:t>
      </w:r>
    </w:p>
    <w:p w:rsidR="00F40815" w:rsidRDefault="00F40815">
      <w:pPr>
        <w:pStyle w:val="ConsPlusNormal"/>
        <w:jc w:val="center"/>
      </w:pPr>
      <w:r>
        <w:t>своей службы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48. В соответствии с </w:t>
      </w:r>
      <w:hyperlink r:id="rId57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F40815" w:rsidRDefault="00F40815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F40815" w:rsidRDefault="00F40815">
      <w:pPr>
        <w:pStyle w:val="ConsPlusNormal"/>
        <w:jc w:val="center"/>
      </w:pPr>
      <w:r>
        <w:t>служащим трудового (гражданско-правового) договора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50. В соответствии с </w:t>
      </w:r>
      <w:hyperlink r:id="rId5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9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Исходя из смысла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N 273-ФЗ обязанность, предусмотренную </w:t>
      </w:r>
      <w:hyperlink r:id="rId61" w:history="1">
        <w:r>
          <w:rPr>
            <w:color w:val="0000FF"/>
          </w:rPr>
          <w:t>частью 4</w:t>
        </w:r>
      </w:hyperlink>
      <w:r>
        <w:t xml:space="preserve"> названной статьи, несут организации независимо от их организационно-правовой формы.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4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lastRenderedPageBreak/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52. </w:t>
      </w:r>
      <w:hyperlink r:id="rId62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F40815" w:rsidRDefault="00F40815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F40815" w:rsidRDefault="00F40815">
      <w:pPr>
        <w:pStyle w:val="ConsPlusNormal"/>
        <w:spacing w:before="220"/>
        <w:ind w:firstLine="540"/>
        <w:jc w:val="both"/>
      </w:pPr>
      <w:bookmarkStart w:id="5" w:name="P211"/>
      <w:bookmarkEnd w:id="5"/>
      <w: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Необходимо учитывать, что предусмотренная </w:t>
      </w:r>
      <w:hyperlink r:id="rId6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66" w:history="1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N 46.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21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>
          <w:rPr>
            <w:color w:val="0000FF"/>
          </w:rPr>
          <w:t>&lt;4&gt;</w:t>
        </w:r>
      </w:hyperlink>
      <w:r>
        <w:t>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67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N 46.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</w:t>
      </w:r>
      <w:r>
        <w:lastRenderedPageBreak/>
        <w:t>уведомлением либо о доставке его непосредственно в государственный (муниципальный) орган с распиской о получении.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68" w:history="1">
        <w:r>
          <w:rPr>
            <w:color w:val="0000FF"/>
          </w:rPr>
          <w:t>Пункт 11</w:t>
        </w:r>
      </w:hyperlink>
      <w:r>
        <w:t xml:space="preserve"> Постановления Пленума Верховного Суда Российской Федерации N 46.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F40815" w:rsidRDefault="00F40815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F40815" w:rsidRDefault="00F40815">
      <w:pPr>
        <w:pStyle w:val="ConsPlusNormal"/>
        <w:jc w:val="center"/>
      </w:pPr>
      <w:r>
        <w:t>в коммерческие (некоммерческие) организации</w:t>
      </w:r>
    </w:p>
    <w:p w:rsidR="00F40815" w:rsidRDefault="00F40815">
      <w:pPr>
        <w:pStyle w:val="ConsPlusNormal"/>
        <w:jc w:val="center"/>
      </w:pPr>
      <w:r>
        <w:t>по совместительству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60. Согласно </w:t>
      </w:r>
      <w:hyperlink r:id="rId6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63.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64. Вместе с тем не является нарушением требований </w:t>
      </w:r>
      <w:hyperlink r:id="rId71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72" w:history="1">
        <w:r>
          <w:rPr>
            <w:color w:val="0000FF"/>
          </w:rPr>
          <w:t>Пункт 6</w:t>
        </w:r>
      </w:hyperlink>
      <w:r>
        <w:t xml:space="preserve"> Постановления Пленума Верховного Суда Российской Федерации N 46.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F40815" w:rsidRDefault="00F40815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F40815" w:rsidRDefault="00F40815">
      <w:pPr>
        <w:pStyle w:val="ConsPlusNormal"/>
        <w:jc w:val="center"/>
      </w:pPr>
      <w:r>
        <w:lastRenderedPageBreak/>
        <w:t>государственным (муниципальным) служащим трудового</w:t>
      </w:r>
    </w:p>
    <w:p w:rsidR="00F40815" w:rsidRDefault="00F40815">
      <w:pPr>
        <w:pStyle w:val="ConsPlusNormal"/>
        <w:jc w:val="center"/>
      </w:pPr>
      <w:r>
        <w:t>(гражданско-правового) договора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65. В соответствии с </w:t>
      </w:r>
      <w:hyperlink r:id="rId73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4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66. Такая ответственность предусмотрена </w:t>
      </w:r>
      <w:hyperlink r:id="rId75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76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273-ФЗ, - влечет наложение административного штрафа: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67. Согласно </w:t>
      </w:r>
      <w:hyperlink r:id="rId78" w:history="1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68. Данные нарушения могут, в том числе, состоять в том, что: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70. Ограничения и обязанности, предусмотренные </w:t>
      </w:r>
      <w:hyperlink r:id="rId81" w:history="1">
        <w:r>
          <w:rPr>
            <w:color w:val="0000FF"/>
          </w:rPr>
          <w:t>частями 1</w:t>
        </w:r>
      </w:hyperlink>
      <w:r>
        <w:t xml:space="preserve"> и </w:t>
      </w:r>
      <w:hyperlink r:id="rId82" w:history="1">
        <w:r>
          <w:rPr>
            <w:color w:val="0000FF"/>
          </w:rPr>
          <w:t>2 статьи 12</w:t>
        </w:r>
      </w:hyperlink>
      <w:r>
        <w:t xml:space="preserve"> Федерального </w:t>
      </w:r>
      <w:r>
        <w:lastRenderedPageBreak/>
        <w:t xml:space="preserve">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 w:history="1">
        <w:r>
          <w:rPr>
            <w:color w:val="0000FF"/>
          </w:rPr>
          <w:t>статье 19.29</w:t>
        </w:r>
      </w:hyperlink>
      <w:r>
        <w:t xml:space="preserve"> КоАП РФ &lt;9&gt;.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84" w:history="1">
        <w:r>
          <w:rPr>
            <w:color w:val="0000FF"/>
          </w:rPr>
          <w:t>Пункт 1</w:t>
        </w:r>
      </w:hyperlink>
      <w:r>
        <w:t xml:space="preserve"> Постановления Пленума Верховного Суда Российской Федерации N 46.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86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75. Уведомление работодателя рассматривается в том же порядке, что и обращение гражданина (</w:t>
      </w:r>
      <w:hyperlink r:id="rId88" w:history="1">
        <w:r>
          <w:rPr>
            <w:color w:val="0000FF"/>
          </w:rPr>
          <w:t>пункты 17.5</w:t>
        </w:r>
      </w:hyperlink>
      <w:r>
        <w:t xml:space="preserve"> и </w:t>
      </w:r>
      <w:hyperlink r:id="rId89" w:history="1">
        <w:r>
          <w:rPr>
            <w:color w:val="0000FF"/>
          </w:rPr>
          <w:t>17.6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</w:t>
      </w:r>
      <w:r>
        <w:lastRenderedPageBreak/>
        <w:t>муниципальному (административному) управлению этой организацией входили в его должностные (служебные) обязанности;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F40815" w:rsidRDefault="00F40815">
      <w:pPr>
        <w:pStyle w:val="ConsPlusNormal"/>
        <w:jc w:val="center"/>
      </w:pPr>
      <w:r>
        <w:t>гражданином - бывшим государственным (муниципальным)</w:t>
      </w:r>
    </w:p>
    <w:p w:rsidR="00F40815" w:rsidRDefault="00F40815">
      <w:pPr>
        <w:pStyle w:val="ConsPlusNormal"/>
        <w:jc w:val="center"/>
      </w:pPr>
      <w:r>
        <w:t>служащим ограничений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80. 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81.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 xml:space="preserve"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</w:t>
      </w:r>
      <w:r>
        <w:lastRenderedPageBreak/>
        <w:t>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815" w:rsidRDefault="00F40815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ind w:firstLine="540"/>
        <w:jc w:val="both"/>
      </w:pPr>
      <w:r>
        <w:t xml:space="preserve">83.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jc w:val="both"/>
      </w:pPr>
    </w:p>
    <w:p w:rsidR="00F40815" w:rsidRDefault="00F40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F1F" w:rsidRDefault="008C3F1F"/>
    <w:sectPr w:rsidR="008C3F1F" w:rsidSect="00A5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815"/>
    <w:rsid w:val="008C3F1F"/>
    <w:rsid w:val="00F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2737D48DCE0AD9623B2ED97560D65D8CC7D595AD7A2B4507979E533F35B9A34813129D81A4D5F8F92894B98B1076DDEC00FC8B2404E059p9SCF" TargetMode="External"/><Relationship Id="rId21" Type="http://schemas.openxmlformats.org/officeDocument/2006/relationships/hyperlink" Target="consultantplus://offline/ref=972737D48DCE0AD9623B2ED97560D65D8DC1DA91A27A2B4507979E533F35B9A34813129A8AF084B9AF2EC2EFD14572C1E91EFDp8SBF" TargetMode="External"/><Relationship Id="rId34" Type="http://schemas.openxmlformats.org/officeDocument/2006/relationships/hyperlink" Target="consultantplus://offline/ref=972737D48DCE0AD9623B2ED97560D65D8CC7D595AD7A2B4507979E533F35B9A34813129D81A4D4F8FD2894B98B1076DDEC00FC8B2404E059p9SCF" TargetMode="External"/><Relationship Id="rId42" Type="http://schemas.openxmlformats.org/officeDocument/2006/relationships/hyperlink" Target="consultantplus://offline/ref=972737D48DCE0AD9623B2ED97560D65D8CC8DB92A67D2B4507979E533F35B9A34813129D81A4D5FBF82894B98B1076DDEC00FC8B2404E059p9SCF" TargetMode="External"/><Relationship Id="rId47" Type="http://schemas.openxmlformats.org/officeDocument/2006/relationships/hyperlink" Target="consultantplus://offline/ref=972737D48DCE0AD9623B2ED97560D65D8DC1DA91A27A2B4507979E533F35B9A34813129F81AF81ACBE76CDEAC85B7BD6F51CFC83p3S3F" TargetMode="External"/><Relationship Id="rId50" Type="http://schemas.openxmlformats.org/officeDocument/2006/relationships/hyperlink" Target="consultantplus://offline/ref=972737D48DCE0AD9623B2ED97560D65D8CC8DA92AE2D7C4756C290563765F1B306561F9C80A0D4F6AE7284BDC2477CC1EB17E2803A07pES9F" TargetMode="External"/><Relationship Id="rId55" Type="http://schemas.openxmlformats.org/officeDocument/2006/relationships/hyperlink" Target="consultantplus://offline/ref=972737D48DCE0AD9623B2ED97560D65D8DC3DD90AC7B2B4507979E533F35B9A35A134A9183A3CBFDF33DC2E8CEp4SCF" TargetMode="External"/><Relationship Id="rId63" Type="http://schemas.openxmlformats.org/officeDocument/2006/relationships/hyperlink" Target="consultantplus://offline/ref=972737D48DCE0AD9623B2ED97560D65D8CC0DE96AC792B4507979E533F35B9A34813129D81A4D5FEFA2894B98B1076DDEC00FC8B2404E059p9SCF" TargetMode="External"/><Relationship Id="rId68" Type="http://schemas.openxmlformats.org/officeDocument/2006/relationships/hyperlink" Target="consultantplus://offline/ref=972737D48DCE0AD9623B2ED97560D65D8CC8DE90A77D2B4507979E533F35B9A34813129D81A4D5FFFE2894B98B1076DDEC00FC8B2404E059p9SCF" TargetMode="External"/><Relationship Id="rId76" Type="http://schemas.openxmlformats.org/officeDocument/2006/relationships/hyperlink" Target="consultantplus://offline/ref=972737D48DCE0AD9623B2ED97560D65D8DC3DD93A57A2B4507979E533F35B9A34813129F81ACD5F6AE7284BDC2477CC1EB17E2803A07pES9F" TargetMode="External"/><Relationship Id="rId84" Type="http://schemas.openxmlformats.org/officeDocument/2006/relationships/hyperlink" Target="consultantplus://offline/ref=972737D48DCE0AD9623B2ED97560D65D8CC8DE90A77D2B4507979E533F35B9A34813129D81A4D5FDFF2894B98B1076DDEC00FC8B2404E059p9SCF" TargetMode="External"/><Relationship Id="rId89" Type="http://schemas.openxmlformats.org/officeDocument/2006/relationships/hyperlink" Target="consultantplus://offline/ref=972737D48DCE0AD9623B2ED97560D65D8CC7D595AD7A2B4507979E533F35B9A34813129D81A4D4FAFA2894B98B1076DDEC00FC8B2404E059p9SCF" TargetMode="External"/><Relationship Id="rId97" Type="http://schemas.openxmlformats.org/officeDocument/2006/relationships/hyperlink" Target="consultantplus://offline/ref=972737D48DCE0AD9623B2ED97560D65D8DC1DA91A27A2B4507979E533F35B9A34813129E89AF81ACBE76CDEAC85B7BD6F51CFC83p3S3F" TargetMode="External"/><Relationship Id="rId7" Type="http://schemas.openxmlformats.org/officeDocument/2006/relationships/hyperlink" Target="consultantplus://offline/ref=972737D48DCE0AD9623B2ED97560D65D8DC2D993A7792B4507979E533F35B9A34813129D81A4D5FCF92894B98B1076DDEC00FC8B2404E059p9SCF" TargetMode="External"/><Relationship Id="rId71" Type="http://schemas.openxmlformats.org/officeDocument/2006/relationships/hyperlink" Target="consultantplus://offline/ref=972737D48DCE0AD9623B2ED97560D65D8DC1DA91A27A2B4507979E533F35B9A34813129F82AF81ACBE76CDEAC85B7BD6F51CFC83p3S3F" TargetMode="External"/><Relationship Id="rId92" Type="http://schemas.openxmlformats.org/officeDocument/2006/relationships/hyperlink" Target="consultantplus://offline/ref=972737D48DCE0AD9623B2ED97560D65D8CC7D595AD7A2B4507979E533F35B9A34813129D81A4D4FBF32894B98B1076DDEC00FC8B2404E059p9S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737D48DCE0AD9623B2ED97560D65D8FC0DF90AC782B4507979E533F35B9A34813129D81A4D5FCF82894B98B1076DDEC00FC8B2404E059p9SCF" TargetMode="External"/><Relationship Id="rId29" Type="http://schemas.openxmlformats.org/officeDocument/2006/relationships/hyperlink" Target="consultantplus://offline/ref=972737D48DCE0AD9623B2ED97560D65D8CC7D595AD7A2B4507979E533F35B9A34813129D81A4D5F5FE2894B98B1076DDEC00FC8B2404E059p9SCF" TargetMode="External"/><Relationship Id="rId11" Type="http://schemas.openxmlformats.org/officeDocument/2006/relationships/hyperlink" Target="consultantplus://offline/ref=972737D48DCE0AD9623B2ED97560D65D8DC1DA91A27A2B4507979E533F35B9A34813129E89AF81ACBE76CDEAC85B7BD6F51CFC83p3S3F" TargetMode="External"/><Relationship Id="rId24" Type="http://schemas.openxmlformats.org/officeDocument/2006/relationships/hyperlink" Target="consultantplus://offline/ref=972737D48DCE0AD9623B2ED97560D65D8CC8DE90A77D2B4507979E533F35B9A34813129D81A4D5FCF92894B98B1076DDEC00FC8B2404E059p9SCF" TargetMode="External"/><Relationship Id="rId32" Type="http://schemas.openxmlformats.org/officeDocument/2006/relationships/hyperlink" Target="consultantplus://offline/ref=972737D48DCE0AD9623B2ED97560D65D8CC7D595AD7A2B4507979E533F35B9A34813129F8AF084B9AF2EC2EFD14572C1E91EFDp8SBF" TargetMode="External"/><Relationship Id="rId37" Type="http://schemas.openxmlformats.org/officeDocument/2006/relationships/hyperlink" Target="consultantplus://offline/ref=972737D48DCE0AD9623B2ED97560D65D8DC0DC90A07C2B4507979E533F35B9A34813129D81A4D7FCFF2894B98B1076DDEC00FC8B2404E059p9SCF" TargetMode="External"/><Relationship Id="rId40" Type="http://schemas.openxmlformats.org/officeDocument/2006/relationships/hyperlink" Target="consultantplus://offline/ref=972737D48DCE0AD9623B2ED97560D65D8CC9D597A0792B4507979E533F35B9A35A134A9183A3CBFDF33DC2E8CEp4SCF" TargetMode="External"/><Relationship Id="rId45" Type="http://schemas.openxmlformats.org/officeDocument/2006/relationships/hyperlink" Target="consultantplus://offline/ref=972737D48DCE0AD9623B2ED97560D65D8CC7D595AD7A2B4507979E533F35B9A34813129D81A4D4FBFB2894B98B1076DDEC00FC8B2404E059p9SCF" TargetMode="External"/><Relationship Id="rId53" Type="http://schemas.openxmlformats.org/officeDocument/2006/relationships/hyperlink" Target="consultantplus://offline/ref=972737D48DCE0AD9623B2ED97560D65D8DC1DA91A27A2B4507979E533F35B9A34813129F80AF81ACBE76CDEAC85B7BD6F51CFC83p3S3F" TargetMode="External"/><Relationship Id="rId58" Type="http://schemas.openxmlformats.org/officeDocument/2006/relationships/hyperlink" Target="consultantplus://offline/ref=972737D48DCE0AD9623B2ED97560D65D8DC1DA91A27A2B4507979E533F35B9A34813129F82AF81ACBE76CDEAC85B7BD6F51CFC83p3S3F" TargetMode="External"/><Relationship Id="rId66" Type="http://schemas.openxmlformats.org/officeDocument/2006/relationships/hyperlink" Target="consultantplus://offline/ref=972737D48DCE0AD9623B2ED97560D65D8CC8DE90A77D2B4507979E533F35B9A34813129D81A4D5FDF32894B98B1076DDEC00FC8B2404E059p9SCF" TargetMode="External"/><Relationship Id="rId74" Type="http://schemas.openxmlformats.org/officeDocument/2006/relationships/hyperlink" Target="consultantplus://offline/ref=972737D48DCE0AD9623B2ED97560D65D8DC3DD93A57A2B4507979E533F35B9A34813129F81ACD5F6AE7284BDC2477CC1EB17E2803A07pES9F" TargetMode="External"/><Relationship Id="rId79" Type="http://schemas.openxmlformats.org/officeDocument/2006/relationships/hyperlink" Target="consultantplus://offline/ref=972737D48DCE0AD9623B2ED97560D65D8DC1DA91A27A2B4507979E533F35B9A34813129F82AF81ACBE76CDEAC85B7BD6F51CFC83p3S3F" TargetMode="External"/><Relationship Id="rId87" Type="http://schemas.openxmlformats.org/officeDocument/2006/relationships/hyperlink" Target="consultantplus://offline/ref=972737D48DCE0AD9623B2ED97560D65D8CC7D595AD7A2B4507979E533F35B9A34813129D81A4D4F9FC2894B98B1076DDEC00FC8B2404E059p9SCF" TargetMode="External"/><Relationship Id="rId5" Type="http://schemas.openxmlformats.org/officeDocument/2006/relationships/hyperlink" Target="consultantplus://offline/ref=972737D48DCE0AD9623B2ED97560D65D8FC9DB96A6732B4507979E533F35B9A34813129D81A4D5FAFA2894B98B1076DDEC00FC8B2404E059p9SCF" TargetMode="External"/><Relationship Id="rId61" Type="http://schemas.openxmlformats.org/officeDocument/2006/relationships/hyperlink" Target="consultantplus://offline/ref=972737D48DCE0AD9623B2ED97560D65D8DC1DA91A27A2B4507979E533F35B9A34813129F82AF81ACBE76CDEAC85B7BD6F51CFC83p3S3F" TargetMode="External"/><Relationship Id="rId82" Type="http://schemas.openxmlformats.org/officeDocument/2006/relationships/hyperlink" Target="consultantplus://offline/ref=972737D48DCE0AD9623B2ED97560D65D8DC1DA91A27A2B4507979E533F35B9A34813129F80AF81ACBE76CDEAC85B7BD6F51CFC83p3S3F" TargetMode="External"/><Relationship Id="rId90" Type="http://schemas.openxmlformats.org/officeDocument/2006/relationships/hyperlink" Target="consultantplus://offline/ref=972737D48DCE0AD9623B2ED97560D65D8CC7D595AD7A2B4507979E533F35B9A34813129D81A4D4F8F82894B98B1076DDEC00FC8B2404E059p9SCF" TargetMode="External"/><Relationship Id="rId95" Type="http://schemas.openxmlformats.org/officeDocument/2006/relationships/hyperlink" Target="consultantplus://offline/ref=972737D48DCE0AD9623B2ED97560D65D8CC7D595A2722B4507979E533F35B9A34813129D81A4D4FEFB2894B98B1076DDEC00FC8B2404E059p9SCF" TargetMode="External"/><Relationship Id="rId19" Type="http://schemas.openxmlformats.org/officeDocument/2006/relationships/hyperlink" Target="consultantplus://offline/ref=972737D48DCE0AD9623B2ED97560D65D8DC1DA91A27A2B4507979E533F35B9A34813129E89AF81ACBE76CDEAC85B7BD6F51CFC83p3S3F" TargetMode="External"/><Relationship Id="rId14" Type="http://schemas.openxmlformats.org/officeDocument/2006/relationships/hyperlink" Target="consultantplus://offline/ref=972737D48DCE0AD9623B2ED97560D65D8DC0DC90A07C2B4507979E533F35B9A34813129D81A4D5FFFB2894B98B1076DDEC00FC8B2404E059p9SCF" TargetMode="External"/><Relationship Id="rId22" Type="http://schemas.openxmlformats.org/officeDocument/2006/relationships/hyperlink" Target="consultantplus://offline/ref=972737D48DCE0AD9623B2ED97560D65D8DC1DA91A27A2B4507979E533F35B9A34813129E89AF81ACBE76CDEAC85B7BD6F51CFC83p3S3F" TargetMode="External"/><Relationship Id="rId27" Type="http://schemas.openxmlformats.org/officeDocument/2006/relationships/hyperlink" Target="consultantplus://offline/ref=972737D48DCE0AD9623B2ED97560D65D8CC7D595AD7A2B4507979E533F35B9A34813129D81A4D5F9FF2894B98B1076DDEC00FC8B2404E059p9SCF" TargetMode="External"/><Relationship Id="rId30" Type="http://schemas.openxmlformats.org/officeDocument/2006/relationships/hyperlink" Target="consultantplus://offline/ref=972737D48DCE0AD9623B2ED97560D65D8CC7D595AD7A2B4507979E533F35B9A34813129D81A4D4F8FE2894B98B1076DDEC00FC8B2404E059p9SCF" TargetMode="External"/><Relationship Id="rId35" Type="http://schemas.openxmlformats.org/officeDocument/2006/relationships/hyperlink" Target="consultantplus://offline/ref=972737D48DCE0AD9623B2ED97560D65D8CC7D595AD7A2B4507979E533F35B9A34813129D81A4D4FDF82894B98B1076DDEC00FC8B2404E059p9SCF" TargetMode="External"/><Relationship Id="rId43" Type="http://schemas.openxmlformats.org/officeDocument/2006/relationships/hyperlink" Target="consultantplus://offline/ref=972737D48DCE0AD9623B2ED97560D65D8CC8DB92A67D2B4507979E533F35B9A34813129D81A4D4FBF32894B98B1076DDEC00FC8B2404E059p9SCF" TargetMode="External"/><Relationship Id="rId48" Type="http://schemas.openxmlformats.org/officeDocument/2006/relationships/hyperlink" Target="consultantplus://offline/ref=972737D48DCE0AD9623B2ED97560D65D8CC7D595AD7A2B4507979E533F35B9A34813129D81A4D4FDF82894B98B1076DDEC00FC8B2404E059p9SCF" TargetMode="External"/><Relationship Id="rId56" Type="http://schemas.openxmlformats.org/officeDocument/2006/relationships/hyperlink" Target="consultantplus://offline/ref=972737D48DCE0AD9623B2ED97560D65D8DC3DD90AC7B2B4507979E533F35B9A34813129D81A6D1FFFA2894B98B1076DDEC00FC8B2404E059p9SCF" TargetMode="External"/><Relationship Id="rId64" Type="http://schemas.openxmlformats.org/officeDocument/2006/relationships/hyperlink" Target="consultantplus://offline/ref=972737D48DCE0AD9623B2ED97560D65D8CC0DE96AC792B4507979E533F35B9A34813129D81A4D5FCFE2894B98B1076DDEC00FC8B2404E059p9SCF" TargetMode="External"/><Relationship Id="rId69" Type="http://schemas.openxmlformats.org/officeDocument/2006/relationships/hyperlink" Target="consultantplus://offline/ref=972737D48DCE0AD9623B2ED97560D65D8DC3DD90AC7B2B4507979E533F35B9A34813129F88A0DEA9AB6795E5CD4265DFE200FE823Bp0SFF" TargetMode="External"/><Relationship Id="rId77" Type="http://schemas.openxmlformats.org/officeDocument/2006/relationships/hyperlink" Target="consultantplus://offline/ref=972737D48DCE0AD9623B2ED97560D65D8DC1DA91A27A2B4507979E533F35B9A35A134A9183A3CBFDF33DC2E8CEp4SCF" TargetMode="External"/><Relationship Id="rId8" Type="http://schemas.openxmlformats.org/officeDocument/2006/relationships/hyperlink" Target="consultantplus://offline/ref=972737D48DCE0AD9623B2ED97560D65D8DC1DA91A27A2B4507979E533F35B9A34813129E8AF084B9AF2EC2EFD14572C1E91EFDp8SBF" TargetMode="External"/><Relationship Id="rId51" Type="http://schemas.openxmlformats.org/officeDocument/2006/relationships/hyperlink" Target="consultantplus://offline/ref=972737D48DCE0AD9623B2ED97560D65D8CC7D595AD7A2B4507979E533F35B9A34813129D81A4D4FCF92894B98B1076DDEC00FC8B2404E059p9SCF" TargetMode="External"/><Relationship Id="rId72" Type="http://schemas.openxmlformats.org/officeDocument/2006/relationships/hyperlink" Target="consultantplus://offline/ref=972737D48DCE0AD9623B2ED97560D65D8CC8DE90A77D2B4507979E533F35B9A34813129D81A4D5FCFF2894B98B1076DDEC00FC8B2404E059p9SCF" TargetMode="External"/><Relationship Id="rId80" Type="http://schemas.openxmlformats.org/officeDocument/2006/relationships/hyperlink" Target="consultantplus://offline/ref=972737D48DCE0AD9623B2ED97560D65D8DC3DD93A57A2B4507979E533F35B9A34813129F81ACD5F6AE7284BDC2477CC1EB17E2803A07pES9F" TargetMode="External"/><Relationship Id="rId85" Type="http://schemas.openxmlformats.org/officeDocument/2006/relationships/hyperlink" Target="consultantplus://offline/ref=972737D48DCE0AD9623B2ED97560D65D8DC1DA91A27A2B4507979E533F35B9A34813129E89AF81ACBE76CDEAC85B7BD6F51CFC83p3S3F" TargetMode="External"/><Relationship Id="rId93" Type="http://schemas.openxmlformats.org/officeDocument/2006/relationships/hyperlink" Target="consultantplus://offline/ref=972737D48DCE0AD9623B2ED97560D65D8DC1DA91A27A2B4507979E533F35B9A34813129F85AF81ACBE76CDEAC85B7BD6F51CFC83p3S3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2737D48DCE0AD9623B2ED97560D65D8FC0DF90AC782B4507979E533F35B9A35A134A9183A3CBFDF33DC2E8CEp4SCF" TargetMode="External"/><Relationship Id="rId17" Type="http://schemas.openxmlformats.org/officeDocument/2006/relationships/hyperlink" Target="consultantplus://offline/ref=972737D48DCE0AD9623B2ED97560D65D8FC0DF90AC782B4507979E533F35B9A35A134A9183A3CBFDF33DC2E8CEp4SCF" TargetMode="External"/><Relationship Id="rId25" Type="http://schemas.openxmlformats.org/officeDocument/2006/relationships/hyperlink" Target="consultantplus://offline/ref=972737D48DCE0AD9623B2ED97560D65D8DC1DA91A27A2B4507979E533F35B9A34813129E89AF81ACBE76CDEAC85B7BD6F51CFC83p3S3F" TargetMode="External"/><Relationship Id="rId33" Type="http://schemas.openxmlformats.org/officeDocument/2006/relationships/hyperlink" Target="consultantplus://offline/ref=972737D48DCE0AD9623B2ED97560D65D8CC7D595AD7A2B4507979E533F35B9A34813129D81A4D4F8FE2894B98B1076DDEC00FC8B2404E059p9SCF" TargetMode="External"/><Relationship Id="rId38" Type="http://schemas.openxmlformats.org/officeDocument/2006/relationships/hyperlink" Target="consultantplus://offline/ref=972737D48DCE0AD9623B2ED97560D65D8CC7D595AD7A2B4507979E533F35B9A34813129D81A4D5F5F32894B98B1076DDEC00FC8B2404E059p9SCF" TargetMode="External"/><Relationship Id="rId46" Type="http://schemas.openxmlformats.org/officeDocument/2006/relationships/hyperlink" Target="consultantplus://offline/ref=972737D48DCE0AD9623B2ED97560D65D8CC7D595AD7A2B4507979E533F35B9A3481312958AF084B9AF2EC2EFD14572C1E91EFDp8SBF" TargetMode="External"/><Relationship Id="rId59" Type="http://schemas.openxmlformats.org/officeDocument/2006/relationships/hyperlink" Target="consultantplus://offline/ref=972737D48DCE0AD9623B2ED97560D65D8DC3DD90AC7B2B4507979E533F35B9A34813129D86A5D6F6AE7284BDC2477CC1EB17E2803A07pES9F" TargetMode="External"/><Relationship Id="rId67" Type="http://schemas.openxmlformats.org/officeDocument/2006/relationships/hyperlink" Target="consultantplus://offline/ref=972737D48DCE0AD9623B2ED97560D65D8CC8DE90A77D2B4507979E533F35B9A34813129D81A4D5FFF82894B98B1076DDEC00FC8B2404E059p9SCF" TargetMode="External"/><Relationship Id="rId20" Type="http://schemas.openxmlformats.org/officeDocument/2006/relationships/hyperlink" Target="consultantplus://offline/ref=972737D48DCE0AD9623B2ED97560D65D8DC0DC90A07C2B4507979E533F35B9A34813129D81A4D7FCFF2894B98B1076DDEC00FC8B2404E059p9SCF" TargetMode="External"/><Relationship Id="rId41" Type="http://schemas.openxmlformats.org/officeDocument/2006/relationships/hyperlink" Target="consultantplus://offline/ref=972737D48DCE0AD9623B2ED97560D65D8FC9D894AC7F2B4507979E533F35B9A35A134A9183A3CBFDF33DC2E8CEp4SCF" TargetMode="External"/><Relationship Id="rId54" Type="http://schemas.openxmlformats.org/officeDocument/2006/relationships/hyperlink" Target="consultantplus://offline/ref=972737D48DCE0AD9623B2ED97560D65D8DC3DD90AC7B2B4507979E533F35B9A34813129889A3DEA9AB6795E5CD4265DFE200FE823Bp0SFF" TargetMode="External"/><Relationship Id="rId62" Type="http://schemas.openxmlformats.org/officeDocument/2006/relationships/hyperlink" Target="consultantplus://offline/ref=972737D48DCE0AD9623B2ED97560D65D8CC0DE96AC792B4507979E533F35B9A34813129D81A4D5FDF32894B98B1076DDEC00FC8B2404E059p9SCF" TargetMode="External"/><Relationship Id="rId70" Type="http://schemas.openxmlformats.org/officeDocument/2006/relationships/hyperlink" Target="consultantplus://offline/ref=972737D48DCE0AD9623B2ED97560D65D8CC0DE96AC792B4507979E533F35B9A34813129D81A4D5FDF32894B98B1076DDEC00FC8B2404E059p9SCF" TargetMode="External"/><Relationship Id="rId75" Type="http://schemas.openxmlformats.org/officeDocument/2006/relationships/hyperlink" Target="consultantplus://offline/ref=972737D48DCE0AD9623B2ED97560D65D8DC3DD93A57A2B4507979E533F35B9A34813129F81ACD5F6AE7284BDC2477CC1EB17E2803A07pES9F" TargetMode="External"/><Relationship Id="rId83" Type="http://schemas.openxmlformats.org/officeDocument/2006/relationships/hyperlink" Target="consultantplus://offline/ref=972737D48DCE0AD9623B2ED97560D65D8DC3DD93A57A2B4507979E533F35B9A34813129F81ACD5F6AE7284BDC2477CC1EB17E2803A07pES9F" TargetMode="External"/><Relationship Id="rId88" Type="http://schemas.openxmlformats.org/officeDocument/2006/relationships/hyperlink" Target="consultantplus://offline/ref=972737D48DCE0AD9623B2ED97560D65D8CC7D595AD7A2B4507979E533F35B9A34813129D81A4D4F8FD2894B98B1076DDEC00FC8B2404E059p9SCF" TargetMode="External"/><Relationship Id="rId91" Type="http://schemas.openxmlformats.org/officeDocument/2006/relationships/hyperlink" Target="consultantplus://offline/ref=972737D48DCE0AD9623B2ED97560D65D8DC1DA91A27A2B4507979E533F35B9A34813129E89AF81ACBE76CDEAC85B7BD6F51CFC83p3S3F" TargetMode="External"/><Relationship Id="rId96" Type="http://schemas.openxmlformats.org/officeDocument/2006/relationships/hyperlink" Target="consultantplus://offline/ref=972737D48DCE0AD9623B2ED97560D65D8CC7D595A2722B4507979E533F35B9A34813129D81A4D4FAFC2894B98B1076DDEC00FC8B2404E059p9S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737D48DCE0AD9623B2ED97560D65D8DC1DA91A27A2B4507979E533F35B9A34813129E89AF81ACBE76CDEAC85B7BD6F51CFC83p3S3F" TargetMode="External"/><Relationship Id="rId15" Type="http://schemas.openxmlformats.org/officeDocument/2006/relationships/hyperlink" Target="consultantplus://offline/ref=972737D48DCE0AD9623B2ED97560D65D8DC0DC90A07C2B4507979E533F35B9A34813129D81A4D4FBF22894B98B1076DDEC00FC8B2404E059p9SCF" TargetMode="External"/><Relationship Id="rId23" Type="http://schemas.openxmlformats.org/officeDocument/2006/relationships/hyperlink" Target="consultantplus://offline/ref=972737D48DCE0AD9623B2ED97560D65D8DC1DA91A27A2B4507979E533F35B9A34813129E89AF81ACBE76CDEAC85B7BD6F51CFC83p3S3F" TargetMode="External"/><Relationship Id="rId28" Type="http://schemas.openxmlformats.org/officeDocument/2006/relationships/hyperlink" Target="consultantplus://offline/ref=972737D48DCE0AD9623B2ED97560D65D8CC7D595AD7A2B4507979E533F35B9A35A134A9183A3CBFDF33DC2E8CEp4SCF" TargetMode="External"/><Relationship Id="rId36" Type="http://schemas.openxmlformats.org/officeDocument/2006/relationships/hyperlink" Target="consultantplus://offline/ref=972737D48DCE0AD9623B2ED97560D65D8CC7D595AD7A2B4507979E533F35B9A34813129D81A4D4F8FD2894B98B1076DDEC00FC8B2404E059p9SCF" TargetMode="External"/><Relationship Id="rId49" Type="http://schemas.openxmlformats.org/officeDocument/2006/relationships/hyperlink" Target="consultantplus://offline/ref=972737D48DCE0AD9623B2ED97560D65D8CC7D595AD7A2B4507979E533F35B9A34813129D82AF81ACBE76CDEAC85B7BD6F51CFC83p3S3F" TargetMode="External"/><Relationship Id="rId57" Type="http://schemas.openxmlformats.org/officeDocument/2006/relationships/hyperlink" Target="consultantplus://offline/ref=972737D48DCE0AD9623B2ED97560D65D8DC1DA91A27A2B4507979E533F35B9A34813129F83AF81ACBE76CDEAC85B7BD6F51CFC83p3S3F" TargetMode="External"/><Relationship Id="rId10" Type="http://schemas.openxmlformats.org/officeDocument/2006/relationships/hyperlink" Target="consultantplus://offline/ref=972737D48DCE0AD9623B2ED97560D65D8CC8DE90A77D2B4507979E533F35B9A34813129D81A4D5FCFB2894B98B1076DDEC00FC8B2404E059p9SCF" TargetMode="External"/><Relationship Id="rId31" Type="http://schemas.openxmlformats.org/officeDocument/2006/relationships/hyperlink" Target="consultantplus://offline/ref=972737D48DCE0AD9623B2ED97560D65D8CC7D595AD7A2B4507979E533F35B9A34813129D81A4D4FBFA2894B98B1076DDEC00FC8B2404E059p9SCF" TargetMode="External"/><Relationship Id="rId44" Type="http://schemas.openxmlformats.org/officeDocument/2006/relationships/hyperlink" Target="consultantplus://offline/ref=972737D48DCE0AD9623B2ED97560D65D8CC7D595AD7A2B4507979E533F35B9A34813129D81A4D4FBFA2894B98B1076DDEC00FC8B2404E059p9SCF" TargetMode="External"/><Relationship Id="rId52" Type="http://schemas.openxmlformats.org/officeDocument/2006/relationships/hyperlink" Target="consultantplus://offline/ref=972737D48DCE0AD9623B2ED97560D65D8CC7D595AD7A2B4507979E533F35B9A34813129D81A4D4FFF22894B98B1076DDEC00FC8B2404E059p9SCF" TargetMode="External"/><Relationship Id="rId60" Type="http://schemas.openxmlformats.org/officeDocument/2006/relationships/hyperlink" Target="consultantplus://offline/ref=972737D48DCE0AD9623B2ED97560D65D8DC1DA91A27A2B4507979E533F35B9A34813129E89AF81ACBE76CDEAC85B7BD6F51CFC83p3S3F" TargetMode="External"/><Relationship Id="rId65" Type="http://schemas.openxmlformats.org/officeDocument/2006/relationships/hyperlink" Target="consultantplus://offline/ref=972737D48DCE0AD9623B2ED97560D65D8DC1DA91A27A2B4507979E533F35B9A34813129F82AF81ACBE76CDEAC85B7BD6F51CFC83p3S3F" TargetMode="External"/><Relationship Id="rId73" Type="http://schemas.openxmlformats.org/officeDocument/2006/relationships/hyperlink" Target="consultantplus://offline/ref=972737D48DCE0AD9623B2ED97560D65D8DC1DA91A27A2B4507979E533F35B9A34813129D81A4D4FDF32894B98B1076DDEC00FC8B2404E059p9SCF" TargetMode="External"/><Relationship Id="rId78" Type="http://schemas.openxmlformats.org/officeDocument/2006/relationships/hyperlink" Target="consultantplus://offline/ref=972737D48DCE0AD9623B2ED97560D65D8CC8DE90A77D2B4507979E533F35B9A35A134A9183A3CBFDF33DC2E8CEp4SCF" TargetMode="External"/><Relationship Id="rId81" Type="http://schemas.openxmlformats.org/officeDocument/2006/relationships/hyperlink" Target="consultantplus://offline/ref=972737D48DCE0AD9623B2ED97560D65D8DC1DA91A27A2B4507979E533F35B9A34813129E88AF81ACBE76CDEAC85B7BD6F51CFC83p3S3F" TargetMode="External"/><Relationship Id="rId86" Type="http://schemas.openxmlformats.org/officeDocument/2006/relationships/hyperlink" Target="consultantplus://offline/ref=972737D48DCE0AD9623B2ED97560D65D8CC7D595AD7A2B4507979E533F35B9A34813129D81A4D4F8FF2894B98B1076DDEC00FC8B2404E059p9SCF" TargetMode="External"/><Relationship Id="rId94" Type="http://schemas.openxmlformats.org/officeDocument/2006/relationships/hyperlink" Target="consultantplus://offline/ref=972737D48DCE0AD9623B2ED97560D65D8DC1DA91A27A2B4507979E533F35B9A34813129E89AF81ACBE76CDEAC85B7BD6F51CFC83p3S3F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2737D48DCE0AD9623B2ED97560D65D8DC1DA91A27A2B4507979E533F35B9A34813129E89AF81ACBE76CDEAC85B7BD6F51CFC83p3S3F" TargetMode="External"/><Relationship Id="rId13" Type="http://schemas.openxmlformats.org/officeDocument/2006/relationships/hyperlink" Target="consultantplus://offline/ref=972737D48DCE0AD9623B2ED97560D65D8DC0DC90A07C2B4507979E533F35B9A34813129D81A4D5FCFD2894B98B1076DDEC00FC8B2404E059p9SCF" TargetMode="External"/><Relationship Id="rId18" Type="http://schemas.openxmlformats.org/officeDocument/2006/relationships/hyperlink" Target="consultantplus://offline/ref=972737D48DCE0AD9623B2ED97560D65D8DC1DA91A27A2B4507979E533F35B9A34813129E89AF81ACBE76CDEAC85B7BD6F51CFC83p3S3F" TargetMode="External"/><Relationship Id="rId39" Type="http://schemas.openxmlformats.org/officeDocument/2006/relationships/hyperlink" Target="consultantplus://offline/ref=972737D48DCE0AD9623B2ED97560D65D8CC7D595AD7A2B4507979E533F35B9A34813129D81A4D5FAFD2894B98B1076DDEC00FC8B2404E059p9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11305</Words>
  <Characters>64443</Characters>
  <Application>Microsoft Office Word</Application>
  <DocSecurity>0</DocSecurity>
  <Lines>537</Lines>
  <Paragraphs>151</Paragraphs>
  <ScaleCrop>false</ScaleCrop>
  <Company/>
  <LinksUpToDate>false</LinksUpToDate>
  <CharactersWithSpaces>75597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2019-09-27T05:18:00Z</dcterms:created>
  <dcterms:modified xsi:type="dcterms:W3CDTF">2019-09-27T05:19:00Z</dcterms:modified>
</cp:coreProperties>
</file>