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616" w:rsidRDefault="000F6F20" w:rsidP="006C2616">
      <w:pPr>
        <w:spacing w:befor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ГЛАВНОЕ УПРАВЛЕНИЕ </w:t>
      </w:r>
    </w:p>
    <w:p w:rsidR="000F6F20" w:rsidRDefault="000F6F20" w:rsidP="006C2616">
      <w:pPr>
        <w:spacing w:befor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6C2616">
        <w:rPr>
          <w:rFonts w:ascii="Times New Roman" w:hAnsi="Times New Roman" w:cs="Times New Roman"/>
          <w:sz w:val="28"/>
          <w:szCs w:val="28"/>
        </w:rPr>
        <w:t>ИНИСТЕРСТВА РОССИЙСКОЙ ФЕДЕРАЦИИ ПО ДЕЛАМ ГРАЖДАНСКОЙ ОБОРОНЫ, ЧРЕЗВЫЧАЙНЫМ СИТУАЦИЯМ                            И ЛИКВИДАЦИИ ПОСЛЕДС</w:t>
      </w:r>
      <w:r w:rsidR="008E548B">
        <w:rPr>
          <w:rFonts w:ascii="Times New Roman" w:hAnsi="Times New Roman" w:cs="Times New Roman"/>
          <w:sz w:val="28"/>
          <w:szCs w:val="28"/>
        </w:rPr>
        <w:t>Т</w:t>
      </w:r>
      <w:r w:rsidR="006C2616">
        <w:rPr>
          <w:rFonts w:ascii="Times New Roman" w:hAnsi="Times New Roman" w:cs="Times New Roman"/>
          <w:sz w:val="28"/>
          <w:szCs w:val="28"/>
        </w:rPr>
        <w:t>ВИЙ СТИХИЙНЫХ БЕДСТВИЙ                           ПО ПЕРМСКОМУ КРАЮ</w:t>
      </w:r>
    </w:p>
    <w:p w:rsidR="006C2616" w:rsidRDefault="006C2616" w:rsidP="006C2616">
      <w:pPr>
        <w:spacing w:before="0"/>
        <w:jc w:val="center"/>
        <w:rPr>
          <w:rFonts w:ascii="Times New Roman" w:hAnsi="Times New Roman" w:cs="Times New Roman"/>
          <w:sz w:val="28"/>
          <w:szCs w:val="28"/>
        </w:rPr>
      </w:pPr>
    </w:p>
    <w:p w:rsidR="00CA19E0" w:rsidRPr="006C2616" w:rsidRDefault="000F6F20" w:rsidP="006C2616">
      <w:pPr>
        <w:spacing w:befor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2616">
        <w:rPr>
          <w:rFonts w:ascii="Times New Roman" w:hAnsi="Times New Roman" w:cs="Times New Roman"/>
          <w:b/>
          <w:sz w:val="28"/>
          <w:szCs w:val="28"/>
        </w:rPr>
        <w:t>Предупре</w:t>
      </w:r>
      <w:r w:rsidR="00F17393" w:rsidRPr="006C2616">
        <w:rPr>
          <w:rFonts w:ascii="Times New Roman" w:hAnsi="Times New Roman" w:cs="Times New Roman"/>
          <w:b/>
          <w:sz w:val="28"/>
          <w:szCs w:val="28"/>
        </w:rPr>
        <w:t>дить, о</w:t>
      </w:r>
      <w:r w:rsidRPr="006C2616">
        <w:rPr>
          <w:rFonts w:ascii="Times New Roman" w:hAnsi="Times New Roman" w:cs="Times New Roman"/>
          <w:b/>
          <w:sz w:val="28"/>
          <w:szCs w:val="28"/>
        </w:rPr>
        <w:t>повестить</w:t>
      </w:r>
      <w:r w:rsidR="00F17393" w:rsidRPr="006C2616">
        <w:rPr>
          <w:rFonts w:ascii="Times New Roman" w:hAnsi="Times New Roman" w:cs="Times New Roman"/>
          <w:b/>
          <w:sz w:val="28"/>
          <w:szCs w:val="28"/>
        </w:rPr>
        <w:t>, п</w:t>
      </w:r>
      <w:r w:rsidRPr="006C2616">
        <w:rPr>
          <w:rFonts w:ascii="Times New Roman" w:hAnsi="Times New Roman" w:cs="Times New Roman"/>
          <w:b/>
          <w:sz w:val="28"/>
          <w:szCs w:val="28"/>
        </w:rPr>
        <w:t xml:space="preserve">роинформировать – совместная задача Главного управления МЧС России по Пермскому краю </w:t>
      </w:r>
      <w:r w:rsidR="008E548B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F17393" w:rsidRPr="006C2616">
        <w:rPr>
          <w:rFonts w:ascii="Times New Roman" w:hAnsi="Times New Roman" w:cs="Times New Roman"/>
          <w:b/>
          <w:sz w:val="28"/>
          <w:szCs w:val="28"/>
        </w:rPr>
        <w:t>Пермского филиала</w:t>
      </w:r>
      <w:r w:rsidRPr="006C2616">
        <w:rPr>
          <w:rFonts w:ascii="Times New Roman" w:hAnsi="Times New Roman" w:cs="Times New Roman"/>
          <w:b/>
          <w:sz w:val="28"/>
          <w:szCs w:val="28"/>
        </w:rPr>
        <w:t xml:space="preserve"> Теле</w:t>
      </w:r>
      <w:proofErr w:type="gramStart"/>
      <w:r w:rsidRPr="006C2616"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 w:rsidR="00F17393" w:rsidRPr="006C2616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F17393" w:rsidRDefault="00F17393" w:rsidP="006C2616">
      <w:pPr>
        <w:spacing w:before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CC2BCC">
        <w:rPr>
          <w:rFonts w:ascii="Times New Roman" w:hAnsi="Times New Roman" w:cs="Times New Roman"/>
          <w:sz w:val="28"/>
          <w:szCs w:val="28"/>
        </w:rPr>
        <w:t xml:space="preserve">2016 </w:t>
      </w:r>
      <w:r>
        <w:rPr>
          <w:rFonts w:ascii="Times New Roman" w:hAnsi="Times New Roman" w:cs="Times New Roman"/>
          <w:sz w:val="28"/>
          <w:szCs w:val="28"/>
        </w:rPr>
        <w:t>году руководством Главного управления</w:t>
      </w:r>
      <w:r w:rsidRPr="000F6F20">
        <w:rPr>
          <w:rFonts w:ascii="Times New Roman" w:hAnsi="Times New Roman" w:cs="Times New Roman"/>
          <w:sz w:val="28"/>
          <w:szCs w:val="28"/>
        </w:rPr>
        <w:t xml:space="preserve"> МЧС России по Пермскому краю </w:t>
      </w:r>
      <w:r>
        <w:rPr>
          <w:rFonts w:ascii="Times New Roman" w:hAnsi="Times New Roman" w:cs="Times New Roman"/>
          <w:sz w:val="28"/>
          <w:szCs w:val="28"/>
        </w:rPr>
        <w:t>и Пермского филиала</w:t>
      </w:r>
      <w:r w:rsidRPr="000F6F20">
        <w:rPr>
          <w:rFonts w:ascii="Times New Roman" w:hAnsi="Times New Roman" w:cs="Times New Roman"/>
          <w:sz w:val="28"/>
          <w:szCs w:val="28"/>
        </w:rPr>
        <w:t xml:space="preserve"> Теле</w:t>
      </w:r>
      <w:proofErr w:type="gramStart"/>
      <w:r w:rsidRPr="000F6F20"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было подписано соглашение об информировании и оповещении населения края о возникновении (угрозе </w:t>
      </w:r>
      <w:r w:rsidRPr="00F173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возникновения) чрезвычайных ситуаций, наступления неблагоприятных и опасных погодных явлений, аварий в сфере ЖКХ и других социально-значимых происшествий.</w:t>
      </w:r>
    </w:p>
    <w:p w:rsidR="006C2616" w:rsidRDefault="006C2616" w:rsidP="006C2616">
      <w:pPr>
        <w:spacing w:before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Информирование абонентов Теле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Пермском крае проводится в круглосуточном режиме посредством рассылки коротких СМС – сообщений на мобильные телефоны через специалистов центра обслуживания сети оператора.</w:t>
      </w:r>
      <w:r w:rsidR="00A26F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2616" w:rsidRDefault="00A26F17" w:rsidP="006C2616">
      <w:pPr>
        <w:spacing w:before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возникновения (угрозы </w:t>
      </w:r>
      <w:r w:rsidRPr="00F173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возникновения) чрезвычайных ситуаций природного или техногенного характера, </w:t>
      </w:r>
      <w:r w:rsidR="008E548B">
        <w:rPr>
          <w:rFonts w:ascii="Times New Roman" w:hAnsi="Times New Roman" w:cs="Times New Roman"/>
          <w:sz w:val="28"/>
          <w:szCs w:val="28"/>
        </w:rPr>
        <w:t>неблагоприятного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548B">
        <w:rPr>
          <w:rFonts w:ascii="Times New Roman" w:hAnsi="Times New Roman" w:cs="Times New Roman"/>
          <w:sz w:val="28"/>
          <w:szCs w:val="28"/>
        </w:rPr>
        <w:t>прогноза</w:t>
      </w:r>
      <w:r>
        <w:rPr>
          <w:rFonts w:ascii="Times New Roman" w:hAnsi="Times New Roman" w:cs="Times New Roman"/>
          <w:sz w:val="28"/>
          <w:szCs w:val="28"/>
        </w:rPr>
        <w:t xml:space="preserve"> погоды рассылка сообщений абонентам Теле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предупреждениями от МЧС России позволяет предупредить возможные человеческие потери, получение населением травм, а также сохранить материальные ценности.</w:t>
      </w:r>
    </w:p>
    <w:p w:rsidR="00CC2BCC" w:rsidRDefault="00CC2BCC" w:rsidP="006C2616">
      <w:pPr>
        <w:spacing w:before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во время весеннего половодья текущего года были направлены  </w:t>
      </w:r>
      <w:r w:rsidR="00412E51">
        <w:rPr>
          <w:rFonts w:ascii="Times New Roman" w:hAnsi="Times New Roman" w:cs="Times New Roman"/>
          <w:sz w:val="28"/>
          <w:szCs w:val="28"/>
        </w:rPr>
        <w:t>489 тыс. абонентам Теле</w:t>
      </w:r>
      <w:proofErr w:type="gramStart"/>
      <w:r w:rsidR="00412E51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412E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СМС</w:t>
      </w:r>
      <w:r w:rsidR="00412E51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сообщения с предупреждениями и рекомендациями от МЧС по действиям  в</w:t>
      </w:r>
      <w:r w:rsidR="00412E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случае подтопления домов.</w:t>
      </w:r>
    </w:p>
    <w:p w:rsidR="00F17393" w:rsidRDefault="00F17393" w:rsidP="006C2616">
      <w:pPr>
        <w:spacing w:before="0"/>
        <w:jc w:val="both"/>
        <w:rPr>
          <w:rFonts w:ascii="Times New Roman" w:hAnsi="Times New Roman" w:cs="Times New Roman"/>
          <w:sz w:val="28"/>
          <w:szCs w:val="28"/>
        </w:rPr>
      </w:pPr>
    </w:p>
    <w:p w:rsidR="00F17393" w:rsidRPr="000F6F20" w:rsidRDefault="00F17393" w:rsidP="00F17393">
      <w:pPr>
        <w:spacing w:before="360"/>
        <w:rPr>
          <w:rFonts w:ascii="Times New Roman" w:hAnsi="Times New Roman" w:cs="Times New Roman"/>
          <w:sz w:val="28"/>
          <w:szCs w:val="28"/>
        </w:rPr>
      </w:pPr>
    </w:p>
    <w:sectPr w:rsidR="00F17393" w:rsidRPr="000F6F20" w:rsidSect="00CA19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F6F20"/>
    <w:rsid w:val="000A37E3"/>
    <w:rsid w:val="000B60AE"/>
    <w:rsid w:val="000C6B41"/>
    <w:rsid w:val="000D65F5"/>
    <w:rsid w:val="000F6F20"/>
    <w:rsid w:val="001526CE"/>
    <w:rsid w:val="002054B9"/>
    <w:rsid w:val="00266E09"/>
    <w:rsid w:val="00271323"/>
    <w:rsid w:val="002B28EA"/>
    <w:rsid w:val="002C2063"/>
    <w:rsid w:val="002E1BD4"/>
    <w:rsid w:val="002F2FCF"/>
    <w:rsid w:val="00367250"/>
    <w:rsid w:val="00402AE8"/>
    <w:rsid w:val="004051DF"/>
    <w:rsid w:val="00412E51"/>
    <w:rsid w:val="00445540"/>
    <w:rsid w:val="004F2BC5"/>
    <w:rsid w:val="0053302E"/>
    <w:rsid w:val="005A50B6"/>
    <w:rsid w:val="005B1820"/>
    <w:rsid w:val="005B1FFE"/>
    <w:rsid w:val="005B4400"/>
    <w:rsid w:val="006151AB"/>
    <w:rsid w:val="00631ECD"/>
    <w:rsid w:val="0063464F"/>
    <w:rsid w:val="0064379B"/>
    <w:rsid w:val="006C2616"/>
    <w:rsid w:val="00712EA7"/>
    <w:rsid w:val="00727A5B"/>
    <w:rsid w:val="0079033D"/>
    <w:rsid w:val="007A09E3"/>
    <w:rsid w:val="007C3946"/>
    <w:rsid w:val="007F4427"/>
    <w:rsid w:val="008505C8"/>
    <w:rsid w:val="00886E60"/>
    <w:rsid w:val="008E1242"/>
    <w:rsid w:val="008E548B"/>
    <w:rsid w:val="00924EFF"/>
    <w:rsid w:val="00A26F17"/>
    <w:rsid w:val="00A774AF"/>
    <w:rsid w:val="00AB0471"/>
    <w:rsid w:val="00AF25CD"/>
    <w:rsid w:val="00B17A74"/>
    <w:rsid w:val="00C047B0"/>
    <w:rsid w:val="00C21E08"/>
    <w:rsid w:val="00C77E87"/>
    <w:rsid w:val="00CA19E0"/>
    <w:rsid w:val="00CC2BCC"/>
    <w:rsid w:val="00D15263"/>
    <w:rsid w:val="00D5762A"/>
    <w:rsid w:val="00D804B7"/>
    <w:rsid w:val="00D9077D"/>
    <w:rsid w:val="00DE45AF"/>
    <w:rsid w:val="00DF070E"/>
    <w:rsid w:val="00E00B8F"/>
    <w:rsid w:val="00E54002"/>
    <w:rsid w:val="00EA6636"/>
    <w:rsid w:val="00F17393"/>
    <w:rsid w:val="00F428B8"/>
    <w:rsid w:val="00FC3ED3"/>
    <w:rsid w:val="00FC6EF5"/>
    <w:rsid w:val="00FD0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9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2016-07-11T02:41:00Z</dcterms:created>
  <dcterms:modified xsi:type="dcterms:W3CDTF">2016-07-11T09:10:00Z</dcterms:modified>
</cp:coreProperties>
</file>