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2E" w:rsidRDefault="00CB792E" w:rsidP="00CB79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Депутатские комиссии Земского Собрания </w:t>
      </w:r>
    </w:p>
    <w:p w:rsidR="001C7692" w:rsidRPr="00CB792E" w:rsidRDefault="00CB792E" w:rsidP="00CB79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Нытвенского муниципального района</w:t>
      </w:r>
    </w:p>
    <w:tbl>
      <w:tblPr>
        <w:tblStyle w:val="a3"/>
        <w:tblW w:w="0" w:type="auto"/>
        <w:jc w:val="center"/>
        <w:tblInd w:w="-511" w:type="dxa"/>
        <w:tblLook w:val="04A0" w:firstRow="1" w:lastRow="0" w:firstColumn="1" w:lastColumn="0" w:noHBand="0" w:noVBand="1"/>
      </w:tblPr>
      <w:tblGrid>
        <w:gridCol w:w="817"/>
        <w:gridCol w:w="8063"/>
      </w:tblGrid>
      <w:tr w:rsidR="005D4DF4" w:rsidRPr="00B61917" w:rsidTr="008262FA">
        <w:trPr>
          <w:trHeight w:val="628"/>
          <w:jc w:val="center"/>
        </w:trPr>
        <w:tc>
          <w:tcPr>
            <w:tcW w:w="8880" w:type="dxa"/>
            <w:gridSpan w:val="2"/>
          </w:tcPr>
          <w:p w:rsidR="00B61917" w:rsidRPr="009815AF" w:rsidRDefault="005D4DF4" w:rsidP="005D4D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Комиссия по бюджету, муниципальной собственности, </w:t>
            </w:r>
          </w:p>
          <w:p w:rsidR="005D4DF4" w:rsidRPr="009815AF" w:rsidRDefault="005D4DF4" w:rsidP="005D4D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b/>
                <w:sz w:val="26"/>
                <w:szCs w:val="26"/>
              </w:rPr>
              <w:t>налогам и экономической политике</w:t>
            </w:r>
          </w:p>
        </w:tc>
      </w:tr>
      <w:tr w:rsidR="009815AF" w:rsidRPr="00B61917" w:rsidTr="008262FA">
        <w:trPr>
          <w:jc w:val="center"/>
        </w:trPr>
        <w:tc>
          <w:tcPr>
            <w:tcW w:w="8880" w:type="dxa"/>
            <w:gridSpan w:val="2"/>
          </w:tcPr>
          <w:p w:rsidR="009815AF" w:rsidRPr="009815AF" w:rsidRDefault="009815AF" w:rsidP="00AB08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</w:t>
            </w:r>
            <w:r w:rsidR="00AB08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="00AB08F6" w:rsidRPr="00AB08F6">
              <w:rPr>
                <w:rFonts w:ascii="Times New Roman" w:hAnsi="Times New Roman" w:cs="Times New Roman"/>
                <w:sz w:val="26"/>
                <w:szCs w:val="26"/>
              </w:rPr>
              <w:t>Патлусов</w:t>
            </w:r>
            <w:proofErr w:type="spellEnd"/>
            <w:r w:rsidR="00AB08F6" w:rsidRPr="00AB08F6">
              <w:rPr>
                <w:rFonts w:ascii="Times New Roman" w:hAnsi="Times New Roman" w:cs="Times New Roman"/>
                <w:sz w:val="26"/>
                <w:szCs w:val="26"/>
              </w:rPr>
              <w:t xml:space="preserve"> Леонид Григорьевич</w:t>
            </w:r>
          </w:p>
        </w:tc>
      </w:tr>
      <w:tr w:rsidR="009815AF" w:rsidRPr="00B61917" w:rsidTr="008262FA">
        <w:trPr>
          <w:jc w:val="center"/>
        </w:trPr>
        <w:tc>
          <w:tcPr>
            <w:tcW w:w="8880" w:type="dxa"/>
            <w:gridSpan w:val="2"/>
          </w:tcPr>
          <w:p w:rsidR="009815AF" w:rsidRPr="009815AF" w:rsidRDefault="009815AF" w:rsidP="00AB08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</w:p>
        </w:tc>
      </w:tr>
      <w:tr w:rsidR="009815AF" w:rsidRPr="00B61917" w:rsidTr="008262FA">
        <w:trPr>
          <w:jc w:val="center"/>
        </w:trPr>
        <w:tc>
          <w:tcPr>
            <w:tcW w:w="817" w:type="dxa"/>
          </w:tcPr>
          <w:p w:rsidR="009815AF" w:rsidRPr="009815AF" w:rsidRDefault="009815AF" w:rsidP="005D4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63" w:type="dxa"/>
          </w:tcPr>
          <w:p w:rsidR="009815AF" w:rsidRPr="009815AF" w:rsidRDefault="009815AF" w:rsidP="005D4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Бажукова Любовь Юрьевна</w:t>
            </w:r>
          </w:p>
        </w:tc>
      </w:tr>
      <w:tr w:rsidR="009815AF" w:rsidRPr="00B61917" w:rsidTr="008262FA">
        <w:trPr>
          <w:jc w:val="center"/>
        </w:trPr>
        <w:tc>
          <w:tcPr>
            <w:tcW w:w="817" w:type="dxa"/>
          </w:tcPr>
          <w:p w:rsidR="009815AF" w:rsidRPr="009815AF" w:rsidRDefault="009815AF" w:rsidP="005D4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63" w:type="dxa"/>
          </w:tcPr>
          <w:p w:rsidR="009815AF" w:rsidRPr="009815AF" w:rsidRDefault="009815AF" w:rsidP="005D4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 xml:space="preserve">Егоян Вараздат </w:t>
            </w:r>
            <w:proofErr w:type="spellStart"/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Валикоевич</w:t>
            </w:r>
            <w:proofErr w:type="spellEnd"/>
          </w:p>
        </w:tc>
      </w:tr>
      <w:tr w:rsidR="009815AF" w:rsidRPr="00B61917" w:rsidTr="008262FA">
        <w:trPr>
          <w:jc w:val="center"/>
        </w:trPr>
        <w:tc>
          <w:tcPr>
            <w:tcW w:w="817" w:type="dxa"/>
          </w:tcPr>
          <w:p w:rsidR="009815AF" w:rsidRPr="009815AF" w:rsidRDefault="009815AF" w:rsidP="005D4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63" w:type="dxa"/>
          </w:tcPr>
          <w:p w:rsidR="009815AF" w:rsidRPr="009815AF" w:rsidRDefault="009815AF" w:rsidP="005D4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Галюк Владимир Антонович</w:t>
            </w:r>
          </w:p>
        </w:tc>
      </w:tr>
      <w:tr w:rsidR="009815AF" w:rsidRPr="00B61917" w:rsidTr="008262FA">
        <w:trPr>
          <w:jc w:val="center"/>
        </w:trPr>
        <w:tc>
          <w:tcPr>
            <w:tcW w:w="817" w:type="dxa"/>
          </w:tcPr>
          <w:p w:rsidR="009815AF" w:rsidRPr="009815AF" w:rsidRDefault="009815AF" w:rsidP="005D4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63" w:type="dxa"/>
          </w:tcPr>
          <w:p w:rsidR="009815AF" w:rsidRPr="009815AF" w:rsidRDefault="009815AF" w:rsidP="005D4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Гильфанова Наталья Анатольевна</w:t>
            </w:r>
          </w:p>
        </w:tc>
      </w:tr>
      <w:tr w:rsidR="009815AF" w:rsidRPr="00B61917" w:rsidTr="008262FA">
        <w:trPr>
          <w:jc w:val="center"/>
        </w:trPr>
        <w:tc>
          <w:tcPr>
            <w:tcW w:w="817" w:type="dxa"/>
          </w:tcPr>
          <w:p w:rsidR="009815AF" w:rsidRPr="009815AF" w:rsidRDefault="009815AF" w:rsidP="005D4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63" w:type="dxa"/>
          </w:tcPr>
          <w:p w:rsidR="009815AF" w:rsidRPr="009815AF" w:rsidRDefault="009815AF" w:rsidP="005D4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Каменских Михаил Александрович</w:t>
            </w:r>
          </w:p>
        </w:tc>
      </w:tr>
      <w:tr w:rsidR="009815AF" w:rsidRPr="00B61917" w:rsidTr="008262FA">
        <w:trPr>
          <w:jc w:val="center"/>
        </w:trPr>
        <w:tc>
          <w:tcPr>
            <w:tcW w:w="817" w:type="dxa"/>
          </w:tcPr>
          <w:p w:rsidR="009815AF" w:rsidRPr="009815AF" w:rsidRDefault="009815AF" w:rsidP="005D4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63" w:type="dxa"/>
          </w:tcPr>
          <w:p w:rsidR="009815AF" w:rsidRPr="009815AF" w:rsidRDefault="009815AF" w:rsidP="005D4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Петросян Арман Артюшевич</w:t>
            </w:r>
          </w:p>
        </w:tc>
      </w:tr>
      <w:tr w:rsidR="009815AF" w:rsidRPr="00B61917" w:rsidTr="008262FA">
        <w:trPr>
          <w:jc w:val="center"/>
        </w:trPr>
        <w:tc>
          <w:tcPr>
            <w:tcW w:w="817" w:type="dxa"/>
          </w:tcPr>
          <w:p w:rsidR="009815AF" w:rsidRPr="009815AF" w:rsidRDefault="009815AF" w:rsidP="005D4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63" w:type="dxa"/>
          </w:tcPr>
          <w:p w:rsidR="009815AF" w:rsidRPr="009815AF" w:rsidRDefault="009815AF" w:rsidP="005D4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Чертулов Артур Сергеевич</w:t>
            </w:r>
          </w:p>
        </w:tc>
      </w:tr>
      <w:tr w:rsidR="009815AF" w:rsidRPr="00B61917" w:rsidTr="008262FA">
        <w:trPr>
          <w:jc w:val="center"/>
        </w:trPr>
        <w:tc>
          <w:tcPr>
            <w:tcW w:w="817" w:type="dxa"/>
          </w:tcPr>
          <w:p w:rsidR="009815AF" w:rsidRPr="009815AF" w:rsidRDefault="009815AF" w:rsidP="005D4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63" w:type="dxa"/>
          </w:tcPr>
          <w:p w:rsidR="009815AF" w:rsidRPr="009815AF" w:rsidRDefault="00AB08F6" w:rsidP="005D4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Недоростков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Иванович</w:t>
            </w:r>
          </w:p>
        </w:tc>
      </w:tr>
      <w:tr w:rsidR="009815AF" w:rsidRPr="00B61917" w:rsidTr="008262FA">
        <w:trPr>
          <w:trHeight w:val="261"/>
          <w:jc w:val="center"/>
        </w:trPr>
        <w:tc>
          <w:tcPr>
            <w:tcW w:w="8880" w:type="dxa"/>
            <w:gridSpan w:val="2"/>
          </w:tcPr>
          <w:p w:rsidR="009815AF" w:rsidRPr="009815AF" w:rsidRDefault="009815AF" w:rsidP="005D4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DF4" w:rsidRPr="00B61917" w:rsidTr="008262FA">
        <w:trPr>
          <w:trHeight w:val="337"/>
          <w:jc w:val="center"/>
        </w:trPr>
        <w:tc>
          <w:tcPr>
            <w:tcW w:w="8880" w:type="dxa"/>
            <w:gridSpan w:val="2"/>
          </w:tcPr>
          <w:p w:rsidR="005D4DF4" w:rsidRPr="009815AF" w:rsidRDefault="005D4DF4" w:rsidP="00BC00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Комиссия по социальной политике</w:t>
            </w:r>
          </w:p>
        </w:tc>
      </w:tr>
      <w:tr w:rsidR="009815AF" w:rsidRPr="00B61917" w:rsidTr="008262FA">
        <w:trPr>
          <w:jc w:val="center"/>
        </w:trPr>
        <w:tc>
          <w:tcPr>
            <w:tcW w:w="8880" w:type="dxa"/>
            <w:gridSpan w:val="2"/>
          </w:tcPr>
          <w:p w:rsidR="009815AF" w:rsidRPr="009815AF" w:rsidRDefault="009815AF" w:rsidP="00AB08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</w:t>
            </w:r>
            <w:r w:rsidR="00AB08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="00AB08F6" w:rsidRPr="00AB08F6">
              <w:rPr>
                <w:rFonts w:ascii="Times New Roman" w:hAnsi="Times New Roman" w:cs="Times New Roman"/>
                <w:sz w:val="26"/>
                <w:szCs w:val="26"/>
              </w:rPr>
              <w:t>Галюк Владимир Антонович</w:t>
            </w:r>
          </w:p>
        </w:tc>
      </w:tr>
      <w:tr w:rsidR="009815AF" w:rsidRPr="00B61917" w:rsidTr="008262FA">
        <w:trPr>
          <w:jc w:val="center"/>
        </w:trPr>
        <w:tc>
          <w:tcPr>
            <w:tcW w:w="8880" w:type="dxa"/>
            <w:gridSpan w:val="2"/>
          </w:tcPr>
          <w:p w:rsidR="009815AF" w:rsidRPr="009815AF" w:rsidRDefault="009815AF" w:rsidP="00AB08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</w:p>
        </w:tc>
      </w:tr>
      <w:tr w:rsidR="009815AF" w:rsidRPr="00B61917" w:rsidTr="008262FA">
        <w:trPr>
          <w:jc w:val="center"/>
        </w:trPr>
        <w:tc>
          <w:tcPr>
            <w:tcW w:w="817" w:type="dxa"/>
          </w:tcPr>
          <w:p w:rsidR="009815AF" w:rsidRPr="009815AF" w:rsidRDefault="009815AF" w:rsidP="00BC0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63" w:type="dxa"/>
          </w:tcPr>
          <w:p w:rsidR="009815AF" w:rsidRPr="009815AF" w:rsidRDefault="00CB792E" w:rsidP="00BC00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Астафьева Татьяна Павловна</w:t>
            </w:r>
          </w:p>
        </w:tc>
      </w:tr>
      <w:tr w:rsidR="00CB792E" w:rsidRPr="00B61917" w:rsidTr="008262FA">
        <w:trPr>
          <w:jc w:val="center"/>
        </w:trPr>
        <w:tc>
          <w:tcPr>
            <w:tcW w:w="817" w:type="dxa"/>
          </w:tcPr>
          <w:p w:rsidR="00CB792E" w:rsidRPr="009815AF" w:rsidRDefault="00CB792E" w:rsidP="00BC0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63" w:type="dxa"/>
          </w:tcPr>
          <w:p w:rsidR="00CB792E" w:rsidRPr="009815AF" w:rsidRDefault="00CB792E" w:rsidP="003A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Деменева Светлана Петровна</w:t>
            </w:r>
          </w:p>
        </w:tc>
      </w:tr>
      <w:tr w:rsidR="00CB792E" w:rsidRPr="00B61917" w:rsidTr="008262FA">
        <w:trPr>
          <w:jc w:val="center"/>
        </w:trPr>
        <w:tc>
          <w:tcPr>
            <w:tcW w:w="817" w:type="dxa"/>
          </w:tcPr>
          <w:p w:rsidR="00CB792E" w:rsidRPr="009815AF" w:rsidRDefault="00CB792E" w:rsidP="00BC0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63" w:type="dxa"/>
          </w:tcPr>
          <w:p w:rsidR="00CB792E" w:rsidRPr="009815AF" w:rsidRDefault="00CB792E" w:rsidP="00BC00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Золотухин Юрий Иванович</w:t>
            </w:r>
          </w:p>
        </w:tc>
      </w:tr>
      <w:tr w:rsidR="00CB792E" w:rsidRPr="00B61917" w:rsidTr="008262FA">
        <w:trPr>
          <w:jc w:val="center"/>
        </w:trPr>
        <w:tc>
          <w:tcPr>
            <w:tcW w:w="817" w:type="dxa"/>
          </w:tcPr>
          <w:p w:rsidR="00CB792E" w:rsidRPr="009815AF" w:rsidRDefault="00CB792E" w:rsidP="00BC0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63" w:type="dxa"/>
          </w:tcPr>
          <w:p w:rsidR="00CB792E" w:rsidRPr="009815AF" w:rsidRDefault="00CB792E" w:rsidP="00BC00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Недоростков</w:t>
            </w:r>
            <w:proofErr w:type="gramEnd"/>
            <w:r w:rsidRPr="009815AF">
              <w:rPr>
                <w:rFonts w:ascii="Times New Roman" w:hAnsi="Times New Roman" w:cs="Times New Roman"/>
                <w:sz w:val="26"/>
                <w:szCs w:val="26"/>
              </w:rPr>
              <w:t xml:space="preserve"> Михаил Иванович</w:t>
            </w:r>
          </w:p>
        </w:tc>
      </w:tr>
      <w:tr w:rsidR="00CB792E" w:rsidRPr="00B61917" w:rsidTr="008262FA">
        <w:trPr>
          <w:jc w:val="center"/>
        </w:trPr>
        <w:tc>
          <w:tcPr>
            <w:tcW w:w="817" w:type="dxa"/>
          </w:tcPr>
          <w:p w:rsidR="00CB792E" w:rsidRPr="009815AF" w:rsidRDefault="00CB792E" w:rsidP="00BC0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63" w:type="dxa"/>
          </w:tcPr>
          <w:p w:rsidR="00CB792E" w:rsidRPr="009815AF" w:rsidRDefault="00CB792E" w:rsidP="00BC00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Петросян Арман Артюшевич</w:t>
            </w:r>
          </w:p>
        </w:tc>
      </w:tr>
      <w:tr w:rsidR="00CB792E" w:rsidRPr="00B61917" w:rsidTr="008262FA">
        <w:trPr>
          <w:jc w:val="center"/>
        </w:trPr>
        <w:tc>
          <w:tcPr>
            <w:tcW w:w="817" w:type="dxa"/>
          </w:tcPr>
          <w:p w:rsidR="00CB792E" w:rsidRPr="009815AF" w:rsidRDefault="00CB792E" w:rsidP="00BC0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63" w:type="dxa"/>
          </w:tcPr>
          <w:p w:rsidR="00CB792E" w:rsidRPr="009815AF" w:rsidRDefault="00CB792E" w:rsidP="00BC00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Худяков Андрей Генрихович</w:t>
            </w:r>
          </w:p>
        </w:tc>
      </w:tr>
      <w:tr w:rsidR="00CB792E" w:rsidRPr="00B61917" w:rsidTr="008262FA">
        <w:trPr>
          <w:jc w:val="center"/>
        </w:trPr>
        <w:tc>
          <w:tcPr>
            <w:tcW w:w="817" w:type="dxa"/>
          </w:tcPr>
          <w:p w:rsidR="00CB792E" w:rsidRPr="009815AF" w:rsidRDefault="00CB792E" w:rsidP="00BC0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63" w:type="dxa"/>
          </w:tcPr>
          <w:p w:rsidR="00CB792E" w:rsidRPr="009815AF" w:rsidRDefault="00CB792E" w:rsidP="00BC00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 xml:space="preserve">Егоян Вараздат </w:t>
            </w:r>
            <w:proofErr w:type="spellStart"/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Валикоевич</w:t>
            </w:r>
            <w:proofErr w:type="spellEnd"/>
          </w:p>
        </w:tc>
      </w:tr>
      <w:tr w:rsidR="00CB792E" w:rsidRPr="00B61917" w:rsidTr="008262FA">
        <w:trPr>
          <w:trHeight w:val="319"/>
          <w:jc w:val="center"/>
        </w:trPr>
        <w:tc>
          <w:tcPr>
            <w:tcW w:w="8880" w:type="dxa"/>
            <w:gridSpan w:val="2"/>
          </w:tcPr>
          <w:p w:rsidR="00CB792E" w:rsidRPr="009815AF" w:rsidRDefault="00CB792E" w:rsidP="00BC00ED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</w:tr>
      <w:tr w:rsidR="00CB792E" w:rsidRPr="00B61917" w:rsidTr="008262FA">
        <w:trPr>
          <w:trHeight w:val="493"/>
          <w:jc w:val="center"/>
        </w:trPr>
        <w:tc>
          <w:tcPr>
            <w:tcW w:w="8880" w:type="dxa"/>
            <w:gridSpan w:val="2"/>
          </w:tcPr>
          <w:p w:rsidR="00CB792E" w:rsidRPr="009815AF" w:rsidRDefault="00CB792E" w:rsidP="00B619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Комиссия по вопросам агропромышленной политики,</w:t>
            </w:r>
          </w:p>
          <w:p w:rsidR="00CB792E" w:rsidRPr="009815AF" w:rsidRDefault="00CB792E" w:rsidP="00B61917">
            <w:pPr>
              <w:ind w:left="70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малому бизнесу и предпринимательству </w:t>
            </w:r>
          </w:p>
        </w:tc>
      </w:tr>
      <w:tr w:rsidR="00CB792E" w:rsidRPr="00AB08F6" w:rsidTr="008262FA">
        <w:trPr>
          <w:jc w:val="center"/>
        </w:trPr>
        <w:tc>
          <w:tcPr>
            <w:tcW w:w="8880" w:type="dxa"/>
            <w:gridSpan w:val="2"/>
          </w:tcPr>
          <w:p w:rsidR="00CB792E" w:rsidRPr="00AB08F6" w:rsidRDefault="00CB792E" w:rsidP="00AB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8F6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</w:t>
            </w:r>
            <w:r w:rsidR="00AB08F6" w:rsidRPr="00AB08F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AB08F6" w:rsidRPr="00AB08F6">
              <w:rPr>
                <w:rFonts w:ascii="Times New Roman" w:hAnsi="Times New Roman" w:cs="Times New Roman"/>
                <w:sz w:val="26"/>
                <w:szCs w:val="26"/>
              </w:rPr>
              <w:t>Гильфанова Наталья Анатольевна</w:t>
            </w:r>
          </w:p>
        </w:tc>
      </w:tr>
      <w:tr w:rsidR="00CB792E" w:rsidRPr="00B61917" w:rsidTr="008262FA">
        <w:trPr>
          <w:jc w:val="center"/>
        </w:trPr>
        <w:tc>
          <w:tcPr>
            <w:tcW w:w="8880" w:type="dxa"/>
            <w:gridSpan w:val="2"/>
          </w:tcPr>
          <w:p w:rsidR="00CB792E" w:rsidRPr="009815AF" w:rsidRDefault="00CB792E" w:rsidP="00AB08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</w:p>
        </w:tc>
      </w:tr>
      <w:tr w:rsidR="00CB792E" w:rsidRPr="00B61917" w:rsidTr="008262FA">
        <w:trPr>
          <w:jc w:val="center"/>
        </w:trPr>
        <w:tc>
          <w:tcPr>
            <w:tcW w:w="817" w:type="dxa"/>
          </w:tcPr>
          <w:p w:rsidR="00CB792E" w:rsidRPr="009815AF" w:rsidRDefault="00CB792E" w:rsidP="00BC0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63" w:type="dxa"/>
          </w:tcPr>
          <w:p w:rsidR="00CB792E" w:rsidRPr="009815AF" w:rsidRDefault="00CB792E" w:rsidP="00BC00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Деменева Светлана Петровна</w:t>
            </w:r>
          </w:p>
        </w:tc>
      </w:tr>
      <w:tr w:rsidR="00CB792E" w:rsidRPr="00B61917" w:rsidTr="008262FA">
        <w:trPr>
          <w:jc w:val="center"/>
        </w:trPr>
        <w:tc>
          <w:tcPr>
            <w:tcW w:w="817" w:type="dxa"/>
          </w:tcPr>
          <w:p w:rsidR="00CB792E" w:rsidRPr="009815AF" w:rsidRDefault="00CB792E" w:rsidP="00BC0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63" w:type="dxa"/>
          </w:tcPr>
          <w:p w:rsidR="00CB792E" w:rsidRPr="009815AF" w:rsidRDefault="00CB792E" w:rsidP="00BC00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 xml:space="preserve">Егоян Вараздат </w:t>
            </w:r>
            <w:proofErr w:type="spellStart"/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Валикоевич</w:t>
            </w:r>
            <w:proofErr w:type="spellEnd"/>
          </w:p>
        </w:tc>
      </w:tr>
      <w:tr w:rsidR="00CB792E" w:rsidRPr="00B61917" w:rsidTr="008262FA">
        <w:trPr>
          <w:jc w:val="center"/>
        </w:trPr>
        <w:tc>
          <w:tcPr>
            <w:tcW w:w="817" w:type="dxa"/>
          </w:tcPr>
          <w:p w:rsidR="00CB792E" w:rsidRPr="009815AF" w:rsidRDefault="00CB792E" w:rsidP="00BC0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63" w:type="dxa"/>
          </w:tcPr>
          <w:p w:rsidR="00CB792E" w:rsidRPr="009815AF" w:rsidRDefault="00CB792E" w:rsidP="00BC00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Субботин Леонид Иванович</w:t>
            </w:r>
          </w:p>
        </w:tc>
      </w:tr>
      <w:tr w:rsidR="00CB792E" w:rsidRPr="00B61917" w:rsidTr="008262FA">
        <w:trPr>
          <w:jc w:val="center"/>
        </w:trPr>
        <w:tc>
          <w:tcPr>
            <w:tcW w:w="817" w:type="dxa"/>
          </w:tcPr>
          <w:p w:rsidR="00CB792E" w:rsidRPr="009815AF" w:rsidRDefault="00CB792E" w:rsidP="00BC0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63" w:type="dxa"/>
          </w:tcPr>
          <w:p w:rsidR="00CB792E" w:rsidRPr="009815AF" w:rsidRDefault="00CB792E" w:rsidP="00BC00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Попов Владимир Степанович</w:t>
            </w:r>
          </w:p>
        </w:tc>
      </w:tr>
      <w:tr w:rsidR="00CB792E" w:rsidRPr="00B61917" w:rsidTr="008262FA">
        <w:trPr>
          <w:jc w:val="center"/>
        </w:trPr>
        <w:tc>
          <w:tcPr>
            <w:tcW w:w="817" w:type="dxa"/>
          </w:tcPr>
          <w:p w:rsidR="00CB792E" w:rsidRPr="009815AF" w:rsidRDefault="00CB792E" w:rsidP="00BC0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63" w:type="dxa"/>
          </w:tcPr>
          <w:p w:rsidR="00CB792E" w:rsidRPr="009815AF" w:rsidRDefault="00CB792E" w:rsidP="00BC00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Хайртдинов</w:t>
            </w:r>
            <w:proofErr w:type="spellEnd"/>
            <w:r w:rsidRPr="00981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Илдар</w:t>
            </w:r>
            <w:proofErr w:type="spellEnd"/>
            <w:r w:rsidRPr="00981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Незмутдинович</w:t>
            </w:r>
            <w:proofErr w:type="spellEnd"/>
          </w:p>
        </w:tc>
      </w:tr>
      <w:tr w:rsidR="00CB792E" w:rsidRPr="00B61917" w:rsidTr="00AB08F6">
        <w:trPr>
          <w:trHeight w:val="276"/>
          <w:jc w:val="center"/>
        </w:trPr>
        <w:tc>
          <w:tcPr>
            <w:tcW w:w="817" w:type="dxa"/>
          </w:tcPr>
          <w:p w:rsidR="00CB792E" w:rsidRPr="009815AF" w:rsidRDefault="00CB792E" w:rsidP="00BC0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63" w:type="dxa"/>
          </w:tcPr>
          <w:p w:rsidR="00CB792E" w:rsidRPr="009815AF" w:rsidRDefault="00AB08F6" w:rsidP="00BC00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Патлусов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Леонид Григорьевич</w:t>
            </w:r>
          </w:p>
        </w:tc>
      </w:tr>
      <w:tr w:rsidR="00AB08F6" w:rsidRPr="00B61917" w:rsidTr="00A14604">
        <w:trPr>
          <w:trHeight w:val="395"/>
          <w:jc w:val="center"/>
        </w:trPr>
        <w:tc>
          <w:tcPr>
            <w:tcW w:w="8880" w:type="dxa"/>
            <w:gridSpan w:val="2"/>
          </w:tcPr>
          <w:p w:rsidR="00AB08F6" w:rsidRDefault="00AB08F6" w:rsidP="00BC00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92E" w:rsidRPr="00B61917" w:rsidTr="008262FA">
        <w:trPr>
          <w:trHeight w:val="620"/>
          <w:jc w:val="center"/>
        </w:trPr>
        <w:tc>
          <w:tcPr>
            <w:tcW w:w="8880" w:type="dxa"/>
            <w:gridSpan w:val="2"/>
          </w:tcPr>
          <w:p w:rsidR="00CB792E" w:rsidRPr="009815AF" w:rsidRDefault="00CB792E" w:rsidP="00AB08F6">
            <w:pPr>
              <w:pStyle w:val="2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9815AF">
              <w:rPr>
                <w:b/>
                <w:sz w:val="26"/>
                <w:szCs w:val="26"/>
              </w:rPr>
              <w:t xml:space="preserve">Комиссия по внесению изменений и дополнений в Устав </w:t>
            </w:r>
            <w:r w:rsidR="00AB08F6">
              <w:rPr>
                <w:b/>
                <w:sz w:val="26"/>
                <w:szCs w:val="26"/>
              </w:rPr>
              <w:t xml:space="preserve">муниципального образования </w:t>
            </w:r>
            <w:r w:rsidRPr="009815AF">
              <w:rPr>
                <w:b/>
                <w:sz w:val="26"/>
                <w:szCs w:val="26"/>
              </w:rPr>
              <w:t>«Нытвенский муниципальный район» и подготовке правовых актов</w:t>
            </w:r>
          </w:p>
        </w:tc>
      </w:tr>
      <w:tr w:rsidR="00CB792E" w:rsidRPr="00AB08F6" w:rsidTr="008262FA">
        <w:trPr>
          <w:trHeight w:val="243"/>
          <w:jc w:val="center"/>
        </w:trPr>
        <w:tc>
          <w:tcPr>
            <w:tcW w:w="8880" w:type="dxa"/>
            <w:gridSpan w:val="2"/>
          </w:tcPr>
          <w:p w:rsidR="00CB792E" w:rsidRPr="00AB08F6" w:rsidRDefault="00CB792E" w:rsidP="00AB08F6">
            <w:pPr>
              <w:pStyle w:val="2"/>
              <w:ind w:left="0" w:firstLine="0"/>
              <w:rPr>
                <w:b/>
                <w:sz w:val="26"/>
                <w:szCs w:val="26"/>
              </w:rPr>
            </w:pPr>
            <w:r w:rsidRPr="00AB08F6">
              <w:rPr>
                <w:b/>
                <w:sz w:val="26"/>
                <w:szCs w:val="26"/>
              </w:rPr>
              <w:t>Председатель</w:t>
            </w:r>
            <w:r w:rsidR="00AB08F6" w:rsidRPr="00AB08F6">
              <w:rPr>
                <w:b/>
                <w:sz w:val="26"/>
                <w:szCs w:val="26"/>
              </w:rPr>
              <w:t xml:space="preserve"> - </w:t>
            </w:r>
            <w:r w:rsidR="00AB08F6" w:rsidRPr="00AB08F6">
              <w:rPr>
                <w:sz w:val="26"/>
                <w:szCs w:val="26"/>
              </w:rPr>
              <w:t>Каменских Михаил Александрович</w:t>
            </w:r>
          </w:p>
        </w:tc>
      </w:tr>
      <w:tr w:rsidR="00CB792E" w:rsidRPr="00B61917" w:rsidTr="008262FA">
        <w:trPr>
          <w:jc w:val="center"/>
        </w:trPr>
        <w:tc>
          <w:tcPr>
            <w:tcW w:w="8880" w:type="dxa"/>
            <w:gridSpan w:val="2"/>
          </w:tcPr>
          <w:p w:rsidR="00CB792E" w:rsidRPr="009815AF" w:rsidRDefault="00CB792E" w:rsidP="00AB08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</w:p>
        </w:tc>
      </w:tr>
      <w:tr w:rsidR="00CB792E" w:rsidRPr="00B61917" w:rsidTr="008262FA">
        <w:trPr>
          <w:jc w:val="center"/>
        </w:trPr>
        <w:tc>
          <w:tcPr>
            <w:tcW w:w="817" w:type="dxa"/>
          </w:tcPr>
          <w:p w:rsidR="00CB792E" w:rsidRPr="009815AF" w:rsidRDefault="00CB792E" w:rsidP="00BC0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63" w:type="dxa"/>
          </w:tcPr>
          <w:p w:rsidR="00CB792E" w:rsidRPr="009815AF" w:rsidRDefault="00CB792E" w:rsidP="003A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Гильфанова Наталья Анатольевна</w:t>
            </w:r>
          </w:p>
        </w:tc>
      </w:tr>
      <w:tr w:rsidR="00CB792E" w:rsidRPr="00B61917" w:rsidTr="008262FA">
        <w:trPr>
          <w:jc w:val="center"/>
        </w:trPr>
        <w:tc>
          <w:tcPr>
            <w:tcW w:w="817" w:type="dxa"/>
          </w:tcPr>
          <w:p w:rsidR="00CB792E" w:rsidRPr="009815AF" w:rsidRDefault="00CB792E" w:rsidP="00BC0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63" w:type="dxa"/>
          </w:tcPr>
          <w:p w:rsidR="00CB792E" w:rsidRPr="009815AF" w:rsidRDefault="00CB792E" w:rsidP="00BC00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 Сергей Валентинович</w:t>
            </w:r>
          </w:p>
        </w:tc>
      </w:tr>
      <w:tr w:rsidR="00CB792E" w:rsidRPr="00B61917" w:rsidTr="008262FA">
        <w:trPr>
          <w:jc w:val="center"/>
        </w:trPr>
        <w:tc>
          <w:tcPr>
            <w:tcW w:w="817" w:type="dxa"/>
          </w:tcPr>
          <w:p w:rsidR="00CB792E" w:rsidRPr="009815AF" w:rsidRDefault="00CB792E" w:rsidP="00BC0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63" w:type="dxa"/>
          </w:tcPr>
          <w:p w:rsidR="00CB792E" w:rsidRPr="009815AF" w:rsidRDefault="00CB792E" w:rsidP="003A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Недоростков</w:t>
            </w:r>
            <w:proofErr w:type="gramEnd"/>
            <w:r w:rsidRPr="009815AF">
              <w:rPr>
                <w:rFonts w:ascii="Times New Roman" w:hAnsi="Times New Roman" w:cs="Times New Roman"/>
                <w:sz w:val="26"/>
                <w:szCs w:val="26"/>
              </w:rPr>
              <w:t xml:space="preserve"> Михаил Иванович</w:t>
            </w:r>
          </w:p>
        </w:tc>
      </w:tr>
      <w:tr w:rsidR="00CB792E" w:rsidRPr="00B61917" w:rsidTr="008262FA">
        <w:trPr>
          <w:jc w:val="center"/>
        </w:trPr>
        <w:tc>
          <w:tcPr>
            <w:tcW w:w="817" w:type="dxa"/>
          </w:tcPr>
          <w:p w:rsidR="00CB792E" w:rsidRPr="009815AF" w:rsidRDefault="00CB792E" w:rsidP="00BC0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63" w:type="dxa"/>
          </w:tcPr>
          <w:p w:rsidR="00CB792E" w:rsidRPr="009815AF" w:rsidRDefault="00CB792E" w:rsidP="003A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5AF">
              <w:rPr>
                <w:rFonts w:ascii="Times New Roman" w:hAnsi="Times New Roman" w:cs="Times New Roman"/>
                <w:sz w:val="26"/>
                <w:szCs w:val="26"/>
              </w:rPr>
              <w:t>Чертулов Артур Сергеевич</w:t>
            </w:r>
          </w:p>
        </w:tc>
      </w:tr>
      <w:tr w:rsidR="00AB08F6" w:rsidRPr="00B61917" w:rsidTr="008262FA">
        <w:trPr>
          <w:jc w:val="center"/>
        </w:trPr>
        <w:tc>
          <w:tcPr>
            <w:tcW w:w="817" w:type="dxa"/>
          </w:tcPr>
          <w:p w:rsidR="00AB08F6" w:rsidRPr="009815AF" w:rsidRDefault="00AB08F6" w:rsidP="00BC0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63" w:type="dxa"/>
          </w:tcPr>
          <w:p w:rsidR="00AB08F6" w:rsidRPr="009815AF" w:rsidRDefault="00AB08F6" w:rsidP="003A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Золотухин Юрий Иванович</w:t>
            </w:r>
          </w:p>
        </w:tc>
      </w:tr>
    </w:tbl>
    <w:p w:rsidR="00CB792E" w:rsidRPr="00B61917" w:rsidRDefault="00CB792E" w:rsidP="00AB08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792E" w:rsidRPr="00B61917" w:rsidSect="001F3960">
      <w:pgSz w:w="11906" w:h="16838"/>
      <w:pgMar w:top="510" w:right="68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F4"/>
    <w:rsid w:val="001C7692"/>
    <w:rsid w:val="001F3960"/>
    <w:rsid w:val="005D4DF4"/>
    <w:rsid w:val="008262FA"/>
    <w:rsid w:val="009815AF"/>
    <w:rsid w:val="00AB08F6"/>
    <w:rsid w:val="00AE5428"/>
    <w:rsid w:val="00B61917"/>
    <w:rsid w:val="00B9084B"/>
    <w:rsid w:val="00C05314"/>
    <w:rsid w:val="00CB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61917"/>
    <w:pPr>
      <w:spacing w:after="0" w:line="240" w:lineRule="auto"/>
      <w:ind w:left="1080" w:hanging="37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619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61917"/>
    <w:pPr>
      <w:spacing w:after="0" w:line="240" w:lineRule="auto"/>
      <w:ind w:left="1080" w:hanging="37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619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ZS-2</dc:creator>
  <cp:lastModifiedBy>1</cp:lastModifiedBy>
  <cp:revision>2</cp:revision>
  <cp:lastPrinted>2017-01-13T05:32:00Z</cp:lastPrinted>
  <dcterms:created xsi:type="dcterms:W3CDTF">2017-10-26T10:19:00Z</dcterms:created>
  <dcterms:modified xsi:type="dcterms:W3CDTF">2017-10-26T10:19:00Z</dcterms:modified>
</cp:coreProperties>
</file>