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1C" w:rsidRPr="00BE7F7D" w:rsidRDefault="00BE7F7D" w:rsidP="00BE7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7D">
        <w:rPr>
          <w:rFonts w:ascii="Times New Roman" w:hAnsi="Times New Roman" w:cs="Times New Roman"/>
          <w:b/>
          <w:sz w:val="24"/>
          <w:szCs w:val="24"/>
        </w:rPr>
        <w:t>Мониторинг открытых спортивных площадок в Нытвенском муниципальном районе</w:t>
      </w:r>
    </w:p>
    <w:tbl>
      <w:tblPr>
        <w:tblStyle w:val="a3"/>
        <w:tblpPr w:leftFromText="180" w:rightFromText="180" w:vertAnchor="page" w:horzAnchor="margin" w:tblpXSpec="center" w:tblpY="1390"/>
        <w:tblW w:w="10314" w:type="dxa"/>
        <w:tblLayout w:type="fixed"/>
        <w:tblLook w:val="04A0"/>
      </w:tblPr>
      <w:tblGrid>
        <w:gridCol w:w="534"/>
        <w:gridCol w:w="3118"/>
        <w:gridCol w:w="2551"/>
        <w:gridCol w:w="4111"/>
      </w:tblGrid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47C2" w:rsidRDefault="002547C2" w:rsidP="00F1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25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спортивного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25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спортив-ного</w:t>
            </w:r>
            <w:proofErr w:type="spellEnd"/>
            <w:proofErr w:type="gramEnd"/>
          </w:p>
          <w:p w:rsidR="002547C2" w:rsidRDefault="002547C2" w:rsidP="0025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25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Владелец</w:t>
            </w:r>
          </w:p>
          <w:p w:rsidR="002547C2" w:rsidRDefault="002547C2" w:rsidP="0025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балансо-держатель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47C2" w:rsidRDefault="002547C2" w:rsidP="0025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спортивного объекта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ытва, пр.Металлургов,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для пляжного волейбола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ФКСРДМ Нытвенского городского поселения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ытва, пр.Металлургов,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Хоккейный корт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ФКСРДМ Нытвенского городского поселения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ытва, пр.Металлургов,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Теннисный корт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ФКСРДМ Нытвенского городского поселения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254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ытва, пр.Металлургов    </w:t>
            </w:r>
          </w:p>
          <w:p w:rsidR="002547C2" w:rsidRDefault="002547C2" w:rsidP="00254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н Юбилейный)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Документально не принадлежит ни одному учреждению или организации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елобородово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ул.Полевая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Документально не принадлежит ни одному учреждению или организации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г.Нытва, ул.К.Либкнехта, 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КГАПОУ «НМТ»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ральс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стадион с футбольным полем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Документально не принадлежит ни одному учреждению или организации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254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ральский,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Московская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Хоккейная коробка (придомовая)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Документально не принадлежит ни одному учреждению или организации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254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ральский, ул.Набережная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Хоккейная коробка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Документально не принадлежит ни одному учреждению или организации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овоильинский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Дом Досуга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овоильинский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для пляжного волейбола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Дом Досуга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окино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254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Документально не принадлежит ни одному учреждению или организации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AB0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окино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для </w:t>
            </w:r>
            <w:proofErr w:type="spellStart"/>
            <w:r>
              <w:rPr>
                <w:rFonts w:ascii="Times New Roman" w:hAnsi="Times New Roman" w:cs="Times New Roman"/>
              </w:rPr>
              <w:t>стритбола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Документально не принадлежит ни одному учреждению или организации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Документально не принадлежит ни одному учреждению или организации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далы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Документально не принадлежит ни одному учреждению или организации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ижняя Гаревая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спортивная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Чекменевского сельского поселения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екмени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спортивная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Чекменевского сельского поселения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ерья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Шерьинского сельского поселения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ерья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Документально не принадлежит ни одному учреждению или организации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умиха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Документально не принадлежит ни одному учреждению или организации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ытва, пр.Ленина,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площадка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СОШ г.Нытва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г.Нытва, ул.К.Либкнехта,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площадка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ООШ </w:t>
            </w:r>
          </w:p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 г.Нытва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ытва, ул.Чапаева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площадка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ООШ </w:t>
            </w:r>
          </w:p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г.Нытва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ральский, ул.Набережная,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ральский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ральский , ул.Московская,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 w:rsidRPr="00155296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ральский</w:t>
            </w:r>
          </w:p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(начальная школа)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овоильинский, ул.Первомайская,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 w:rsidRPr="00155296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«Новоильинский казачий кадетский корпус имени Атамана Ермака»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ригорьевская, ул.М.Гвардии,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 w:rsidRPr="00155296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ООШ № 89 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ригорьевская</w:t>
            </w:r>
          </w:p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ригорьевское</w:t>
            </w:r>
            <w:proofErr w:type="spellEnd"/>
            <w:r>
              <w:rPr>
                <w:rFonts w:ascii="Times New Roman" w:hAnsi="Times New Roman" w:cs="Times New Roman"/>
              </w:rPr>
              <w:t>, ул.Чапаева,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 w:rsidRPr="00155296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Григорьевская СОШ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айковская, ул.Строительная,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 w:rsidRPr="00155296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Чайковская СОШ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ерья</w:t>
            </w:r>
            <w:proofErr w:type="spellEnd"/>
            <w:r>
              <w:rPr>
                <w:rFonts w:ascii="Times New Roman" w:hAnsi="Times New Roman" w:cs="Times New Roman"/>
              </w:rPr>
              <w:t>, ул.Некрасова,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 w:rsidRPr="00155296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</w:rPr>
              <w:t>Шерьинская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Базовая школа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аполье, ул.Школьная,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 w:rsidRPr="00155296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Запольская ООШ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ергино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 w:rsidRPr="00155296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Сергинская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>, ул. Специалистов,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 w:rsidRPr="00155296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Постаноговс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екмени, ул. Центральная,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 w:rsidRPr="00155296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Чекменевская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уговая, ул.Школьная,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 w:rsidRPr="00155296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Батуровская</w:t>
            </w:r>
            <w:proofErr w:type="spellEnd"/>
            <w:r>
              <w:rPr>
                <w:rFonts w:ascii="Times New Roman" w:hAnsi="Times New Roman" w:cs="Times New Roman"/>
              </w:rPr>
              <w:t>, СОШ</w:t>
            </w:r>
          </w:p>
        </w:tc>
      </w:tr>
    </w:tbl>
    <w:p w:rsidR="00F111C2" w:rsidRDefault="00F111C2" w:rsidP="00F111C2"/>
    <w:sectPr w:rsidR="00F111C2" w:rsidSect="00F111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11C2"/>
    <w:rsid w:val="001B6A41"/>
    <w:rsid w:val="002547C2"/>
    <w:rsid w:val="002721A9"/>
    <w:rsid w:val="00315801"/>
    <w:rsid w:val="0033651C"/>
    <w:rsid w:val="00371EE3"/>
    <w:rsid w:val="003F7733"/>
    <w:rsid w:val="005831A2"/>
    <w:rsid w:val="00584177"/>
    <w:rsid w:val="00655FCF"/>
    <w:rsid w:val="006B30A3"/>
    <w:rsid w:val="006E669F"/>
    <w:rsid w:val="00752CB0"/>
    <w:rsid w:val="0081388D"/>
    <w:rsid w:val="008969ED"/>
    <w:rsid w:val="009629D8"/>
    <w:rsid w:val="009B60DE"/>
    <w:rsid w:val="009D39E6"/>
    <w:rsid w:val="009D5BF2"/>
    <w:rsid w:val="009E13E7"/>
    <w:rsid w:val="009E1604"/>
    <w:rsid w:val="00A41EEF"/>
    <w:rsid w:val="00AB098D"/>
    <w:rsid w:val="00B1791D"/>
    <w:rsid w:val="00BA0AB7"/>
    <w:rsid w:val="00BD7B40"/>
    <w:rsid w:val="00BE7F7D"/>
    <w:rsid w:val="00CB2799"/>
    <w:rsid w:val="00CE7479"/>
    <w:rsid w:val="00DF034D"/>
    <w:rsid w:val="00F01322"/>
    <w:rsid w:val="00F111C2"/>
    <w:rsid w:val="00F50425"/>
    <w:rsid w:val="00F97475"/>
    <w:rsid w:val="00FF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C635-48B5-4D60-9114-796F07C9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2015-08-20T05:58:00Z</cp:lastPrinted>
  <dcterms:created xsi:type="dcterms:W3CDTF">2016-03-31T03:20:00Z</dcterms:created>
  <dcterms:modified xsi:type="dcterms:W3CDTF">2016-03-31T03:20:00Z</dcterms:modified>
</cp:coreProperties>
</file>