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3B" w:rsidRPr="0034013B" w:rsidRDefault="0034013B" w:rsidP="0034013B">
      <w:pPr>
        <w:spacing w:after="63" w:line="240" w:lineRule="auto"/>
        <w:outlineLvl w:val="0"/>
        <w:rPr>
          <w:rFonts w:ascii="Cuprum" w:eastAsia="Times New Roman" w:hAnsi="Cuprum" w:cs="Times New Roman"/>
          <w:color w:val="131313"/>
          <w:kern w:val="36"/>
          <w:sz w:val="30"/>
          <w:szCs w:val="30"/>
          <w:lang w:eastAsia="ru-RU"/>
        </w:rPr>
      </w:pPr>
      <w:r w:rsidRPr="0034013B">
        <w:rPr>
          <w:rFonts w:ascii="Cuprum" w:eastAsia="Times New Roman" w:hAnsi="Cuprum" w:cs="Times New Roman"/>
          <w:color w:val="131313"/>
          <w:kern w:val="36"/>
          <w:sz w:val="30"/>
          <w:szCs w:val="30"/>
          <w:lang w:eastAsia="ru-RU"/>
        </w:rPr>
        <w:t>Брак – серьезный шаг</w:t>
      </w:r>
    </w:p>
    <w:p w:rsidR="0034013B" w:rsidRPr="0034013B" w:rsidRDefault="0034013B" w:rsidP="00225909">
      <w:pPr>
        <w:spacing w:after="0" w:line="225" w:lineRule="atLeast"/>
        <w:jc w:val="both"/>
        <w:rPr>
          <w:rFonts w:ascii="Arial" w:eastAsia="Times New Roman" w:hAnsi="Arial" w:cs="Arial"/>
          <w:color w:val="131313"/>
          <w:sz w:val="15"/>
          <w:szCs w:val="15"/>
          <w:lang w:eastAsia="ru-RU"/>
        </w:rPr>
      </w:pPr>
      <w:r w:rsidRPr="0034013B">
        <w:rPr>
          <w:rFonts w:ascii="Arial" w:eastAsia="Times New Roman" w:hAnsi="Arial" w:cs="Arial"/>
          <w:b/>
          <w:bCs/>
          <w:i/>
          <w:iCs/>
          <w:color w:val="131313"/>
          <w:sz w:val="15"/>
          <w:lang w:eastAsia="ru-RU"/>
        </w:rPr>
        <w:t>За прошлый год отделом ЗАГС администрации Нытвенского района зарегистрировано 1775 актов гражданского состояния, что на 138 меньше, чем в 2014 году.</w:t>
      </w:r>
    </w:p>
    <w:p w:rsidR="0034013B" w:rsidRPr="0034013B" w:rsidRDefault="0034013B" w:rsidP="00225909">
      <w:pPr>
        <w:spacing w:after="0" w:line="225" w:lineRule="atLeast"/>
        <w:ind w:firstLine="708"/>
        <w:jc w:val="both"/>
        <w:rPr>
          <w:rFonts w:ascii="Arial" w:eastAsia="Times New Roman" w:hAnsi="Arial" w:cs="Arial"/>
          <w:color w:val="131313"/>
          <w:sz w:val="15"/>
          <w:szCs w:val="15"/>
          <w:lang w:eastAsia="ru-RU"/>
        </w:rPr>
      </w:pPr>
      <w:r w:rsidRPr="0034013B">
        <w:rPr>
          <w:rFonts w:ascii="Arial" w:eastAsia="Times New Roman" w:hAnsi="Arial" w:cs="Arial"/>
          <w:color w:val="131313"/>
          <w:sz w:val="15"/>
          <w:szCs w:val="15"/>
          <w:lang w:eastAsia="ru-RU"/>
        </w:rPr>
        <w:t>В 2015 году зарегистрировано 542 акта о рождении. Мальчиков родилось больше, чем девочек: 299 против 243 (в 2014 году всего родилось 615 детей). Но это не означает, что в районе уменьшилась рождаемость – согласно действующему законодательству рождение ребенка родители вправе зарегистрировать по месту фактического появления на свет, будь то Пермь или Москва... </w:t>
      </w:r>
    </w:p>
    <w:p w:rsidR="0034013B" w:rsidRPr="0034013B" w:rsidRDefault="0034013B" w:rsidP="00225909">
      <w:pPr>
        <w:spacing w:after="0" w:line="225" w:lineRule="atLeast"/>
        <w:ind w:firstLine="708"/>
        <w:jc w:val="both"/>
        <w:rPr>
          <w:rFonts w:ascii="Arial" w:eastAsia="Times New Roman" w:hAnsi="Arial" w:cs="Arial"/>
          <w:color w:val="131313"/>
          <w:sz w:val="15"/>
          <w:szCs w:val="15"/>
          <w:lang w:eastAsia="ru-RU"/>
        </w:rPr>
      </w:pPr>
      <w:proofErr w:type="gramStart"/>
      <w:r w:rsidRPr="0034013B">
        <w:rPr>
          <w:rFonts w:ascii="Arial" w:eastAsia="Times New Roman" w:hAnsi="Arial" w:cs="Arial"/>
          <w:color w:val="131313"/>
          <w:sz w:val="15"/>
          <w:szCs w:val="15"/>
          <w:lang w:eastAsia="ru-RU"/>
        </w:rPr>
        <w:t>Самые популярные имена в ушедшем году среди мальчиков – Артем, Александр, Михаил, Иван; среди девочек – Анна, Дарья, Виктория, Мария.</w:t>
      </w:r>
      <w:proofErr w:type="gramEnd"/>
      <w:r w:rsidRPr="0034013B">
        <w:rPr>
          <w:rFonts w:ascii="Arial" w:eastAsia="Times New Roman" w:hAnsi="Arial" w:cs="Arial"/>
          <w:color w:val="131313"/>
          <w:sz w:val="15"/>
          <w:szCs w:val="15"/>
          <w:lang w:eastAsia="ru-RU"/>
        </w:rPr>
        <w:t xml:space="preserve"> За отчетный период отделом ЗАГС составлена 1 актовая запись об усыновлении.</w:t>
      </w:r>
    </w:p>
    <w:p w:rsidR="0034013B" w:rsidRPr="0034013B" w:rsidRDefault="0034013B" w:rsidP="00225909">
      <w:pPr>
        <w:spacing w:after="0" w:line="225" w:lineRule="atLeast"/>
        <w:ind w:firstLine="708"/>
        <w:jc w:val="both"/>
        <w:rPr>
          <w:rFonts w:ascii="Arial" w:eastAsia="Times New Roman" w:hAnsi="Arial" w:cs="Arial"/>
          <w:color w:val="131313"/>
          <w:sz w:val="15"/>
          <w:szCs w:val="15"/>
          <w:lang w:eastAsia="ru-RU"/>
        </w:rPr>
      </w:pPr>
      <w:r w:rsidRPr="0034013B">
        <w:rPr>
          <w:rFonts w:ascii="Arial" w:eastAsia="Times New Roman" w:hAnsi="Arial" w:cs="Arial"/>
          <w:color w:val="131313"/>
          <w:sz w:val="15"/>
          <w:szCs w:val="15"/>
          <w:lang w:eastAsia="ru-RU"/>
        </w:rPr>
        <w:t>На территории района 248 пар пожелали узаконить свои отношения, в 2014 году браков зарегистрировано 296. Отдел торжественно провел 55 свадебных юбилеев, из них 4 золотые свадьбы и 3 серебряные. В 2015 году в отделе ЗАГС зарегистрирован 151 акт о расторжении брака, что на 41 развод меньше, чем в 2014 году. Зачастую молодые супруги не готовы строить серьезные отношения, создавать новые семейные традиции, некоторые считают, если вторую половину что-то не устраивает, то можно сразу подать документы на развод. В результате вчерашние молодожены, едва успев пожениться, решают расстаться. Наибольшее количество разводов – 72 – с продолжительностью пребывания в браке от 1 до 5 лет. Интересно, что есть в Нытвенском районе и такие пары, кто подал заявление, но не явились на регистрацию. Их оказалось 10. Скорее всего, это говорит о том, что подход к государственной регистрации брака остается важным шагом, который следует обдумать и взвесить все «за» и «против».</w:t>
      </w:r>
    </w:p>
    <w:p w:rsidR="0034013B" w:rsidRPr="0034013B" w:rsidRDefault="0034013B" w:rsidP="00225909">
      <w:pPr>
        <w:spacing w:after="0" w:line="225" w:lineRule="atLeast"/>
        <w:ind w:firstLine="708"/>
        <w:jc w:val="both"/>
        <w:rPr>
          <w:rFonts w:ascii="Arial" w:eastAsia="Times New Roman" w:hAnsi="Arial" w:cs="Arial"/>
          <w:color w:val="131313"/>
          <w:sz w:val="15"/>
          <w:szCs w:val="15"/>
          <w:lang w:eastAsia="ru-RU"/>
        </w:rPr>
      </w:pPr>
      <w:r w:rsidRPr="0034013B">
        <w:rPr>
          <w:rFonts w:ascii="Arial" w:eastAsia="Times New Roman" w:hAnsi="Arial" w:cs="Arial"/>
          <w:color w:val="131313"/>
          <w:sz w:val="15"/>
          <w:szCs w:val="15"/>
          <w:lang w:eastAsia="ru-RU"/>
        </w:rPr>
        <w:t>Четырнадцать человек в течение года пожелали сменить свое имя (в 2014 году – 10).</w:t>
      </w:r>
    </w:p>
    <w:p w:rsidR="0034013B" w:rsidRPr="0034013B" w:rsidRDefault="0034013B" w:rsidP="00225909">
      <w:pPr>
        <w:spacing w:after="0" w:line="225" w:lineRule="atLeast"/>
        <w:jc w:val="both"/>
        <w:rPr>
          <w:rFonts w:ascii="Arial" w:eastAsia="Times New Roman" w:hAnsi="Arial" w:cs="Arial"/>
          <w:color w:val="131313"/>
          <w:sz w:val="15"/>
          <w:szCs w:val="15"/>
          <w:lang w:eastAsia="ru-RU"/>
        </w:rPr>
      </w:pPr>
      <w:proofErr w:type="spellStart"/>
      <w:r w:rsidRPr="0034013B">
        <w:rPr>
          <w:rFonts w:ascii="Arial" w:eastAsia="Times New Roman" w:hAnsi="Arial" w:cs="Arial"/>
          <w:color w:val="131313"/>
          <w:sz w:val="15"/>
          <w:szCs w:val="15"/>
          <w:lang w:eastAsia="ru-RU"/>
        </w:rPr>
        <w:t>ЗАГСом</w:t>
      </w:r>
      <w:proofErr w:type="spellEnd"/>
      <w:r w:rsidRPr="0034013B">
        <w:rPr>
          <w:rFonts w:ascii="Arial" w:eastAsia="Times New Roman" w:hAnsi="Arial" w:cs="Arial"/>
          <w:color w:val="131313"/>
          <w:sz w:val="15"/>
          <w:szCs w:val="15"/>
          <w:lang w:eastAsia="ru-RU"/>
        </w:rPr>
        <w:t xml:space="preserve"> зарегистрировано 654 </w:t>
      </w:r>
      <w:proofErr w:type="gramStart"/>
      <w:r w:rsidRPr="0034013B">
        <w:rPr>
          <w:rFonts w:ascii="Arial" w:eastAsia="Times New Roman" w:hAnsi="Arial" w:cs="Arial"/>
          <w:color w:val="131313"/>
          <w:sz w:val="15"/>
          <w:szCs w:val="15"/>
          <w:lang w:eastAsia="ru-RU"/>
        </w:rPr>
        <w:t>актовых</w:t>
      </w:r>
      <w:proofErr w:type="gramEnd"/>
      <w:r w:rsidRPr="0034013B">
        <w:rPr>
          <w:rFonts w:ascii="Arial" w:eastAsia="Times New Roman" w:hAnsi="Arial" w:cs="Arial"/>
          <w:color w:val="131313"/>
          <w:sz w:val="15"/>
          <w:szCs w:val="15"/>
          <w:lang w:eastAsia="ru-RU"/>
        </w:rPr>
        <w:t xml:space="preserve"> записи о смерти, что на 55 больше количества прошлого года. Женщин умерло на 46 больше (350), чем мужчин (304).</w:t>
      </w:r>
    </w:p>
    <w:p w:rsidR="0022317E" w:rsidRDefault="0022317E"/>
    <w:sectPr w:rsidR="0022317E" w:rsidSect="0022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13B"/>
    <w:rsid w:val="00001D39"/>
    <w:rsid w:val="0000237B"/>
    <w:rsid w:val="00005E98"/>
    <w:rsid w:val="00011CB8"/>
    <w:rsid w:val="0001258F"/>
    <w:rsid w:val="00014CAB"/>
    <w:rsid w:val="0002073B"/>
    <w:rsid w:val="000238B6"/>
    <w:rsid w:val="00024F7C"/>
    <w:rsid w:val="000308F4"/>
    <w:rsid w:val="00032BAE"/>
    <w:rsid w:val="000332D7"/>
    <w:rsid w:val="000418E7"/>
    <w:rsid w:val="00044BA6"/>
    <w:rsid w:val="0004519D"/>
    <w:rsid w:val="00050BCE"/>
    <w:rsid w:val="00051F7B"/>
    <w:rsid w:val="0005329B"/>
    <w:rsid w:val="00053E31"/>
    <w:rsid w:val="00054C65"/>
    <w:rsid w:val="000565BC"/>
    <w:rsid w:val="00063CDD"/>
    <w:rsid w:val="000641C6"/>
    <w:rsid w:val="00067232"/>
    <w:rsid w:val="000701E8"/>
    <w:rsid w:val="00072F8F"/>
    <w:rsid w:val="00077037"/>
    <w:rsid w:val="000807B3"/>
    <w:rsid w:val="00082266"/>
    <w:rsid w:val="0008437A"/>
    <w:rsid w:val="000914D5"/>
    <w:rsid w:val="00092145"/>
    <w:rsid w:val="00092C0C"/>
    <w:rsid w:val="00092D5C"/>
    <w:rsid w:val="00094861"/>
    <w:rsid w:val="00095887"/>
    <w:rsid w:val="000962FF"/>
    <w:rsid w:val="0009675C"/>
    <w:rsid w:val="000B065E"/>
    <w:rsid w:val="000B1674"/>
    <w:rsid w:val="000B171F"/>
    <w:rsid w:val="000B1C95"/>
    <w:rsid w:val="000B773F"/>
    <w:rsid w:val="000C27DD"/>
    <w:rsid w:val="000C393F"/>
    <w:rsid w:val="000C3DFB"/>
    <w:rsid w:val="000D0AA7"/>
    <w:rsid w:val="000D2455"/>
    <w:rsid w:val="000D36EC"/>
    <w:rsid w:val="000D3C89"/>
    <w:rsid w:val="000E20F4"/>
    <w:rsid w:val="000E2795"/>
    <w:rsid w:val="000E6750"/>
    <w:rsid w:val="0010004B"/>
    <w:rsid w:val="00103535"/>
    <w:rsid w:val="00103728"/>
    <w:rsid w:val="00111054"/>
    <w:rsid w:val="00117604"/>
    <w:rsid w:val="00134879"/>
    <w:rsid w:val="0013599F"/>
    <w:rsid w:val="00137195"/>
    <w:rsid w:val="00147F11"/>
    <w:rsid w:val="00153222"/>
    <w:rsid w:val="0015408B"/>
    <w:rsid w:val="00155BA7"/>
    <w:rsid w:val="00156F53"/>
    <w:rsid w:val="001615C8"/>
    <w:rsid w:val="00163C05"/>
    <w:rsid w:val="00164B02"/>
    <w:rsid w:val="00170E27"/>
    <w:rsid w:val="00171632"/>
    <w:rsid w:val="001767AD"/>
    <w:rsid w:val="0017763B"/>
    <w:rsid w:val="00182067"/>
    <w:rsid w:val="001828A1"/>
    <w:rsid w:val="001843E9"/>
    <w:rsid w:val="00193CA6"/>
    <w:rsid w:val="00194BC8"/>
    <w:rsid w:val="00194BE0"/>
    <w:rsid w:val="00195D44"/>
    <w:rsid w:val="001969C9"/>
    <w:rsid w:val="001A000C"/>
    <w:rsid w:val="001A1161"/>
    <w:rsid w:val="001A118C"/>
    <w:rsid w:val="001A27A7"/>
    <w:rsid w:val="001A4489"/>
    <w:rsid w:val="001A5F42"/>
    <w:rsid w:val="001A6DDA"/>
    <w:rsid w:val="001A7B8A"/>
    <w:rsid w:val="001A7C91"/>
    <w:rsid w:val="001B0275"/>
    <w:rsid w:val="001B225A"/>
    <w:rsid w:val="001B4828"/>
    <w:rsid w:val="001B6375"/>
    <w:rsid w:val="001D0254"/>
    <w:rsid w:val="001D1CA9"/>
    <w:rsid w:val="001D26D6"/>
    <w:rsid w:val="001D426F"/>
    <w:rsid w:val="001D46FF"/>
    <w:rsid w:val="001D4B1A"/>
    <w:rsid w:val="001D4EDB"/>
    <w:rsid w:val="001D5C39"/>
    <w:rsid w:val="001D61A3"/>
    <w:rsid w:val="001D6687"/>
    <w:rsid w:val="001D761A"/>
    <w:rsid w:val="001D7C2D"/>
    <w:rsid w:val="001E0E51"/>
    <w:rsid w:val="001F32B4"/>
    <w:rsid w:val="00200FA0"/>
    <w:rsid w:val="002013B8"/>
    <w:rsid w:val="00202A02"/>
    <w:rsid w:val="00204240"/>
    <w:rsid w:val="00213736"/>
    <w:rsid w:val="00215116"/>
    <w:rsid w:val="00215EB6"/>
    <w:rsid w:val="002166E8"/>
    <w:rsid w:val="00216731"/>
    <w:rsid w:val="00221C7D"/>
    <w:rsid w:val="00222F7D"/>
    <w:rsid w:val="0022317E"/>
    <w:rsid w:val="00225909"/>
    <w:rsid w:val="00225D08"/>
    <w:rsid w:val="00233A85"/>
    <w:rsid w:val="002347A2"/>
    <w:rsid w:val="002355FA"/>
    <w:rsid w:val="00242F33"/>
    <w:rsid w:val="00246C0F"/>
    <w:rsid w:val="00247192"/>
    <w:rsid w:val="00251EA7"/>
    <w:rsid w:val="00255254"/>
    <w:rsid w:val="002559C6"/>
    <w:rsid w:val="00263653"/>
    <w:rsid w:val="00266231"/>
    <w:rsid w:val="00266601"/>
    <w:rsid w:val="00267DC7"/>
    <w:rsid w:val="002712CC"/>
    <w:rsid w:val="002758EF"/>
    <w:rsid w:val="002766AF"/>
    <w:rsid w:val="00277455"/>
    <w:rsid w:val="0028194D"/>
    <w:rsid w:val="00282D36"/>
    <w:rsid w:val="00284384"/>
    <w:rsid w:val="0028750D"/>
    <w:rsid w:val="00291D13"/>
    <w:rsid w:val="00296E1B"/>
    <w:rsid w:val="002A108F"/>
    <w:rsid w:val="002A249D"/>
    <w:rsid w:val="002A29C2"/>
    <w:rsid w:val="002B0385"/>
    <w:rsid w:val="002B0B5F"/>
    <w:rsid w:val="002B1028"/>
    <w:rsid w:val="002B27A7"/>
    <w:rsid w:val="002B3383"/>
    <w:rsid w:val="002B4EEE"/>
    <w:rsid w:val="002B6885"/>
    <w:rsid w:val="002C29CB"/>
    <w:rsid w:val="002C34DF"/>
    <w:rsid w:val="002C3BCF"/>
    <w:rsid w:val="002C4DB3"/>
    <w:rsid w:val="002D0BBC"/>
    <w:rsid w:val="002D7198"/>
    <w:rsid w:val="002E5694"/>
    <w:rsid w:val="002E572E"/>
    <w:rsid w:val="002F50DD"/>
    <w:rsid w:val="002F57DF"/>
    <w:rsid w:val="002F5CCF"/>
    <w:rsid w:val="0030306E"/>
    <w:rsid w:val="00306975"/>
    <w:rsid w:val="00307540"/>
    <w:rsid w:val="00311F10"/>
    <w:rsid w:val="0031339A"/>
    <w:rsid w:val="003142BB"/>
    <w:rsid w:val="00315906"/>
    <w:rsid w:val="003225B2"/>
    <w:rsid w:val="0032392D"/>
    <w:rsid w:val="00326D65"/>
    <w:rsid w:val="003278C6"/>
    <w:rsid w:val="0033102C"/>
    <w:rsid w:val="0033462D"/>
    <w:rsid w:val="00335DF2"/>
    <w:rsid w:val="00337A37"/>
    <w:rsid w:val="0034013B"/>
    <w:rsid w:val="0034477F"/>
    <w:rsid w:val="003511F9"/>
    <w:rsid w:val="003540D0"/>
    <w:rsid w:val="00354C58"/>
    <w:rsid w:val="003574BC"/>
    <w:rsid w:val="003574C3"/>
    <w:rsid w:val="003630C7"/>
    <w:rsid w:val="003631FE"/>
    <w:rsid w:val="003657BC"/>
    <w:rsid w:val="00367274"/>
    <w:rsid w:val="00370946"/>
    <w:rsid w:val="00370F7F"/>
    <w:rsid w:val="00373E30"/>
    <w:rsid w:val="0037477E"/>
    <w:rsid w:val="00380FDA"/>
    <w:rsid w:val="00381F7E"/>
    <w:rsid w:val="00382F79"/>
    <w:rsid w:val="00386A3F"/>
    <w:rsid w:val="00392BE8"/>
    <w:rsid w:val="00393C55"/>
    <w:rsid w:val="003A405E"/>
    <w:rsid w:val="003A4606"/>
    <w:rsid w:val="003A585A"/>
    <w:rsid w:val="003A65EF"/>
    <w:rsid w:val="003A78D3"/>
    <w:rsid w:val="003B037F"/>
    <w:rsid w:val="003B4AF4"/>
    <w:rsid w:val="003B4B31"/>
    <w:rsid w:val="003B5CBD"/>
    <w:rsid w:val="003C6DF5"/>
    <w:rsid w:val="003D0FF5"/>
    <w:rsid w:val="003D2713"/>
    <w:rsid w:val="003D44E1"/>
    <w:rsid w:val="003E0064"/>
    <w:rsid w:val="003E0676"/>
    <w:rsid w:val="003E1735"/>
    <w:rsid w:val="003E2309"/>
    <w:rsid w:val="003E3FF1"/>
    <w:rsid w:val="003F0EF6"/>
    <w:rsid w:val="003F6B27"/>
    <w:rsid w:val="0040033C"/>
    <w:rsid w:val="00400616"/>
    <w:rsid w:val="00402043"/>
    <w:rsid w:val="004038D3"/>
    <w:rsid w:val="00420CC1"/>
    <w:rsid w:val="00421D61"/>
    <w:rsid w:val="00425712"/>
    <w:rsid w:val="00434E30"/>
    <w:rsid w:val="00445CFD"/>
    <w:rsid w:val="004470FF"/>
    <w:rsid w:val="00454911"/>
    <w:rsid w:val="00454DC3"/>
    <w:rsid w:val="004624E1"/>
    <w:rsid w:val="00465977"/>
    <w:rsid w:val="004709C9"/>
    <w:rsid w:val="004741C2"/>
    <w:rsid w:val="00474743"/>
    <w:rsid w:val="0047697D"/>
    <w:rsid w:val="00480FA1"/>
    <w:rsid w:val="00484574"/>
    <w:rsid w:val="00485A27"/>
    <w:rsid w:val="00490DF1"/>
    <w:rsid w:val="004915FE"/>
    <w:rsid w:val="00495678"/>
    <w:rsid w:val="004963AD"/>
    <w:rsid w:val="004A32DB"/>
    <w:rsid w:val="004A33EE"/>
    <w:rsid w:val="004A77F0"/>
    <w:rsid w:val="004B414A"/>
    <w:rsid w:val="004B6FFD"/>
    <w:rsid w:val="004C0BD3"/>
    <w:rsid w:val="004C0F33"/>
    <w:rsid w:val="004C4694"/>
    <w:rsid w:val="004C6DE6"/>
    <w:rsid w:val="004C6EAB"/>
    <w:rsid w:val="004D1A03"/>
    <w:rsid w:val="004D337C"/>
    <w:rsid w:val="004D398F"/>
    <w:rsid w:val="004D3FEC"/>
    <w:rsid w:val="004D557E"/>
    <w:rsid w:val="004D6729"/>
    <w:rsid w:val="004E0DA9"/>
    <w:rsid w:val="004E10FB"/>
    <w:rsid w:val="004E190C"/>
    <w:rsid w:val="004E27FA"/>
    <w:rsid w:val="004E3E9B"/>
    <w:rsid w:val="004E40B0"/>
    <w:rsid w:val="004E7E98"/>
    <w:rsid w:val="004F22AB"/>
    <w:rsid w:val="00500658"/>
    <w:rsid w:val="00512EA2"/>
    <w:rsid w:val="0051475E"/>
    <w:rsid w:val="00515476"/>
    <w:rsid w:val="0051641B"/>
    <w:rsid w:val="00516BCB"/>
    <w:rsid w:val="00527D9B"/>
    <w:rsid w:val="005303F0"/>
    <w:rsid w:val="00531360"/>
    <w:rsid w:val="0053289A"/>
    <w:rsid w:val="00534AC9"/>
    <w:rsid w:val="0053618F"/>
    <w:rsid w:val="0054018D"/>
    <w:rsid w:val="00540A0D"/>
    <w:rsid w:val="005445B2"/>
    <w:rsid w:val="005475AB"/>
    <w:rsid w:val="00556BB3"/>
    <w:rsid w:val="00556C56"/>
    <w:rsid w:val="00566D18"/>
    <w:rsid w:val="00570492"/>
    <w:rsid w:val="00570FD5"/>
    <w:rsid w:val="00571C1A"/>
    <w:rsid w:val="0057656B"/>
    <w:rsid w:val="00577DD4"/>
    <w:rsid w:val="00584DC4"/>
    <w:rsid w:val="00586E81"/>
    <w:rsid w:val="00590138"/>
    <w:rsid w:val="005916D0"/>
    <w:rsid w:val="005921D8"/>
    <w:rsid w:val="00596DBE"/>
    <w:rsid w:val="005A4D39"/>
    <w:rsid w:val="005A55DC"/>
    <w:rsid w:val="005A6D7E"/>
    <w:rsid w:val="005A70DB"/>
    <w:rsid w:val="005A74DD"/>
    <w:rsid w:val="005B57BE"/>
    <w:rsid w:val="005B6D0B"/>
    <w:rsid w:val="005B72D6"/>
    <w:rsid w:val="005C12A8"/>
    <w:rsid w:val="005C50BE"/>
    <w:rsid w:val="005C776A"/>
    <w:rsid w:val="005D0924"/>
    <w:rsid w:val="005D64F5"/>
    <w:rsid w:val="005D74F5"/>
    <w:rsid w:val="005E1370"/>
    <w:rsid w:val="005E526B"/>
    <w:rsid w:val="005E53BC"/>
    <w:rsid w:val="005E744D"/>
    <w:rsid w:val="005F172C"/>
    <w:rsid w:val="005F2247"/>
    <w:rsid w:val="0060253B"/>
    <w:rsid w:val="00602667"/>
    <w:rsid w:val="006028C7"/>
    <w:rsid w:val="006035C9"/>
    <w:rsid w:val="00606B6D"/>
    <w:rsid w:val="006166ED"/>
    <w:rsid w:val="00621FB7"/>
    <w:rsid w:val="00625688"/>
    <w:rsid w:val="0062731D"/>
    <w:rsid w:val="00636496"/>
    <w:rsid w:val="00641056"/>
    <w:rsid w:val="00643BC9"/>
    <w:rsid w:val="0064481F"/>
    <w:rsid w:val="00645972"/>
    <w:rsid w:val="00647C02"/>
    <w:rsid w:val="006506F8"/>
    <w:rsid w:val="00650F03"/>
    <w:rsid w:val="00651DC2"/>
    <w:rsid w:val="0065220B"/>
    <w:rsid w:val="00652E51"/>
    <w:rsid w:val="006536B9"/>
    <w:rsid w:val="006536BE"/>
    <w:rsid w:val="00653AA2"/>
    <w:rsid w:val="00654A6C"/>
    <w:rsid w:val="006550E2"/>
    <w:rsid w:val="006569AA"/>
    <w:rsid w:val="006570A7"/>
    <w:rsid w:val="00662537"/>
    <w:rsid w:val="006665A7"/>
    <w:rsid w:val="00681549"/>
    <w:rsid w:val="00683273"/>
    <w:rsid w:val="00687DA1"/>
    <w:rsid w:val="00690C48"/>
    <w:rsid w:val="00691C66"/>
    <w:rsid w:val="00691F40"/>
    <w:rsid w:val="00694BEE"/>
    <w:rsid w:val="00694FC0"/>
    <w:rsid w:val="00695B6E"/>
    <w:rsid w:val="006A170E"/>
    <w:rsid w:val="006A4388"/>
    <w:rsid w:val="006A515C"/>
    <w:rsid w:val="006A727E"/>
    <w:rsid w:val="006B1CF0"/>
    <w:rsid w:val="006B3016"/>
    <w:rsid w:val="006B3518"/>
    <w:rsid w:val="006C00C8"/>
    <w:rsid w:val="006C1D76"/>
    <w:rsid w:val="006C3076"/>
    <w:rsid w:val="006D2C0B"/>
    <w:rsid w:val="006D4DC5"/>
    <w:rsid w:val="006D54F1"/>
    <w:rsid w:val="006D60D5"/>
    <w:rsid w:val="006E29BB"/>
    <w:rsid w:val="006E31A0"/>
    <w:rsid w:val="006E5314"/>
    <w:rsid w:val="006F1D06"/>
    <w:rsid w:val="006F47A9"/>
    <w:rsid w:val="006F5AFB"/>
    <w:rsid w:val="00702830"/>
    <w:rsid w:val="00702D6E"/>
    <w:rsid w:val="00703DC9"/>
    <w:rsid w:val="00711508"/>
    <w:rsid w:val="00714D8D"/>
    <w:rsid w:val="007236AD"/>
    <w:rsid w:val="00725799"/>
    <w:rsid w:val="00726A19"/>
    <w:rsid w:val="00727A3A"/>
    <w:rsid w:val="00730274"/>
    <w:rsid w:val="007318B3"/>
    <w:rsid w:val="0073358B"/>
    <w:rsid w:val="007362E6"/>
    <w:rsid w:val="007429A8"/>
    <w:rsid w:val="00746635"/>
    <w:rsid w:val="007506D7"/>
    <w:rsid w:val="00755848"/>
    <w:rsid w:val="00757D60"/>
    <w:rsid w:val="00763BC9"/>
    <w:rsid w:val="007640CE"/>
    <w:rsid w:val="0077141C"/>
    <w:rsid w:val="007758A0"/>
    <w:rsid w:val="007759CB"/>
    <w:rsid w:val="00775E52"/>
    <w:rsid w:val="007807E1"/>
    <w:rsid w:val="0078229D"/>
    <w:rsid w:val="00782C3B"/>
    <w:rsid w:val="00787F1D"/>
    <w:rsid w:val="0079155F"/>
    <w:rsid w:val="00792C5A"/>
    <w:rsid w:val="00793301"/>
    <w:rsid w:val="007A02F1"/>
    <w:rsid w:val="007A0C29"/>
    <w:rsid w:val="007A2B57"/>
    <w:rsid w:val="007A3794"/>
    <w:rsid w:val="007A3B72"/>
    <w:rsid w:val="007A4DA5"/>
    <w:rsid w:val="007A5BCF"/>
    <w:rsid w:val="007C3978"/>
    <w:rsid w:val="007C3FBC"/>
    <w:rsid w:val="007C60E8"/>
    <w:rsid w:val="007C7164"/>
    <w:rsid w:val="007D0422"/>
    <w:rsid w:val="007D4F84"/>
    <w:rsid w:val="007D6A30"/>
    <w:rsid w:val="007E3BAA"/>
    <w:rsid w:val="007E48A3"/>
    <w:rsid w:val="007E7173"/>
    <w:rsid w:val="007E7FF5"/>
    <w:rsid w:val="007F404C"/>
    <w:rsid w:val="007F7DED"/>
    <w:rsid w:val="00800EB9"/>
    <w:rsid w:val="00803B13"/>
    <w:rsid w:val="008126C8"/>
    <w:rsid w:val="0081391B"/>
    <w:rsid w:val="00814A47"/>
    <w:rsid w:val="00815A0F"/>
    <w:rsid w:val="00815DA8"/>
    <w:rsid w:val="00820F80"/>
    <w:rsid w:val="008212C9"/>
    <w:rsid w:val="00823E42"/>
    <w:rsid w:val="00824432"/>
    <w:rsid w:val="0082469E"/>
    <w:rsid w:val="008347AC"/>
    <w:rsid w:val="00837436"/>
    <w:rsid w:val="008415C1"/>
    <w:rsid w:val="00842716"/>
    <w:rsid w:val="0084271D"/>
    <w:rsid w:val="0084350E"/>
    <w:rsid w:val="0084500F"/>
    <w:rsid w:val="00846FAA"/>
    <w:rsid w:val="00850BB4"/>
    <w:rsid w:val="00852302"/>
    <w:rsid w:val="008536F0"/>
    <w:rsid w:val="00855DA7"/>
    <w:rsid w:val="00856660"/>
    <w:rsid w:val="008611C0"/>
    <w:rsid w:val="00863E44"/>
    <w:rsid w:val="00865DB8"/>
    <w:rsid w:val="00867288"/>
    <w:rsid w:val="008678BF"/>
    <w:rsid w:val="00870208"/>
    <w:rsid w:val="0087257A"/>
    <w:rsid w:val="00874FBE"/>
    <w:rsid w:val="008766A1"/>
    <w:rsid w:val="00876A28"/>
    <w:rsid w:val="00886019"/>
    <w:rsid w:val="0089178A"/>
    <w:rsid w:val="00891CA2"/>
    <w:rsid w:val="00895507"/>
    <w:rsid w:val="0089635B"/>
    <w:rsid w:val="008A19DC"/>
    <w:rsid w:val="008A7F18"/>
    <w:rsid w:val="008B0BA2"/>
    <w:rsid w:val="008B7083"/>
    <w:rsid w:val="008C3A68"/>
    <w:rsid w:val="008C5D6C"/>
    <w:rsid w:val="008C63B2"/>
    <w:rsid w:val="008C77E6"/>
    <w:rsid w:val="008D0DCA"/>
    <w:rsid w:val="008D2C57"/>
    <w:rsid w:val="008D583F"/>
    <w:rsid w:val="008D6C53"/>
    <w:rsid w:val="008D77E9"/>
    <w:rsid w:val="008E396E"/>
    <w:rsid w:val="008E6E48"/>
    <w:rsid w:val="008F2F2F"/>
    <w:rsid w:val="008F341C"/>
    <w:rsid w:val="00904D31"/>
    <w:rsid w:val="009058E2"/>
    <w:rsid w:val="009101EA"/>
    <w:rsid w:val="00911B31"/>
    <w:rsid w:val="00913901"/>
    <w:rsid w:val="00914B2A"/>
    <w:rsid w:val="009169EF"/>
    <w:rsid w:val="0092094A"/>
    <w:rsid w:val="00923591"/>
    <w:rsid w:val="00924AA6"/>
    <w:rsid w:val="00926B5A"/>
    <w:rsid w:val="00934BE4"/>
    <w:rsid w:val="00937D21"/>
    <w:rsid w:val="0094222D"/>
    <w:rsid w:val="00942C74"/>
    <w:rsid w:val="00951291"/>
    <w:rsid w:val="00954FB8"/>
    <w:rsid w:val="00961A46"/>
    <w:rsid w:val="00961C7F"/>
    <w:rsid w:val="009649D7"/>
    <w:rsid w:val="0097245C"/>
    <w:rsid w:val="0097264C"/>
    <w:rsid w:val="00973EF3"/>
    <w:rsid w:val="00980073"/>
    <w:rsid w:val="00981815"/>
    <w:rsid w:val="0098247A"/>
    <w:rsid w:val="009868E8"/>
    <w:rsid w:val="00991F43"/>
    <w:rsid w:val="00994793"/>
    <w:rsid w:val="00997245"/>
    <w:rsid w:val="00997CDB"/>
    <w:rsid w:val="009A149A"/>
    <w:rsid w:val="009A2007"/>
    <w:rsid w:val="009A25B9"/>
    <w:rsid w:val="009A3569"/>
    <w:rsid w:val="009A388E"/>
    <w:rsid w:val="009A405A"/>
    <w:rsid w:val="009A5DAA"/>
    <w:rsid w:val="009B6C66"/>
    <w:rsid w:val="009B7764"/>
    <w:rsid w:val="009B7D3C"/>
    <w:rsid w:val="009C0AB4"/>
    <w:rsid w:val="009C3670"/>
    <w:rsid w:val="009C4856"/>
    <w:rsid w:val="009C4E55"/>
    <w:rsid w:val="009C7061"/>
    <w:rsid w:val="009C779A"/>
    <w:rsid w:val="009D2F20"/>
    <w:rsid w:val="009D3903"/>
    <w:rsid w:val="009D63D8"/>
    <w:rsid w:val="009E33EE"/>
    <w:rsid w:val="009E3993"/>
    <w:rsid w:val="009E5B4B"/>
    <w:rsid w:val="009E6AFA"/>
    <w:rsid w:val="009E77E9"/>
    <w:rsid w:val="009F03A2"/>
    <w:rsid w:val="009F635B"/>
    <w:rsid w:val="00A021E8"/>
    <w:rsid w:val="00A02823"/>
    <w:rsid w:val="00A04082"/>
    <w:rsid w:val="00A055BB"/>
    <w:rsid w:val="00A0709B"/>
    <w:rsid w:val="00A07A4C"/>
    <w:rsid w:val="00A07B3B"/>
    <w:rsid w:val="00A117D5"/>
    <w:rsid w:val="00A11B26"/>
    <w:rsid w:val="00A13FDD"/>
    <w:rsid w:val="00A168BF"/>
    <w:rsid w:val="00A16BFE"/>
    <w:rsid w:val="00A16E02"/>
    <w:rsid w:val="00A22410"/>
    <w:rsid w:val="00A27289"/>
    <w:rsid w:val="00A279BB"/>
    <w:rsid w:val="00A30BE2"/>
    <w:rsid w:val="00A30DDA"/>
    <w:rsid w:val="00A3137D"/>
    <w:rsid w:val="00A323F5"/>
    <w:rsid w:val="00A33603"/>
    <w:rsid w:val="00A33DB2"/>
    <w:rsid w:val="00A33E5C"/>
    <w:rsid w:val="00A341B6"/>
    <w:rsid w:val="00A3482B"/>
    <w:rsid w:val="00A36B3A"/>
    <w:rsid w:val="00A36FA0"/>
    <w:rsid w:val="00A405DA"/>
    <w:rsid w:val="00A41877"/>
    <w:rsid w:val="00A4328F"/>
    <w:rsid w:val="00A45320"/>
    <w:rsid w:val="00A47597"/>
    <w:rsid w:val="00A501E1"/>
    <w:rsid w:val="00A50891"/>
    <w:rsid w:val="00A539EC"/>
    <w:rsid w:val="00A61BEE"/>
    <w:rsid w:val="00A63CDC"/>
    <w:rsid w:val="00A64B50"/>
    <w:rsid w:val="00A662A3"/>
    <w:rsid w:val="00A66CB4"/>
    <w:rsid w:val="00A67F25"/>
    <w:rsid w:val="00A75E6B"/>
    <w:rsid w:val="00A80C8F"/>
    <w:rsid w:val="00A82495"/>
    <w:rsid w:val="00A827A2"/>
    <w:rsid w:val="00A84AD7"/>
    <w:rsid w:val="00A940CE"/>
    <w:rsid w:val="00A94D53"/>
    <w:rsid w:val="00A96FB4"/>
    <w:rsid w:val="00A97956"/>
    <w:rsid w:val="00A97B67"/>
    <w:rsid w:val="00AA2B40"/>
    <w:rsid w:val="00AA2F9D"/>
    <w:rsid w:val="00AA3066"/>
    <w:rsid w:val="00AA4090"/>
    <w:rsid w:val="00AA5B43"/>
    <w:rsid w:val="00AA61CC"/>
    <w:rsid w:val="00AA7029"/>
    <w:rsid w:val="00AB366B"/>
    <w:rsid w:val="00AB379C"/>
    <w:rsid w:val="00AB58E0"/>
    <w:rsid w:val="00AB66C7"/>
    <w:rsid w:val="00AB7701"/>
    <w:rsid w:val="00AB7C90"/>
    <w:rsid w:val="00AC0047"/>
    <w:rsid w:val="00AC13CB"/>
    <w:rsid w:val="00AD11EA"/>
    <w:rsid w:val="00AD3192"/>
    <w:rsid w:val="00AD56D5"/>
    <w:rsid w:val="00AD5F58"/>
    <w:rsid w:val="00AD71CE"/>
    <w:rsid w:val="00AE212E"/>
    <w:rsid w:val="00AE3F35"/>
    <w:rsid w:val="00AE4080"/>
    <w:rsid w:val="00AE5F58"/>
    <w:rsid w:val="00AE6859"/>
    <w:rsid w:val="00AF2E9B"/>
    <w:rsid w:val="00AF5C02"/>
    <w:rsid w:val="00B01A42"/>
    <w:rsid w:val="00B02292"/>
    <w:rsid w:val="00B06FEE"/>
    <w:rsid w:val="00B203EE"/>
    <w:rsid w:val="00B21404"/>
    <w:rsid w:val="00B22B33"/>
    <w:rsid w:val="00B32B52"/>
    <w:rsid w:val="00B33D55"/>
    <w:rsid w:val="00B34370"/>
    <w:rsid w:val="00B3683C"/>
    <w:rsid w:val="00B41CE0"/>
    <w:rsid w:val="00B430C4"/>
    <w:rsid w:val="00B4422C"/>
    <w:rsid w:val="00B4451B"/>
    <w:rsid w:val="00B60D69"/>
    <w:rsid w:val="00B63207"/>
    <w:rsid w:val="00B70594"/>
    <w:rsid w:val="00B70CEE"/>
    <w:rsid w:val="00B7404B"/>
    <w:rsid w:val="00B7486B"/>
    <w:rsid w:val="00B74D56"/>
    <w:rsid w:val="00B75153"/>
    <w:rsid w:val="00B80514"/>
    <w:rsid w:val="00B810B5"/>
    <w:rsid w:val="00B81D81"/>
    <w:rsid w:val="00B820A8"/>
    <w:rsid w:val="00B85494"/>
    <w:rsid w:val="00B855FE"/>
    <w:rsid w:val="00B91460"/>
    <w:rsid w:val="00B92339"/>
    <w:rsid w:val="00B97032"/>
    <w:rsid w:val="00BA02A0"/>
    <w:rsid w:val="00BA36FE"/>
    <w:rsid w:val="00BA6A78"/>
    <w:rsid w:val="00BB06A1"/>
    <w:rsid w:val="00BB4EE5"/>
    <w:rsid w:val="00BC3079"/>
    <w:rsid w:val="00BC47BD"/>
    <w:rsid w:val="00BC5252"/>
    <w:rsid w:val="00BD252A"/>
    <w:rsid w:val="00BD6300"/>
    <w:rsid w:val="00BE1C3B"/>
    <w:rsid w:val="00BE2993"/>
    <w:rsid w:val="00BE3D67"/>
    <w:rsid w:val="00BE743B"/>
    <w:rsid w:val="00BF2734"/>
    <w:rsid w:val="00BF288F"/>
    <w:rsid w:val="00BF4A6A"/>
    <w:rsid w:val="00BF557B"/>
    <w:rsid w:val="00C00B3D"/>
    <w:rsid w:val="00C02A82"/>
    <w:rsid w:val="00C02EEC"/>
    <w:rsid w:val="00C078E2"/>
    <w:rsid w:val="00C07C09"/>
    <w:rsid w:val="00C11BC1"/>
    <w:rsid w:val="00C148FE"/>
    <w:rsid w:val="00C210EE"/>
    <w:rsid w:val="00C22453"/>
    <w:rsid w:val="00C244FC"/>
    <w:rsid w:val="00C26C8B"/>
    <w:rsid w:val="00C3291F"/>
    <w:rsid w:val="00C443E6"/>
    <w:rsid w:val="00C47D36"/>
    <w:rsid w:val="00C501B1"/>
    <w:rsid w:val="00C51C22"/>
    <w:rsid w:val="00C51FBF"/>
    <w:rsid w:val="00C5255F"/>
    <w:rsid w:val="00C52DBD"/>
    <w:rsid w:val="00C61BCD"/>
    <w:rsid w:val="00C7182D"/>
    <w:rsid w:val="00C743E3"/>
    <w:rsid w:val="00C7621E"/>
    <w:rsid w:val="00C76339"/>
    <w:rsid w:val="00C769AA"/>
    <w:rsid w:val="00C917F3"/>
    <w:rsid w:val="00C92415"/>
    <w:rsid w:val="00C945D0"/>
    <w:rsid w:val="00C94C20"/>
    <w:rsid w:val="00C955FD"/>
    <w:rsid w:val="00C973EF"/>
    <w:rsid w:val="00CB652A"/>
    <w:rsid w:val="00CC19A7"/>
    <w:rsid w:val="00CC259E"/>
    <w:rsid w:val="00CC5212"/>
    <w:rsid w:val="00CC63E3"/>
    <w:rsid w:val="00CC7BA2"/>
    <w:rsid w:val="00CC7F70"/>
    <w:rsid w:val="00CD3D7D"/>
    <w:rsid w:val="00CD641D"/>
    <w:rsid w:val="00CF2CB5"/>
    <w:rsid w:val="00CF5100"/>
    <w:rsid w:val="00CF7406"/>
    <w:rsid w:val="00D0388D"/>
    <w:rsid w:val="00D1277C"/>
    <w:rsid w:val="00D14E15"/>
    <w:rsid w:val="00D16620"/>
    <w:rsid w:val="00D21C6B"/>
    <w:rsid w:val="00D220ED"/>
    <w:rsid w:val="00D22C25"/>
    <w:rsid w:val="00D24583"/>
    <w:rsid w:val="00D25B68"/>
    <w:rsid w:val="00D33690"/>
    <w:rsid w:val="00D35186"/>
    <w:rsid w:val="00D40514"/>
    <w:rsid w:val="00D4242B"/>
    <w:rsid w:val="00D425A1"/>
    <w:rsid w:val="00D45847"/>
    <w:rsid w:val="00D45975"/>
    <w:rsid w:val="00D51689"/>
    <w:rsid w:val="00D529E3"/>
    <w:rsid w:val="00D56C0A"/>
    <w:rsid w:val="00D5778E"/>
    <w:rsid w:val="00D6152C"/>
    <w:rsid w:val="00D629E6"/>
    <w:rsid w:val="00D672B2"/>
    <w:rsid w:val="00D75A92"/>
    <w:rsid w:val="00D761A3"/>
    <w:rsid w:val="00D76BDA"/>
    <w:rsid w:val="00D80C1B"/>
    <w:rsid w:val="00D9123A"/>
    <w:rsid w:val="00D92989"/>
    <w:rsid w:val="00D92B64"/>
    <w:rsid w:val="00D92D7B"/>
    <w:rsid w:val="00D974D9"/>
    <w:rsid w:val="00DA336F"/>
    <w:rsid w:val="00DA4BA4"/>
    <w:rsid w:val="00DA4F94"/>
    <w:rsid w:val="00DB0C50"/>
    <w:rsid w:val="00DB0C6B"/>
    <w:rsid w:val="00DB2BE1"/>
    <w:rsid w:val="00DB78CE"/>
    <w:rsid w:val="00DC5B05"/>
    <w:rsid w:val="00DC5B27"/>
    <w:rsid w:val="00DC703E"/>
    <w:rsid w:val="00DC7114"/>
    <w:rsid w:val="00DC7A8C"/>
    <w:rsid w:val="00DD3B27"/>
    <w:rsid w:val="00DD4D27"/>
    <w:rsid w:val="00DD5E2C"/>
    <w:rsid w:val="00DD649B"/>
    <w:rsid w:val="00DD6C84"/>
    <w:rsid w:val="00DD6F99"/>
    <w:rsid w:val="00DE4C05"/>
    <w:rsid w:val="00DE4C4F"/>
    <w:rsid w:val="00DE5E6C"/>
    <w:rsid w:val="00DF04CE"/>
    <w:rsid w:val="00DF1EF7"/>
    <w:rsid w:val="00E00D58"/>
    <w:rsid w:val="00E019AA"/>
    <w:rsid w:val="00E05CF7"/>
    <w:rsid w:val="00E06BEB"/>
    <w:rsid w:val="00E10155"/>
    <w:rsid w:val="00E114AB"/>
    <w:rsid w:val="00E15061"/>
    <w:rsid w:val="00E2004B"/>
    <w:rsid w:val="00E200CA"/>
    <w:rsid w:val="00E31523"/>
    <w:rsid w:val="00E34663"/>
    <w:rsid w:val="00E41157"/>
    <w:rsid w:val="00E41F79"/>
    <w:rsid w:val="00E50288"/>
    <w:rsid w:val="00E50E9C"/>
    <w:rsid w:val="00E53F40"/>
    <w:rsid w:val="00E547E7"/>
    <w:rsid w:val="00E651B4"/>
    <w:rsid w:val="00E70306"/>
    <w:rsid w:val="00E71876"/>
    <w:rsid w:val="00E745A9"/>
    <w:rsid w:val="00E7473E"/>
    <w:rsid w:val="00E7703B"/>
    <w:rsid w:val="00E80A3B"/>
    <w:rsid w:val="00E82424"/>
    <w:rsid w:val="00E83AF2"/>
    <w:rsid w:val="00E86E95"/>
    <w:rsid w:val="00E92BFB"/>
    <w:rsid w:val="00E94F73"/>
    <w:rsid w:val="00E9587A"/>
    <w:rsid w:val="00E97905"/>
    <w:rsid w:val="00EA3132"/>
    <w:rsid w:val="00EA392F"/>
    <w:rsid w:val="00EA541C"/>
    <w:rsid w:val="00EA6245"/>
    <w:rsid w:val="00EA7C00"/>
    <w:rsid w:val="00EA7E59"/>
    <w:rsid w:val="00EB3856"/>
    <w:rsid w:val="00EB4EE6"/>
    <w:rsid w:val="00EB529D"/>
    <w:rsid w:val="00EC1826"/>
    <w:rsid w:val="00EC2523"/>
    <w:rsid w:val="00EC3363"/>
    <w:rsid w:val="00ED353B"/>
    <w:rsid w:val="00ED35A1"/>
    <w:rsid w:val="00ED6B2C"/>
    <w:rsid w:val="00EE0BBB"/>
    <w:rsid w:val="00EE15F6"/>
    <w:rsid w:val="00EE4EC2"/>
    <w:rsid w:val="00EE5E90"/>
    <w:rsid w:val="00EF017A"/>
    <w:rsid w:val="00EF35CD"/>
    <w:rsid w:val="00EF4157"/>
    <w:rsid w:val="00EF4992"/>
    <w:rsid w:val="00EF5163"/>
    <w:rsid w:val="00F01096"/>
    <w:rsid w:val="00F01168"/>
    <w:rsid w:val="00F02CAA"/>
    <w:rsid w:val="00F065A0"/>
    <w:rsid w:val="00F075DA"/>
    <w:rsid w:val="00F12632"/>
    <w:rsid w:val="00F14CCC"/>
    <w:rsid w:val="00F178CB"/>
    <w:rsid w:val="00F214A9"/>
    <w:rsid w:val="00F21BAA"/>
    <w:rsid w:val="00F22105"/>
    <w:rsid w:val="00F23F1A"/>
    <w:rsid w:val="00F30EEE"/>
    <w:rsid w:val="00F31B7B"/>
    <w:rsid w:val="00F32897"/>
    <w:rsid w:val="00F33430"/>
    <w:rsid w:val="00F34A6F"/>
    <w:rsid w:val="00F37768"/>
    <w:rsid w:val="00F40E82"/>
    <w:rsid w:val="00F44747"/>
    <w:rsid w:val="00F57621"/>
    <w:rsid w:val="00F5769A"/>
    <w:rsid w:val="00F60652"/>
    <w:rsid w:val="00F62EC1"/>
    <w:rsid w:val="00F63C31"/>
    <w:rsid w:val="00F66D6B"/>
    <w:rsid w:val="00F673EB"/>
    <w:rsid w:val="00F714C3"/>
    <w:rsid w:val="00F71DD3"/>
    <w:rsid w:val="00F743FA"/>
    <w:rsid w:val="00F77592"/>
    <w:rsid w:val="00F81CAA"/>
    <w:rsid w:val="00F8368E"/>
    <w:rsid w:val="00F8389F"/>
    <w:rsid w:val="00F87CF8"/>
    <w:rsid w:val="00F91ABF"/>
    <w:rsid w:val="00F9281A"/>
    <w:rsid w:val="00F96A6C"/>
    <w:rsid w:val="00FA6701"/>
    <w:rsid w:val="00FB1F9F"/>
    <w:rsid w:val="00FB4620"/>
    <w:rsid w:val="00FB572E"/>
    <w:rsid w:val="00FB7BA6"/>
    <w:rsid w:val="00FC17BC"/>
    <w:rsid w:val="00FD0169"/>
    <w:rsid w:val="00FD2D0B"/>
    <w:rsid w:val="00FD51B6"/>
    <w:rsid w:val="00FD7A80"/>
    <w:rsid w:val="00FE2156"/>
    <w:rsid w:val="00FE22A7"/>
    <w:rsid w:val="00FE325B"/>
    <w:rsid w:val="00FE5953"/>
    <w:rsid w:val="00FE7B60"/>
    <w:rsid w:val="00FF1047"/>
    <w:rsid w:val="00FF2D45"/>
    <w:rsid w:val="00FF6B75"/>
    <w:rsid w:val="00FF6D9E"/>
    <w:rsid w:val="00FF7837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E"/>
  </w:style>
  <w:style w:type="paragraph" w:styleId="1">
    <w:name w:val="heading 1"/>
    <w:basedOn w:val="a"/>
    <w:link w:val="10"/>
    <w:uiPriority w:val="9"/>
    <w:qFormat/>
    <w:rsid w:val="0034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4013B"/>
  </w:style>
  <w:style w:type="character" w:styleId="a3">
    <w:name w:val="Hyperlink"/>
    <w:basedOn w:val="a0"/>
    <w:uiPriority w:val="99"/>
    <w:semiHidden/>
    <w:unhideWhenUsed/>
    <w:rsid w:val="003401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0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06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2016-01-21T03:24:00Z</dcterms:created>
  <dcterms:modified xsi:type="dcterms:W3CDTF">2016-01-21T03:27:00Z</dcterms:modified>
</cp:coreProperties>
</file>