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94" w:rsidRPr="00FE489A" w:rsidRDefault="00333594" w:rsidP="00333594">
      <w:pPr>
        <w:jc w:val="center"/>
        <w:rPr>
          <w:b/>
          <w:i/>
        </w:rPr>
      </w:pPr>
      <w:r w:rsidRPr="00FE489A">
        <w:rPr>
          <w:b/>
          <w:i/>
        </w:rPr>
        <w:t xml:space="preserve">Итоги  за  </w:t>
      </w:r>
      <w:r>
        <w:rPr>
          <w:b/>
          <w:i/>
        </w:rPr>
        <w:t>май</w:t>
      </w:r>
      <w:r w:rsidRPr="00FE489A">
        <w:rPr>
          <w:b/>
          <w:i/>
        </w:rPr>
        <w:t xml:space="preserve">  201</w:t>
      </w:r>
      <w:r>
        <w:rPr>
          <w:b/>
          <w:i/>
        </w:rPr>
        <w:t>6 год</w:t>
      </w:r>
      <w:r w:rsidRPr="00FE489A">
        <w:rPr>
          <w:b/>
          <w:i/>
        </w:rPr>
        <w:t>а</w:t>
      </w:r>
    </w:p>
    <w:p w:rsidR="00333594" w:rsidRPr="00FE489A" w:rsidRDefault="00333594" w:rsidP="00333594">
      <w:pPr>
        <w:jc w:val="center"/>
        <w:rPr>
          <w:b/>
          <w:i/>
        </w:rPr>
      </w:pPr>
    </w:p>
    <w:p w:rsidR="00333594" w:rsidRPr="00FE489A" w:rsidRDefault="00333594" w:rsidP="00333594">
      <w:pPr>
        <w:ind w:firstLine="360"/>
        <w:jc w:val="both"/>
      </w:pPr>
      <w:r w:rsidRPr="00FE489A">
        <w:t xml:space="preserve">На территории </w:t>
      </w:r>
      <w:proofErr w:type="spellStart"/>
      <w:r w:rsidRPr="00FE489A">
        <w:t>Нытвенского</w:t>
      </w:r>
      <w:proofErr w:type="spellEnd"/>
      <w:r w:rsidRPr="00FE489A">
        <w:t xml:space="preserve"> муниципального района Пермского края за </w:t>
      </w:r>
      <w:r>
        <w:t>май</w:t>
      </w:r>
      <w:r w:rsidRPr="00FE489A">
        <w:t xml:space="preserve"> 201</w:t>
      </w:r>
      <w:r>
        <w:t>6</w:t>
      </w:r>
      <w:r w:rsidRPr="00FE489A">
        <w:t xml:space="preserve"> года зарегистрировано 1</w:t>
      </w:r>
      <w:r>
        <w:t>57</w:t>
      </w:r>
      <w:r w:rsidRPr="00FE489A">
        <w:t xml:space="preserve"> первичных актовых</w:t>
      </w:r>
      <w:r>
        <w:t xml:space="preserve"> записей, </w:t>
      </w:r>
      <w:r w:rsidRPr="00FE489A">
        <w:t xml:space="preserve">в  </w:t>
      </w:r>
      <w:proofErr w:type="spellStart"/>
      <w:r w:rsidRPr="00FE489A">
        <w:t>т.ч</w:t>
      </w:r>
      <w:proofErr w:type="spellEnd"/>
      <w:r w:rsidRPr="00FE489A">
        <w:t>.: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 xml:space="preserve">«Рождение» - </w:t>
      </w:r>
      <w:r>
        <w:t>55</w:t>
      </w:r>
      <w:r w:rsidRPr="00FE489A">
        <w:t xml:space="preserve"> актовых записей  (</w:t>
      </w:r>
      <w:r>
        <w:t>23</w:t>
      </w:r>
      <w:r w:rsidRPr="00FE489A">
        <w:t xml:space="preserve"> девочк</w:t>
      </w:r>
      <w:r>
        <w:t>и и</w:t>
      </w:r>
      <w:r w:rsidRPr="00FE489A">
        <w:t xml:space="preserve">  </w:t>
      </w:r>
      <w:r>
        <w:t>32</w:t>
      </w:r>
      <w:r w:rsidRPr="00FE489A">
        <w:t xml:space="preserve"> мальчик</w:t>
      </w:r>
      <w:r>
        <w:t>а</w:t>
      </w:r>
      <w:r w:rsidRPr="00FE489A">
        <w:t>),</w:t>
      </w:r>
      <w:r>
        <w:t xml:space="preserve"> 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>Самыми популярными именами среди мальчиков были названы-</w:t>
      </w:r>
      <w:r>
        <w:t>Михаил, Артемий</w:t>
      </w:r>
      <w:r w:rsidRPr="00FE489A">
        <w:t xml:space="preserve">, </w:t>
      </w:r>
      <w:r>
        <w:t>Богдан</w:t>
      </w:r>
      <w:r w:rsidRPr="00FE489A">
        <w:t xml:space="preserve">, </w:t>
      </w:r>
      <w:r>
        <w:t>Матвей,</w:t>
      </w:r>
      <w:r w:rsidRPr="00FE489A">
        <w:t xml:space="preserve">  и  </w:t>
      </w:r>
      <w:r>
        <w:t xml:space="preserve">Варвара, Дарья, Александра и </w:t>
      </w:r>
      <w:proofErr w:type="spellStart"/>
      <w:r>
        <w:t>Алисия</w:t>
      </w:r>
      <w:proofErr w:type="spellEnd"/>
      <w:r w:rsidRPr="00FE489A">
        <w:t xml:space="preserve"> - среди девочек.  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 xml:space="preserve">Редкими именами среди мальчиков </w:t>
      </w:r>
      <w:proofErr w:type="gramStart"/>
      <w:r w:rsidRPr="00FE489A">
        <w:t>зарегистрированы</w:t>
      </w:r>
      <w:proofErr w:type="gramEnd"/>
      <w:r w:rsidRPr="00FE489A">
        <w:t xml:space="preserve"> </w:t>
      </w:r>
      <w:r>
        <w:t>–</w:t>
      </w:r>
      <w:r w:rsidRPr="00FE489A">
        <w:t xml:space="preserve"> </w:t>
      </w:r>
      <w:r>
        <w:t xml:space="preserve">Ярослав, </w:t>
      </w:r>
      <w:r w:rsidR="007F0CC4">
        <w:t xml:space="preserve">Николай, </w:t>
      </w:r>
      <w:r w:rsidRPr="00FE489A">
        <w:t xml:space="preserve">Тимофей, </w:t>
      </w:r>
      <w:r>
        <w:t>Руслан, Константин и с</w:t>
      </w:r>
      <w:r w:rsidRPr="00FE489A">
        <w:t xml:space="preserve">реди  девочек -  </w:t>
      </w:r>
      <w:r>
        <w:t xml:space="preserve">Ульяна, </w:t>
      </w:r>
      <w:proofErr w:type="spellStart"/>
      <w:r>
        <w:t>Оиша</w:t>
      </w:r>
      <w:proofErr w:type="spellEnd"/>
      <w:r w:rsidRPr="00FE489A">
        <w:t xml:space="preserve">, </w:t>
      </w:r>
      <w:r>
        <w:t>Кристина,</w:t>
      </w:r>
      <w:r w:rsidRPr="00FE489A">
        <w:t xml:space="preserve"> </w:t>
      </w:r>
      <w:proofErr w:type="spellStart"/>
      <w:r>
        <w:t>Златослава</w:t>
      </w:r>
      <w:proofErr w:type="spellEnd"/>
      <w:r w:rsidRPr="00FE489A">
        <w:t>.</w:t>
      </w:r>
      <w:r>
        <w:t xml:space="preserve"> </w:t>
      </w:r>
    </w:p>
    <w:p w:rsidR="00333594" w:rsidRPr="00FE489A" w:rsidRDefault="00333594" w:rsidP="00333594">
      <w:pPr>
        <w:ind w:firstLine="360"/>
        <w:jc w:val="both"/>
      </w:pPr>
      <w:r w:rsidRPr="00FE489A">
        <w:t xml:space="preserve">Возраст матери рожденного ребенка в </w:t>
      </w:r>
      <w:r>
        <w:t xml:space="preserve">мае </w:t>
      </w:r>
      <w:r w:rsidRPr="00FE489A">
        <w:t>201</w:t>
      </w:r>
      <w:r>
        <w:t xml:space="preserve">6 года:  несовершеннолетние мамы от 16 до 18 лет- 0, от 18 до 20 лет- </w:t>
      </w:r>
      <w:r w:rsidR="007F0CC4">
        <w:t>5</w:t>
      </w:r>
      <w:r>
        <w:t xml:space="preserve"> мамы,</w:t>
      </w:r>
      <w:r w:rsidRPr="00FE489A">
        <w:t xml:space="preserve"> от 21-30 лет -</w:t>
      </w:r>
      <w:r>
        <w:t xml:space="preserve"> </w:t>
      </w:r>
      <w:r w:rsidRPr="00FE489A">
        <w:t xml:space="preserve">таких мам </w:t>
      </w:r>
      <w:r w:rsidR="007F0CC4">
        <w:t>34,</w:t>
      </w:r>
      <w:r>
        <w:t xml:space="preserve"> от </w:t>
      </w:r>
      <w:r w:rsidRPr="00FE489A">
        <w:t xml:space="preserve">31-40 лет </w:t>
      </w:r>
      <w:r w:rsidR="007F0CC4">
        <w:t>–</w:t>
      </w:r>
      <w:r w:rsidRPr="00FE489A">
        <w:t xml:space="preserve"> </w:t>
      </w:r>
      <w:r w:rsidR="007F0CC4">
        <w:t>14 женщин, 41 год и старше - 2.</w:t>
      </w:r>
    </w:p>
    <w:p w:rsidR="00333594" w:rsidRPr="00FE489A" w:rsidRDefault="00333594" w:rsidP="00333594">
      <w:pPr>
        <w:ind w:left="360"/>
        <w:jc w:val="both"/>
      </w:pPr>
      <w:r w:rsidRPr="00FE489A">
        <w:t xml:space="preserve">Зарегистрировано  семей  имеющих: 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>Одного ребенка - 1</w:t>
      </w:r>
      <w:r w:rsidR="007F0CC4">
        <w:t>6</w:t>
      </w:r>
      <w:r w:rsidRPr="00FE489A">
        <w:t xml:space="preserve"> семей,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 xml:space="preserve">Двоих детей - </w:t>
      </w:r>
      <w:r w:rsidR="007F0CC4">
        <w:t>25</w:t>
      </w:r>
      <w:r w:rsidRPr="00FE489A">
        <w:t xml:space="preserve"> семей,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 xml:space="preserve">Троих детей - </w:t>
      </w:r>
      <w:r w:rsidR="007F0CC4">
        <w:t>7</w:t>
      </w:r>
      <w:r w:rsidRPr="00FE489A">
        <w:t xml:space="preserve"> семей,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 xml:space="preserve">Четырех детей - </w:t>
      </w:r>
      <w:r w:rsidR="007F0CC4">
        <w:t>4</w:t>
      </w:r>
      <w:r w:rsidRPr="00FE489A">
        <w:t xml:space="preserve"> семьи,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 xml:space="preserve">Пяти детей - </w:t>
      </w:r>
      <w:r>
        <w:t>2</w:t>
      </w:r>
      <w:r w:rsidRPr="00FE489A">
        <w:t xml:space="preserve"> семей,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 xml:space="preserve">Шести и более детей - </w:t>
      </w:r>
      <w:r w:rsidR="007F0CC4">
        <w:t>1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 xml:space="preserve"> «Смертей» зарегистрировано - </w:t>
      </w:r>
      <w:r w:rsidR="007F0CC4">
        <w:t>56</w:t>
      </w:r>
      <w:r w:rsidRPr="00FE489A">
        <w:t xml:space="preserve"> </w:t>
      </w:r>
      <w:r>
        <w:t>записей</w:t>
      </w:r>
      <w:r w:rsidRPr="00FE489A">
        <w:t xml:space="preserve">   (</w:t>
      </w:r>
      <w:r w:rsidR="007F0CC4">
        <w:t>26</w:t>
      </w:r>
      <w:r w:rsidRPr="00FE489A">
        <w:t xml:space="preserve"> женщин</w:t>
      </w:r>
      <w:r>
        <w:t xml:space="preserve"> и </w:t>
      </w:r>
      <w:r w:rsidR="007F0CC4">
        <w:t>30</w:t>
      </w:r>
      <w:r>
        <w:t xml:space="preserve"> м</w:t>
      </w:r>
      <w:r w:rsidRPr="00FE489A">
        <w:t>ужчин),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 xml:space="preserve">«Заключение брака» - </w:t>
      </w:r>
      <w:r>
        <w:t>1</w:t>
      </w:r>
      <w:r w:rsidR="007F0CC4">
        <w:t>0</w:t>
      </w:r>
      <w:r>
        <w:t xml:space="preserve"> актов</w:t>
      </w:r>
      <w:r w:rsidRPr="00FE489A">
        <w:t>,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 xml:space="preserve">«Расторжение брака» - </w:t>
      </w:r>
      <w:r w:rsidR="007F0CC4">
        <w:t>17</w:t>
      </w:r>
      <w:r>
        <w:t xml:space="preserve"> актов</w:t>
      </w:r>
      <w:r w:rsidRPr="00FE489A">
        <w:t>,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 xml:space="preserve">«Установление отцовства» - </w:t>
      </w:r>
      <w:r w:rsidR="007F0CC4">
        <w:t>19</w:t>
      </w:r>
      <w:r w:rsidRPr="00FE489A">
        <w:t xml:space="preserve"> </w:t>
      </w:r>
      <w:r w:rsidR="007F0CC4">
        <w:t xml:space="preserve"> актов</w:t>
      </w:r>
      <w:r w:rsidRPr="00FE489A">
        <w:t>,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 xml:space="preserve">«Перемена имени» - </w:t>
      </w:r>
      <w:r w:rsidR="007F0CC4">
        <w:t>0</w:t>
      </w:r>
      <w:r w:rsidRPr="00FE489A">
        <w:t xml:space="preserve">, 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>«Усыновление» - нет записей.</w:t>
      </w:r>
    </w:p>
    <w:p w:rsidR="00333594" w:rsidRPr="00FE489A" w:rsidRDefault="00333594" w:rsidP="00333594">
      <w:pPr>
        <w:ind w:firstLine="708"/>
        <w:jc w:val="both"/>
      </w:pPr>
      <w:r w:rsidRPr="00FE489A">
        <w:t xml:space="preserve">Также за </w:t>
      </w:r>
      <w:r w:rsidR="007F0CC4">
        <w:t>май</w:t>
      </w:r>
      <w:r w:rsidRPr="00FE489A">
        <w:t xml:space="preserve"> 201</w:t>
      </w:r>
      <w:r>
        <w:t>6</w:t>
      </w:r>
      <w:r w:rsidRPr="00FE489A">
        <w:t xml:space="preserve"> года выдано </w:t>
      </w:r>
      <w:r w:rsidR="007F0CC4">
        <w:t>41</w:t>
      </w:r>
      <w:r w:rsidRPr="00FE489A">
        <w:rPr>
          <w:b/>
        </w:rPr>
        <w:t xml:space="preserve"> </w:t>
      </w:r>
      <w:r w:rsidRPr="00FE489A">
        <w:t>повторн</w:t>
      </w:r>
      <w:r w:rsidR="007F0CC4">
        <w:t>ое</w:t>
      </w:r>
      <w:r w:rsidRPr="00FE489A">
        <w:t xml:space="preserve"> свидетельств</w:t>
      </w:r>
      <w:r w:rsidR="007F0CC4">
        <w:t>о</w:t>
      </w:r>
      <w:r w:rsidRPr="00FE489A">
        <w:t xml:space="preserve"> о регистрации актов гражданского состояния,  в  </w:t>
      </w:r>
      <w:proofErr w:type="spellStart"/>
      <w:r w:rsidRPr="00FE489A">
        <w:t>т.ч</w:t>
      </w:r>
      <w:proofErr w:type="spellEnd"/>
      <w:r w:rsidRPr="00FE489A">
        <w:t>.: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 xml:space="preserve">«Рождение» - </w:t>
      </w:r>
      <w:r w:rsidR="007F0CC4">
        <w:t>26</w:t>
      </w:r>
      <w:r w:rsidRPr="00FE489A">
        <w:t>,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>«Смерть» - 6,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>«Заключение брака» -</w:t>
      </w:r>
      <w:r w:rsidR="007F0CC4">
        <w:t>2</w:t>
      </w:r>
      <w:r w:rsidRPr="00FE489A">
        <w:t>,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 xml:space="preserve">«Расторжение брака» - </w:t>
      </w:r>
      <w:r w:rsidR="007F0CC4">
        <w:t>1</w:t>
      </w:r>
      <w:r w:rsidRPr="00FE489A">
        <w:t>,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 xml:space="preserve">«Установление отцовства» - </w:t>
      </w:r>
      <w:r w:rsidR="007F0CC4">
        <w:t>6</w:t>
      </w:r>
      <w:r w:rsidRPr="00FE489A">
        <w:t>,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>«Перемена имени» - 0,</w:t>
      </w:r>
    </w:p>
    <w:p w:rsidR="00333594" w:rsidRPr="00FE489A" w:rsidRDefault="00333594" w:rsidP="00333594">
      <w:pPr>
        <w:numPr>
          <w:ilvl w:val="0"/>
          <w:numId w:val="1"/>
        </w:numPr>
        <w:jc w:val="both"/>
      </w:pPr>
      <w:r w:rsidRPr="00FE489A">
        <w:t>«Усыновление» - 0.</w:t>
      </w:r>
    </w:p>
    <w:p w:rsidR="00726A4C" w:rsidRDefault="007F0CC4" w:rsidP="003176A1">
      <w:pPr>
        <w:ind w:firstLine="360"/>
        <w:jc w:val="both"/>
      </w:pPr>
      <w:r>
        <w:t xml:space="preserve">В целях пропаганды семейных ценностей </w:t>
      </w:r>
      <w:r w:rsidR="000321DB">
        <w:t xml:space="preserve">среди учащихся  </w:t>
      </w:r>
      <w:proofErr w:type="spellStart"/>
      <w:r w:rsidR="000321DB">
        <w:t>Нытвенского</w:t>
      </w:r>
      <w:proofErr w:type="spellEnd"/>
      <w:r w:rsidR="000321DB">
        <w:t xml:space="preserve"> техникума проходила встреча в отделе ЗАГС на тему «Регистрация актов гражданского состояния в органе ЗАГС»</w:t>
      </w:r>
      <w:r w:rsidR="00726A4C">
        <w:t>.</w:t>
      </w:r>
    </w:p>
    <w:p w:rsidR="00333594" w:rsidRPr="00FE489A" w:rsidRDefault="003176A1" w:rsidP="003176A1">
      <w:pPr>
        <w:ind w:firstLine="360"/>
        <w:jc w:val="both"/>
      </w:pPr>
      <w:r>
        <w:t xml:space="preserve"> 16 мая</w:t>
      </w:r>
      <w:r w:rsidRPr="003176A1">
        <w:t xml:space="preserve"> </w:t>
      </w:r>
      <w:r>
        <w:t xml:space="preserve">преподавателями </w:t>
      </w:r>
      <w:r w:rsidR="00726A4C">
        <w:t xml:space="preserve">и студентами техникума был </w:t>
      </w:r>
      <w:r w:rsidR="000321DB">
        <w:t>организован праздник «Всемирный день семьи»</w:t>
      </w:r>
      <w:r>
        <w:t>. Принимали участие 4 группы техникума.</w:t>
      </w:r>
    </w:p>
    <w:p w:rsidR="00333594" w:rsidRDefault="00333594" w:rsidP="00333594">
      <w:bookmarkStart w:id="0" w:name="_GoBack"/>
      <w:bookmarkEnd w:id="0"/>
    </w:p>
    <w:p w:rsidR="00CD28C6" w:rsidRDefault="00CD28C6"/>
    <w:sectPr w:rsidR="00CD28C6" w:rsidSect="009E405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03BA0"/>
    <w:multiLevelType w:val="hybridMultilevel"/>
    <w:tmpl w:val="5D3423F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594"/>
    <w:rsid w:val="000321DB"/>
    <w:rsid w:val="003176A1"/>
    <w:rsid w:val="00333594"/>
    <w:rsid w:val="005D07A8"/>
    <w:rsid w:val="00726A4C"/>
    <w:rsid w:val="007F0CC4"/>
    <w:rsid w:val="00CD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zags</dc:creator>
  <cp:lastModifiedBy>zags</cp:lastModifiedBy>
  <cp:revision>3</cp:revision>
  <dcterms:created xsi:type="dcterms:W3CDTF">2016-06-14T06:37:00Z</dcterms:created>
  <dcterms:modified xsi:type="dcterms:W3CDTF">2016-06-14T09:20:00Z</dcterms:modified>
</cp:coreProperties>
</file>