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2" w:rsidRDefault="00213912" w:rsidP="00213912">
      <w:pPr>
        <w:jc w:val="center"/>
        <w:rPr>
          <w:b/>
          <w:i/>
        </w:rPr>
      </w:pPr>
      <w:r>
        <w:rPr>
          <w:b/>
          <w:i/>
          <w:sz w:val="32"/>
          <w:szCs w:val="32"/>
        </w:rPr>
        <w:t xml:space="preserve">Итоги за </w:t>
      </w:r>
      <w:r w:rsidR="0065432D">
        <w:rPr>
          <w:b/>
          <w:i/>
          <w:sz w:val="32"/>
          <w:szCs w:val="32"/>
        </w:rPr>
        <w:t>6 месяцев</w:t>
      </w:r>
      <w:r>
        <w:rPr>
          <w:b/>
          <w:i/>
          <w:sz w:val="32"/>
          <w:szCs w:val="32"/>
        </w:rPr>
        <w:t xml:space="preserve">  2017 года</w:t>
      </w:r>
    </w:p>
    <w:p w:rsidR="00213912" w:rsidRDefault="00213912" w:rsidP="00213912">
      <w:pPr>
        <w:jc w:val="center"/>
        <w:rPr>
          <w:b/>
          <w:i/>
        </w:rPr>
      </w:pPr>
    </w:p>
    <w:p w:rsidR="00213912" w:rsidRDefault="00213912" w:rsidP="00213912">
      <w:pPr>
        <w:ind w:firstLine="360"/>
        <w:jc w:val="both"/>
      </w:pPr>
      <w:r>
        <w:t xml:space="preserve">На территории </w:t>
      </w:r>
      <w:proofErr w:type="spellStart"/>
      <w:r>
        <w:t>Нытвенского</w:t>
      </w:r>
      <w:proofErr w:type="spellEnd"/>
      <w:r>
        <w:t xml:space="preserve"> муниципального района Пермского края за </w:t>
      </w:r>
      <w:r w:rsidR="0065432D">
        <w:t>6</w:t>
      </w:r>
      <w:r>
        <w:t xml:space="preserve"> месяц</w:t>
      </w:r>
      <w:r w:rsidR="0065432D">
        <w:t>ев</w:t>
      </w:r>
      <w:r>
        <w:t xml:space="preserve"> 2017 года зарегистрировано </w:t>
      </w:r>
      <w:r w:rsidR="0065432D">
        <w:t>803</w:t>
      </w:r>
      <w:r>
        <w:t xml:space="preserve"> первичных актовых  записей,  в </w:t>
      </w:r>
      <w:proofErr w:type="spellStart"/>
      <w:r>
        <w:t>т.ч</w:t>
      </w:r>
      <w:proofErr w:type="spellEnd"/>
      <w:r>
        <w:t>.:</w:t>
      </w:r>
    </w:p>
    <w:p w:rsidR="00213912" w:rsidRDefault="00213912" w:rsidP="00213912">
      <w:pPr>
        <w:numPr>
          <w:ilvl w:val="0"/>
          <w:numId w:val="1"/>
        </w:numPr>
        <w:jc w:val="both"/>
      </w:pPr>
      <w:r w:rsidRPr="005F3A41">
        <w:rPr>
          <w:b/>
        </w:rPr>
        <w:t>«Рождение»</w:t>
      </w:r>
      <w:r>
        <w:t xml:space="preserve"> - </w:t>
      </w:r>
      <w:r w:rsidR="0065432D">
        <w:rPr>
          <w:b/>
        </w:rPr>
        <w:t>217</w:t>
      </w:r>
      <w:r>
        <w:t xml:space="preserve"> записей актов   (</w:t>
      </w:r>
      <w:r w:rsidR="0065432D">
        <w:t>115</w:t>
      </w:r>
      <w:r>
        <w:t xml:space="preserve"> мальчиков</w:t>
      </w:r>
      <w:r w:rsidR="0065432D">
        <w:t xml:space="preserve"> и 102 девочки</w:t>
      </w:r>
      <w:r>
        <w:t>),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 xml:space="preserve">Самыми популярными именами среди мальчиков были названы–Артём, </w:t>
      </w:r>
      <w:r w:rsidR="0065432D">
        <w:t>Дмитрий</w:t>
      </w:r>
      <w:r>
        <w:t xml:space="preserve">, </w:t>
      </w:r>
      <w:r w:rsidR="0065432D">
        <w:t>Матвей, Иван</w:t>
      </w:r>
      <w:r>
        <w:t xml:space="preserve">  и Алина, А</w:t>
      </w:r>
      <w:r w:rsidR="0065432D">
        <w:t>настасия</w:t>
      </w:r>
      <w:r>
        <w:t xml:space="preserve">, </w:t>
      </w:r>
      <w:r w:rsidR="0065432D">
        <w:t>Александра</w:t>
      </w:r>
      <w:r>
        <w:t xml:space="preserve"> и </w:t>
      </w:r>
      <w:r w:rsidR="0065432D">
        <w:t>Софья</w:t>
      </w:r>
      <w:r>
        <w:t xml:space="preserve"> среди девочек. Редкими именами среди мальчиков зарегистрирован</w:t>
      </w:r>
      <w:proofErr w:type="gramStart"/>
      <w:r>
        <w:t>ы-</w:t>
      </w:r>
      <w:proofErr w:type="gramEnd"/>
      <w:r>
        <w:t xml:space="preserve"> Ярослав, </w:t>
      </w:r>
      <w:r w:rsidR="0065432D">
        <w:t>Юрий</w:t>
      </w:r>
      <w:r>
        <w:t xml:space="preserve">, Тимур, </w:t>
      </w:r>
      <w:r w:rsidR="0065432D">
        <w:t>Трофим</w:t>
      </w:r>
      <w:r>
        <w:t xml:space="preserve">,  среди девочек- </w:t>
      </w:r>
      <w:r w:rsidR="0065432D">
        <w:t xml:space="preserve">Яна, </w:t>
      </w:r>
      <w:r>
        <w:t>Юл</w:t>
      </w:r>
      <w:r w:rsidR="0065432D">
        <w:t>иана, Эвелина</w:t>
      </w:r>
      <w:r>
        <w:t xml:space="preserve"> и </w:t>
      </w:r>
      <w:r w:rsidR="0065432D">
        <w:t>Тамила</w:t>
      </w:r>
      <w:r>
        <w:t>.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 xml:space="preserve">Зарегистрировано </w:t>
      </w:r>
      <w:r w:rsidR="0065432D">
        <w:t>4</w:t>
      </w:r>
      <w:r>
        <w:t xml:space="preserve"> двойни. </w:t>
      </w:r>
    </w:p>
    <w:p w:rsidR="00213912" w:rsidRDefault="00213912" w:rsidP="00213912">
      <w:pPr>
        <w:jc w:val="both"/>
      </w:pPr>
      <w:r w:rsidRPr="00573BD0">
        <w:rPr>
          <w:b/>
        </w:rPr>
        <w:t>Возраст матери</w:t>
      </w:r>
      <w:r>
        <w:t xml:space="preserve"> рожденного ребенка от 18 лет  до 2</w:t>
      </w:r>
      <w:r w:rsidR="0065432D">
        <w:t>6</w:t>
      </w:r>
      <w:r>
        <w:t xml:space="preserve"> лет- </w:t>
      </w:r>
      <w:r w:rsidR="0065432D">
        <w:t>2</w:t>
      </w:r>
      <w:r>
        <w:t xml:space="preserve">0 мам, от 21-30  лет – таких мам </w:t>
      </w:r>
      <w:r w:rsidR="0065432D">
        <w:t>113</w:t>
      </w:r>
      <w:r>
        <w:t xml:space="preserve">, от 31-40 лет – </w:t>
      </w:r>
      <w:r w:rsidR="0065432D">
        <w:t>73</w:t>
      </w:r>
      <w:r>
        <w:t xml:space="preserve">  мам</w:t>
      </w:r>
      <w:r w:rsidR="009E3265">
        <w:t>ы</w:t>
      </w:r>
      <w:r>
        <w:t xml:space="preserve">, </w:t>
      </w:r>
      <w:r w:rsidR="00ED1953">
        <w:t xml:space="preserve">41 год и старше- </w:t>
      </w:r>
      <w:r w:rsidR="0065432D">
        <w:t>5</w:t>
      </w:r>
      <w:r w:rsidR="00ED1953">
        <w:t xml:space="preserve"> </w:t>
      </w:r>
      <w:r w:rsidR="0065432D">
        <w:t>женщин</w:t>
      </w:r>
      <w:r>
        <w:t>.</w:t>
      </w:r>
    </w:p>
    <w:p w:rsidR="00213912" w:rsidRDefault="00213912" w:rsidP="00213912">
      <w:pPr>
        <w:ind w:left="360"/>
        <w:jc w:val="both"/>
      </w:pPr>
      <w:r>
        <w:t xml:space="preserve">Зарегистрировано семей имеющих: 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Одного ребенка</w:t>
      </w:r>
      <w:r w:rsidR="00ED1953">
        <w:t xml:space="preserve"> </w:t>
      </w:r>
      <w:r>
        <w:t>-</w:t>
      </w:r>
      <w:r w:rsidR="0065432D">
        <w:t>62</w:t>
      </w:r>
      <w:r w:rsidR="00ED1953">
        <w:t xml:space="preserve"> сем</w:t>
      </w:r>
      <w:r w:rsidR="009E3265">
        <w:t>ьи</w:t>
      </w:r>
      <w:r>
        <w:t>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Двоих детей</w:t>
      </w:r>
      <w:r w:rsidR="00ED1953">
        <w:t xml:space="preserve"> </w:t>
      </w:r>
      <w:r>
        <w:t>-</w:t>
      </w:r>
      <w:r w:rsidR="009E3265">
        <w:t xml:space="preserve"> </w:t>
      </w:r>
      <w:r w:rsidR="0065432D">
        <w:t>82</w:t>
      </w:r>
      <w:r>
        <w:t xml:space="preserve"> сем</w:t>
      </w:r>
      <w:r w:rsidR="0065432D">
        <w:t>ьи</w:t>
      </w:r>
      <w:r>
        <w:t>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 xml:space="preserve">Троих детей- </w:t>
      </w:r>
      <w:r w:rsidR="0065432D">
        <w:t>54</w:t>
      </w:r>
      <w:r>
        <w:t xml:space="preserve"> сем</w:t>
      </w:r>
      <w:r w:rsidR="0065432D">
        <w:t>ьи</w:t>
      </w:r>
      <w:r>
        <w:t>.</w:t>
      </w:r>
      <w:r w:rsidR="00ED1953">
        <w:t xml:space="preserve"> Четвертый и более- 1</w:t>
      </w:r>
      <w:r w:rsidR="0065432D">
        <w:t>9</w:t>
      </w:r>
      <w:r w:rsidR="00ED1953">
        <w:t xml:space="preserve"> семей.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Смертей зарегистрировано</w:t>
      </w:r>
      <w:r>
        <w:t xml:space="preserve">» - </w:t>
      </w:r>
      <w:r w:rsidR="0065432D" w:rsidRPr="0065432D">
        <w:rPr>
          <w:b/>
        </w:rPr>
        <w:t>325</w:t>
      </w:r>
      <w:r w:rsidR="00ED1953">
        <w:t xml:space="preserve"> записей</w:t>
      </w:r>
      <w:r>
        <w:t xml:space="preserve">   (</w:t>
      </w:r>
      <w:r w:rsidR="0065432D">
        <w:t>159</w:t>
      </w:r>
      <w:r w:rsidR="00ED1953">
        <w:t xml:space="preserve"> женщин и</w:t>
      </w:r>
      <w:r>
        <w:t xml:space="preserve"> </w:t>
      </w:r>
      <w:r w:rsidR="0065432D">
        <w:t>166</w:t>
      </w:r>
      <w:r>
        <w:t xml:space="preserve"> мужчин),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Заключен</w:t>
      </w:r>
      <w:r w:rsidR="00E1548A">
        <w:rPr>
          <w:b/>
        </w:rPr>
        <w:t>ие</w:t>
      </w:r>
      <w:r w:rsidRPr="005F3A41">
        <w:rPr>
          <w:b/>
        </w:rPr>
        <w:t xml:space="preserve"> брак</w:t>
      </w:r>
      <w:r w:rsidR="00ED1953" w:rsidRPr="005F3A41">
        <w:rPr>
          <w:b/>
        </w:rPr>
        <w:t>ов</w:t>
      </w:r>
      <w:r>
        <w:t>» -</w:t>
      </w:r>
      <w:r w:rsidR="00573BD0">
        <w:t>97 записей</w:t>
      </w:r>
      <w:r>
        <w:t>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Расторжение брака</w:t>
      </w:r>
      <w:r>
        <w:t xml:space="preserve">» - </w:t>
      </w:r>
      <w:r w:rsidR="00573BD0">
        <w:t>78 записей.</w:t>
      </w:r>
      <w:r w:rsidR="00ED1953">
        <w:t xml:space="preserve"> </w:t>
      </w:r>
    </w:p>
    <w:p w:rsidR="005F3A41" w:rsidRDefault="005F3A41" w:rsidP="005F3A41">
      <w:pPr>
        <w:ind w:left="360"/>
        <w:jc w:val="both"/>
      </w:pPr>
      <w:r>
        <w:t>Продолжительность пребывания в браке разводящихся супругов:</w:t>
      </w:r>
    </w:p>
    <w:p w:rsidR="005F3A41" w:rsidRDefault="005F3A41" w:rsidP="005F3A41">
      <w:pPr>
        <w:ind w:left="720"/>
        <w:jc w:val="both"/>
      </w:pPr>
      <w:r>
        <w:t xml:space="preserve">Менее 1 года- </w:t>
      </w:r>
      <w:r w:rsidR="00573BD0">
        <w:t>6 пар</w:t>
      </w:r>
      <w:r>
        <w:t xml:space="preserve">, от 1 - 5 лет- </w:t>
      </w:r>
      <w:r w:rsidR="00573BD0">
        <w:t>31</w:t>
      </w:r>
      <w:r>
        <w:t>, от 6 - 10 лет-</w:t>
      </w:r>
      <w:r w:rsidR="00573BD0">
        <w:t xml:space="preserve"> 20</w:t>
      </w:r>
      <w:r>
        <w:t xml:space="preserve">, от 11 - 15 лет- </w:t>
      </w:r>
      <w:r w:rsidR="00573BD0">
        <w:t>8</w:t>
      </w:r>
      <w:r>
        <w:t xml:space="preserve">, свыше 15 лет- </w:t>
      </w:r>
      <w:r w:rsidR="00573BD0">
        <w:t>13 пар</w:t>
      </w:r>
      <w:r>
        <w:t>.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Установлен</w:t>
      </w:r>
      <w:r w:rsidR="00E1548A">
        <w:rPr>
          <w:b/>
        </w:rPr>
        <w:t>ие</w:t>
      </w:r>
      <w:r w:rsidRPr="005F3A41">
        <w:rPr>
          <w:b/>
        </w:rPr>
        <w:t xml:space="preserve"> отцовств</w:t>
      </w:r>
      <w:r w:rsidR="00E1548A">
        <w:rPr>
          <w:b/>
        </w:rPr>
        <w:t>а</w:t>
      </w:r>
      <w:r>
        <w:t>» -</w:t>
      </w:r>
      <w:r w:rsidR="00573BD0">
        <w:t>75</w:t>
      </w:r>
      <w:r>
        <w:t xml:space="preserve"> </w:t>
      </w:r>
      <w:r w:rsidR="00E1548A">
        <w:t xml:space="preserve"> актов,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Перемена имени</w:t>
      </w:r>
      <w:r>
        <w:t xml:space="preserve">» - </w:t>
      </w:r>
      <w:r w:rsidR="00573BD0">
        <w:t>9</w:t>
      </w:r>
      <w:r w:rsidR="00ED1953">
        <w:t xml:space="preserve"> за</w:t>
      </w:r>
      <w:r>
        <w:t xml:space="preserve">писей, 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Усыновление</w:t>
      </w:r>
      <w:r>
        <w:t xml:space="preserve">» - </w:t>
      </w:r>
      <w:r w:rsidR="00573BD0">
        <w:t>2</w:t>
      </w:r>
      <w:r>
        <w:t xml:space="preserve"> запис</w:t>
      </w:r>
      <w:r w:rsidR="00573BD0">
        <w:t>и</w:t>
      </w:r>
      <w:r>
        <w:t>.</w:t>
      </w:r>
    </w:p>
    <w:p w:rsidR="00213912" w:rsidRPr="005F3A41" w:rsidRDefault="00ED1953" w:rsidP="00573BD0">
      <w:pPr>
        <w:ind w:firstLine="708"/>
        <w:jc w:val="both"/>
      </w:pPr>
      <w:r>
        <w:t xml:space="preserve">Также за </w:t>
      </w:r>
      <w:r w:rsidR="00573BD0">
        <w:t>6 месяцев</w:t>
      </w:r>
      <w:r w:rsidR="00213912">
        <w:t xml:space="preserve"> 201</w:t>
      </w:r>
      <w:r>
        <w:t>7</w:t>
      </w:r>
      <w:r w:rsidR="00213912">
        <w:t xml:space="preserve"> года выдано </w:t>
      </w:r>
      <w:r w:rsidR="00573BD0">
        <w:t>252</w:t>
      </w:r>
      <w:r w:rsidR="00213912">
        <w:rPr>
          <w:b/>
        </w:rPr>
        <w:t xml:space="preserve"> </w:t>
      </w:r>
      <w:r w:rsidR="00213912">
        <w:t>повторных свидетельств</w:t>
      </w:r>
      <w:r w:rsidR="00573BD0">
        <w:t xml:space="preserve">а о регистрации. </w:t>
      </w:r>
      <w:r w:rsidR="0084097C">
        <w:t>Выдано сведений по запросам органов и организаций -</w:t>
      </w:r>
      <w:r w:rsidR="00573BD0">
        <w:t>1450</w:t>
      </w:r>
      <w:r w:rsidR="0084097C">
        <w:t>,   справок гражданам</w:t>
      </w:r>
      <w:r w:rsidR="005F3A41">
        <w:t xml:space="preserve"> </w:t>
      </w:r>
      <w:r w:rsidR="0084097C">
        <w:t xml:space="preserve">- </w:t>
      </w:r>
      <w:r w:rsidR="00573BD0">
        <w:t>585</w:t>
      </w:r>
      <w:r w:rsidR="0084097C">
        <w:t xml:space="preserve"> шт.</w:t>
      </w:r>
      <w:r w:rsidR="005F3A41">
        <w:t xml:space="preserve"> Принято заявлений о внесении исправлений- </w:t>
      </w:r>
      <w:r w:rsidR="00573BD0">
        <w:t>123</w:t>
      </w:r>
      <w:r w:rsidR="005F3A41">
        <w:t xml:space="preserve">, составлено заключений о внесении исправлений и изменений – </w:t>
      </w:r>
      <w:r w:rsidR="00573BD0">
        <w:t>47</w:t>
      </w:r>
      <w:r w:rsidR="005F3A41">
        <w:t xml:space="preserve">. </w:t>
      </w:r>
    </w:p>
    <w:p w:rsidR="00CD28C6" w:rsidRDefault="005F3A41" w:rsidP="005F3A41">
      <w:r>
        <w:t xml:space="preserve">Аналогичный период </w:t>
      </w:r>
      <w:r w:rsidR="009E3265">
        <w:t xml:space="preserve"> </w:t>
      </w:r>
      <w:bookmarkStart w:id="0" w:name="_GoBack"/>
      <w:bookmarkEnd w:id="0"/>
      <w:r>
        <w:t>2016 г. Рождений -</w:t>
      </w:r>
      <w:r w:rsidR="00573BD0">
        <w:t xml:space="preserve"> 251</w:t>
      </w:r>
      <w:r>
        <w:t xml:space="preserve">, Смертей- </w:t>
      </w:r>
      <w:r w:rsidR="00573BD0">
        <w:t>317</w:t>
      </w:r>
      <w:r>
        <w:t xml:space="preserve">, Браков- </w:t>
      </w:r>
      <w:r w:rsidR="00573BD0">
        <w:t>92</w:t>
      </w:r>
      <w:r>
        <w:t xml:space="preserve">, Разводов- </w:t>
      </w:r>
      <w:r w:rsidR="00573BD0">
        <w:t>75</w:t>
      </w:r>
      <w:r>
        <w:t xml:space="preserve">, Установлений отцовства- </w:t>
      </w:r>
      <w:r w:rsidR="00573BD0">
        <w:t>91,</w:t>
      </w:r>
      <w:r>
        <w:t xml:space="preserve"> </w:t>
      </w:r>
      <w:r w:rsidR="00573BD0">
        <w:t xml:space="preserve">6 </w:t>
      </w:r>
      <w:r>
        <w:t xml:space="preserve">- </w:t>
      </w:r>
      <w:r w:rsidR="00573BD0">
        <w:t>у</w:t>
      </w:r>
      <w:r>
        <w:t>сыновлени</w:t>
      </w:r>
      <w:r w:rsidR="00573BD0">
        <w:t>й, 5 записей о</w:t>
      </w:r>
      <w:r>
        <w:t xml:space="preserve"> </w:t>
      </w:r>
      <w:r w:rsidR="00573BD0">
        <w:t>п</w:t>
      </w:r>
      <w:r>
        <w:t>еремен</w:t>
      </w:r>
      <w:r w:rsidR="00573BD0">
        <w:t>е</w:t>
      </w:r>
      <w:r>
        <w:t xml:space="preserve"> имени.</w:t>
      </w:r>
    </w:p>
    <w:p w:rsidR="00573BD0" w:rsidRDefault="00573BD0" w:rsidP="005F3A41"/>
    <w:sectPr w:rsidR="0057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3BA0"/>
    <w:multiLevelType w:val="hybridMultilevel"/>
    <w:tmpl w:val="5D3423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12"/>
    <w:rsid w:val="00213912"/>
    <w:rsid w:val="00573BD0"/>
    <w:rsid w:val="005D07A8"/>
    <w:rsid w:val="005F3A41"/>
    <w:rsid w:val="0065432D"/>
    <w:rsid w:val="0084097C"/>
    <w:rsid w:val="009E3265"/>
    <w:rsid w:val="00CD28C6"/>
    <w:rsid w:val="00E1548A"/>
    <w:rsid w:val="00E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39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39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5</cp:revision>
  <dcterms:created xsi:type="dcterms:W3CDTF">2017-04-05T03:48:00Z</dcterms:created>
  <dcterms:modified xsi:type="dcterms:W3CDTF">2017-07-18T08:06:00Z</dcterms:modified>
</cp:coreProperties>
</file>