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2" w:rsidRDefault="00213912" w:rsidP="0021391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Итоги за </w:t>
      </w:r>
      <w:r w:rsidR="0065432D">
        <w:rPr>
          <w:b/>
          <w:i/>
          <w:sz w:val="32"/>
          <w:szCs w:val="32"/>
        </w:rPr>
        <w:t>6 месяцев</w:t>
      </w:r>
      <w:r>
        <w:rPr>
          <w:b/>
          <w:i/>
          <w:sz w:val="32"/>
          <w:szCs w:val="32"/>
        </w:rPr>
        <w:t xml:space="preserve">  201</w:t>
      </w:r>
      <w:r w:rsidR="001A0027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года</w:t>
      </w:r>
      <w:r w:rsidR="00FA6CB5">
        <w:rPr>
          <w:b/>
          <w:i/>
          <w:sz w:val="32"/>
          <w:szCs w:val="32"/>
        </w:rPr>
        <w:t xml:space="preserve"> отдела ЗАГС администрации Нытвенского муниципального района</w:t>
      </w:r>
    </w:p>
    <w:p w:rsidR="00213912" w:rsidRDefault="00213912" w:rsidP="00213912">
      <w:pPr>
        <w:jc w:val="center"/>
        <w:rPr>
          <w:b/>
          <w:i/>
        </w:rPr>
      </w:pPr>
    </w:p>
    <w:p w:rsidR="00213912" w:rsidRDefault="00213912" w:rsidP="00213912">
      <w:pPr>
        <w:ind w:firstLine="360"/>
        <w:jc w:val="both"/>
      </w:pPr>
      <w:r>
        <w:t xml:space="preserve">На территории Нытвенского муниципального района Пермского края за </w:t>
      </w:r>
      <w:r w:rsidR="0065432D">
        <w:t>6</w:t>
      </w:r>
      <w:r>
        <w:t xml:space="preserve"> месяц</w:t>
      </w:r>
      <w:r w:rsidR="0065432D">
        <w:t>ев</w:t>
      </w:r>
      <w:r>
        <w:t xml:space="preserve"> 201</w:t>
      </w:r>
      <w:r w:rsidR="001A0027">
        <w:t>8</w:t>
      </w:r>
      <w:r>
        <w:t xml:space="preserve"> года зарегистрировано </w:t>
      </w:r>
      <w:r w:rsidR="007D4AC3">
        <w:t>759</w:t>
      </w:r>
      <w:r>
        <w:t xml:space="preserve"> первичных актовых  записей,  в </w:t>
      </w:r>
      <w:proofErr w:type="spellStart"/>
      <w:r>
        <w:t>т.ч</w:t>
      </w:r>
      <w:proofErr w:type="spellEnd"/>
      <w:r>
        <w:t>.:</w:t>
      </w:r>
    </w:p>
    <w:p w:rsidR="00213912" w:rsidRDefault="00213912" w:rsidP="00213912">
      <w:pPr>
        <w:numPr>
          <w:ilvl w:val="0"/>
          <w:numId w:val="1"/>
        </w:numPr>
        <w:jc w:val="both"/>
      </w:pPr>
      <w:r w:rsidRPr="005F3A41">
        <w:rPr>
          <w:b/>
        </w:rPr>
        <w:t>«</w:t>
      </w:r>
      <w:r w:rsidR="007D4AC3">
        <w:rPr>
          <w:b/>
        </w:rPr>
        <w:t>Рождение</w:t>
      </w:r>
      <w:r w:rsidRPr="005F3A41">
        <w:rPr>
          <w:b/>
        </w:rPr>
        <w:t>»</w:t>
      </w:r>
      <w:r>
        <w:t xml:space="preserve"> - </w:t>
      </w:r>
      <w:r w:rsidR="007D4AC3">
        <w:t>186</w:t>
      </w:r>
      <w:r w:rsidR="001F3217">
        <w:t xml:space="preserve"> </w:t>
      </w:r>
      <w:r>
        <w:t xml:space="preserve"> записей актов   (</w:t>
      </w:r>
      <w:r w:rsidR="007D4AC3">
        <w:t>98</w:t>
      </w:r>
      <w:r>
        <w:t xml:space="preserve"> мальчик</w:t>
      </w:r>
      <w:r w:rsidR="001F3217">
        <w:t>ов</w:t>
      </w:r>
      <w:r w:rsidR="0065432D">
        <w:t xml:space="preserve"> и </w:t>
      </w:r>
      <w:r w:rsidR="007D4AC3">
        <w:t>88</w:t>
      </w:r>
      <w:r w:rsidR="0065432D">
        <w:t xml:space="preserve"> девоч</w:t>
      </w:r>
      <w:r w:rsidR="007D4AC3">
        <w:t>ек</w:t>
      </w:r>
      <w:r>
        <w:t>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Самыми популярными именами среди мальчиков были названы–Артём, </w:t>
      </w:r>
      <w:r w:rsidR="007D4AC3">
        <w:t>Иван</w:t>
      </w:r>
      <w:r>
        <w:t xml:space="preserve">, </w:t>
      </w:r>
      <w:r w:rsidR="007D4AC3">
        <w:t xml:space="preserve">Егор, Максим </w:t>
      </w:r>
      <w:r>
        <w:t xml:space="preserve">и </w:t>
      </w:r>
      <w:r w:rsidR="007D4AC3">
        <w:t>Анна</w:t>
      </w:r>
      <w:r>
        <w:t xml:space="preserve">, </w:t>
      </w:r>
      <w:r w:rsidR="007D4AC3">
        <w:t>Виктория, Дарья</w:t>
      </w:r>
      <w:r>
        <w:t xml:space="preserve"> и </w:t>
      </w:r>
      <w:r w:rsidR="007D4AC3">
        <w:t>Ксения</w:t>
      </w:r>
      <w:r>
        <w:t xml:space="preserve"> среди девочек. Редкими именами среди мальчиков зарегистрированы</w:t>
      </w:r>
      <w:r w:rsidR="007D4AC3">
        <w:t xml:space="preserve"> </w:t>
      </w:r>
      <w:r>
        <w:t xml:space="preserve">- </w:t>
      </w:r>
      <w:r w:rsidR="007D4AC3">
        <w:t>Тимофей</w:t>
      </w:r>
      <w:r>
        <w:t xml:space="preserve">, </w:t>
      </w:r>
      <w:r w:rsidR="007D4AC3">
        <w:t>Сергей</w:t>
      </w:r>
      <w:r>
        <w:t>,</w:t>
      </w:r>
      <w:r w:rsidR="007D4AC3">
        <w:t xml:space="preserve"> Савелий, </w:t>
      </w:r>
      <w:proofErr w:type="spellStart"/>
      <w:r w:rsidR="007D4AC3">
        <w:t>Самир</w:t>
      </w:r>
      <w:proofErr w:type="spellEnd"/>
      <w:r>
        <w:t xml:space="preserve">  среди девоче</w:t>
      </w:r>
      <w:proofErr w:type="gramStart"/>
      <w:r>
        <w:t>к-</w:t>
      </w:r>
      <w:proofErr w:type="gramEnd"/>
      <w:r>
        <w:t xml:space="preserve"> </w:t>
      </w:r>
      <w:r w:rsidR="0065432D">
        <w:t xml:space="preserve">Яна, </w:t>
      </w:r>
      <w:r>
        <w:t>Юл</w:t>
      </w:r>
      <w:r w:rsidR="0065432D">
        <w:t>и</w:t>
      </w:r>
      <w:r w:rsidR="007D4AC3">
        <w:t>я, Таисия</w:t>
      </w:r>
      <w:r>
        <w:t xml:space="preserve"> и </w:t>
      </w:r>
      <w:r w:rsidR="007D4AC3">
        <w:t>Стефания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Зарегистрировано </w:t>
      </w:r>
      <w:r w:rsidR="007D4AC3">
        <w:t>2</w:t>
      </w:r>
      <w:r>
        <w:t xml:space="preserve"> двойни. </w:t>
      </w:r>
    </w:p>
    <w:p w:rsidR="00213912" w:rsidRDefault="00213912" w:rsidP="00213912">
      <w:pPr>
        <w:jc w:val="both"/>
      </w:pPr>
      <w:r w:rsidRPr="00573BD0">
        <w:rPr>
          <w:b/>
        </w:rPr>
        <w:t>Возраст матери</w:t>
      </w:r>
      <w:r>
        <w:t xml:space="preserve"> рожденного ребенка от 18 лет  до 2</w:t>
      </w:r>
      <w:r w:rsidR="001F3217">
        <w:t>0</w:t>
      </w:r>
      <w:r>
        <w:t xml:space="preserve"> лет</w:t>
      </w:r>
      <w:r w:rsidR="001F3217">
        <w:t xml:space="preserve"> </w:t>
      </w:r>
      <w:r>
        <w:t>-</w:t>
      </w:r>
      <w:r w:rsidR="001F3217">
        <w:t>18</w:t>
      </w:r>
      <w:r>
        <w:t xml:space="preserve">  мам, от 21-30  лет – таких мам </w:t>
      </w:r>
      <w:r w:rsidR="001F3217">
        <w:t>95</w:t>
      </w:r>
      <w:r>
        <w:t xml:space="preserve">, от 31-40 лет – </w:t>
      </w:r>
      <w:r w:rsidR="001F3217">
        <w:t>67</w:t>
      </w:r>
      <w:r>
        <w:t xml:space="preserve">  мам</w:t>
      </w:r>
      <w:r w:rsidR="009E3265">
        <w:t>ы</w:t>
      </w:r>
      <w:r>
        <w:t xml:space="preserve">, </w:t>
      </w:r>
      <w:r w:rsidR="00ED1953">
        <w:t xml:space="preserve">41 год и старше- </w:t>
      </w:r>
      <w:r w:rsidR="001F3217">
        <w:t>6</w:t>
      </w:r>
      <w:r w:rsidR="00ED1953">
        <w:t xml:space="preserve"> </w:t>
      </w:r>
      <w:r w:rsidR="0065432D">
        <w:t>женщин</w:t>
      </w:r>
      <w:r>
        <w:t>.</w:t>
      </w:r>
    </w:p>
    <w:p w:rsidR="00213912" w:rsidRDefault="00213912" w:rsidP="00213912">
      <w:pPr>
        <w:ind w:left="360"/>
        <w:jc w:val="both"/>
      </w:pPr>
      <w:r>
        <w:t xml:space="preserve">Зарегистрировано семей имеющих: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Одного ребенка</w:t>
      </w:r>
      <w:r w:rsidR="00ED1953">
        <w:t xml:space="preserve"> </w:t>
      </w:r>
      <w:r>
        <w:t>-</w:t>
      </w:r>
      <w:r w:rsidR="001F3217">
        <w:t>56</w:t>
      </w:r>
      <w:r w:rsidR="00ED1953">
        <w:t xml:space="preserve"> сем</w:t>
      </w:r>
      <w:r w:rsidR="001F3217">
        <w:t>ей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Двоих детей</w:t>
      </w:r>
      <w:r w:rsidR="00ED1953">
        <w:t xml:space="preserve"> </w:t>
      </w:r>
      <w:r>
        <w:t>-</w:t>
      </w:r>
      <w:r w:rsidR="009E3265">
        <w:t xml:space="preserve"> </w:t>
      </w:r>
      <w:r w:rsidR="001F3217">
        <w:t>71</w:t>
      </w:r>
      <w:r>
        <w:t xml:space="preserve"> сем</w:t>
      </w:r>
      <w:r w:rsidR="0065432D">
        <w:t>ь</w:t>
      </w:r>
      <w:r w:rsidR="001F3217">
        <w:t>я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Троих детей- </w:t>
      </w:r>
      <w:r w:rsidR="001F3217">
        <w:t>42</w:t>
      </w:r>
      <w:r>
        <w:t xml:space="preserve"> сем</w:t>
      </w:r>
      <w:r w:rsidR="0065432D">
        <w:t>ьи</w:t>
      </w:r>
      <w:r>
        <w:t>.</w:t>
      </w:r>
      <w:r w:rsidR="00ED1953">
        <w:t xml:space="preserve"> Чет</w:t>
      </w:r>
      <w:r w:rsidR="001F3217">
        <w:t>ырех</w:t>
      </w:r>
      <w:r w:rsidR="00ED1953">
        <w:t xml:space="preserve"> и более- </w:t>
      </w:r>
      <w:r w:rsidR="001F3217">
        <w:t>17</w:t>
      </w:r>
      <w:r w:rsidR="00ED1953">
        <w:t xml:space="preserve"> семей.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Смертей зарегистрировано</w:t>
      </w:r>
      <w:r>
        <w:t xml:space="preserve">» - </w:t>
      </w:r>
      <w:r w:rsidR="001F3217">
        <w:t>315</w:t>
      </w:r>
      <w:r w:rsidR="00ED1953">
        <w:t xml:space="preserve"> записей</w:t>
      </w:r>
      <w:r>
        <w:t xml:space="preserve">   (</w:t>
      </w:r>
      <w:r w:rsidR="001F3217">
        <w:t>157</w:t>
      </w:r>
      <w:r w:rsidR="00ED1953">
        <w:t xml:space="preserve"> </w:t>
      </w:r>
      <w:r w:rsidR="001F3217">
        <w:t xml:space="preserve">мужчин  и 158 </w:t>
      </w:r>
      <w:r w:rsidR="00ED1953">
        <w:t>женщин</w:t>
      </w:r>
      <w:r>
        <w:t>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Заключен</w:t>
      </w:r>
      <w:r w:rsidR="00E1548A">
        <w:rPr>
          <w:b/>
        </w:rPr>
        <w:t>ие</w:t>
      </w:r>
      <w:r w:rsidRPr="005F3A41">
        <w:rPr>
          <w:b/>
        </w:rPr>
        <w:t xml:space="preserve"> брак</w:t>
      </w:r>
      <w:r w:rsidR="00ED1953" w:rsidRPr="005F3A41">
        <w:rPr>
          <w:b/>
        </w:rPr>
        <w:t>ов</w:t>
      </w:r>
      <w:r>
        <w:t>» -</w:t>
      </w:r>
      <w:r w:rsidR="001F3217">
        <w:t>105 актов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Расторжение брака</w:t>
      </w:r>
      <w:r>
        <w:t xml:space="preserve">» - </w:t>
      </w:r>
      <w:r w:rsidR="00573BD0">
        <w:t>7</w:t>
      </w:r>
      <w:r w:rsidR="001F3217">
        <w:t>1</w:t>
      </w:r>
      <w:r w:rsidR="00573BD0">
        <w:t xml:space="preserve"> запис</w:t>
      </w:r>
      <w:r w:rsidR="001F3217">
        <w:t>ь</w:t>
      </w:r>
      <w:r w:rsidR="00573BD0">
        <w:t>.</w:t>
      </w:r>
      <w:r w:rsidR="00ED1953">
        <w:t xml:space="preserve"> </w:t>
      </w:r>
    </w:p>
    <w:p w:rsidR="005F3A41" w:rsidRDefault="005F3A41" w:rsidP="005F3A41">
      <w:pPr>
        <w:ind w:left="360"/>
        <w:jc w:val="both"/>
      </w:pPr>
      <w:r>
        <w:t>Продолжительность пребывания в браке разводящихся супругов:</w:t>
      </w:r>
    </w:p>
    <w:p w:rsidR="005F3A41" w:rsidRDefault="005F3A41" w:rsidP="005F3A41">
      <w:pPr>
        <w:ind w:left="720"/>
        <w:jc w:val="both"/>
      </w:pPr>
      <w:r>
        <w:t xml:space="preserve">Менее 1 года- </w:t>
      </w:r>
      <w:r w:rsidR="001F3217">
        <w:t>3</w:t>
      </w:r>
      <w:r w:rsidR="00573BD0">
        <w:t xml:space="preserve"> пар</w:t>
      </w:r>
      <w:r w:rsidR="001F3217">
        <w:t>ы</w:t>
      </w:r>
      <w:r>
        <w:t xml:space="preserve">, от 1 - 5 лет- </w:t>
      </w:r>
      <w:r w:rsidR="001F3217">
        <w:t>42</w:t>
      </w:r>
      <w:r>
        <w:t>, от 6 - 10 лет-</w:t>
      </w:r>
      <w:r w:rsidR="001F3217">
        <w:t xml:space="preserve"> 10</w:t>
      </w:r>
      <w:r>
        <w:t xml:space="preserve">, от 11 - 15 лет- </w:t>
      </w:r>
      <w:r w:rsidR="001F3217">
        <w:t>3</w:t>
      </w:r>
      <w:r>
        <w:t xml:space="preserve">, свыше 15 лет- </w:t>
      </w:r>
      <w:r w:rsidR="00573BD0">
        <w:t>13 пар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Установлен</w:t>
      </w:r>
      <w:r w:rsidR="00E1548A">
        <w:rPr>
          <w:b/>
        </w:rPr>
        <w:t>ие</w:t>
      </w:r>
      <w:r w:rsidRPr="005F3A41">
        <w:rPr>
          <w:b/>
        </w:rPr>
        <w:t xml:space="preserve"> отцовств</w:t>
      </w:r>
      <w:r w:rsidR="00E1548A">
        <w:rPr>
          <w:b/>
        </w:rPr>
        <w:t>а</w:t>
      </w:r>
      <w:r>
        <w:t>» -</w:t>
      </w:r>
      <w:r w:rsidR="00573BD0">
        <w:t>7</w:t>
      </w:r>
      <w:r w:rsidR="001F3217">
        <w:t>1</w:t>
      </w:r>
      <w:r>
        <w:t xml:space="preserve"> </w:t>
      </w:r>
      <w:r w:rsidR="001F3217">
        <w:t>запись</w:t>
      </w:r>
      <w:r w:rsidR="00E1548A"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Перемена имени</w:t>
      </w:r>
      <w:r>
        <w:t xml:space="preserve">» - </w:t>
      </w:r>
      <w:r w:rsidR="001F3217">
        <w:t>10</w:t>
      </w:r>
      <w:r w:rsidR="00ED1953">
        <w:t xml:space="preserve"> </w:t>
      </w:r>
      <w:r w:rsidR="001F3217">
        <w:t>актов</w:t>
      </w:r>
      <w:r>
        <w:t xml:space="preserve">,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Усыновление</w:t>
      </w:r>
      <w:r>
        <w:t xml:space="preserve">» - </w:t>
      </w:r>
      <w:r w:rsidR="001F3217">
        <w:t>1</w:t>
      </w:r>
      <w:r>
        <w:t xml:space="preserve"> запис</w:t>
      </w:r>
      <w:r w:rsidR="001F3217">
        <w:t>ь акта</w:t>
      </w:r>
      <w:r>
        <w:t>.</w:t>
      </w:r>
    </w:p>
    <w:p w:rsidR="00213912" w:rsidRPr="005F3A41" w:rsidRDefault="00ED1953" w:rsidP="00573BD0">
      <w:pPr>
        <w:ind w:firstLine="708"/>
        <w:jc w:val="both"/>
      </w:pPr>
      <w:r>
        <w:t xml:space="preserve">Также за </w:t>
      </w:r>
      <w:r w:rsidR="00573BD0">
        <w:t>6 месяцев</w:t>
      </w:r>
      <w:r w:rsidR="00213912">
        <w:t xml:space="preserve"> 201</w:t>
      </w:r>
      <w:r w:rsidR="001F3217">
        <w:t>8</w:t>
      </w:r>
      <w:r w:rsidR="00213912">
        <w:t xml:space="preserve"> года выдано </w:t>
      </w:r>
      <w:r w:rsidR="00573BD0">
        <w:t>2</w:t>
      </w:r>
      <w:r w:rsidR="001F3217">
        <w:t>2</w:t>
      </w:r>
      <w:r w:rsidR="00573BD0">
        <w:t>2</w:t>
      </w:r>
      <w:r w:rsidR="00213912">
        <w:rPr>
          <w:b/>
        </w:rPr>
        <w:t xml:space="preserve"> </w:t>
      </w:r>
      <w:r w:rsidR="00213912">
        <w:t>повторных свидетельств</w:t>
      </w:r>
      <w:r w:rsidR="00573BD0">
        <w:t xml:space="preserve">а о регистрации. </w:t>
      </w:r>
      <w:r w:rsidR="0084097C">
        <w:t>Выдано сведений по запросам органов и организаций -</w:t>
      </w:r>
      <w:r w:rsidR="001F3217">
        <w:t>889</w:t>
      </w:r>
      <w:r w:rsidR="0084097C">
        <w:t>,   справок гражданам</w:t>
      </w:r>
      <w:r w:rsidR="005F3A41">
        <w:t xml:space="preserve"> </w:t>
      </w:r>
      <w:r w:rsidR="0084097C">
        <w:t xml:space="preserve">- </w:t>
      </w:r>
      <w:r w:rsidR="00573BD0">
        <w:t>5</w:t>
      </w:r>
      <w:r w:rsidR="001F3217">
        <w:t>27</w:t>
      </w:r>
      <w:r w:rsidR="0084097C">
        <w:t xml:space="preserve"> шт.</w:t>
      </w:r>
      <w:r w:rsidR="005F3A41">
        <w:t xml:space="preserve"> Принято заявлений о внесении исправлений- </w:t>
      </w:r>
      <w:r w:rsidR="00573BD0">
        <w:t>12</w:t>
      </w:r>
      <w:r w:rsidR="001F3217">
        <w:t>4</w:t>
      </w:r>
      <w:r w:rsidR="005F3A41">
        <w:t xml:space="preserve">, составлено заключений о внесении исправлений и изменений – </w:t>
      </w:r>
      <w:r w:rsidR="001F3217">
        <w:t>54</w:t>
      </w:r>
      <w:r w:rsidR="005F3A41">
        <w:t xml:space="preserve">. </w:t>
      </w:r>
    </w:p>
    <w:p w:rsidR="00CD28C6" w:rsidRDefault="005F3A41" w:rsidP="005F3A41">
      <w:r>
        <w:t xml:space="preserve">Аналогичный период </w:t>
      </w:r>
      <w:r w:rsidR="009E3265">
        <w:t xml:space="preserve"> </w:t>
      </w:r>
      <w:r>
        <w:t>201</w:t>
      </w:r>
      <w:r w:rsidR="001F3217">
        <w:t>7</w:t>
      </w:r>
      <w:r>
        <w:t xml:space="preserve"> г. Рождений -</w:t>
      </w:r>
      <w:r w:rsidR="00573BD0">
        <w:t xml:space="preserve"> 2</w:t>
      </w:r>
      <w:r w:rsidR="001A0027">
        <w:t>17</w:t>
      </w:r>
      <w:r>
        <w:t xml:space="preserve">, Смертей- </w:t>
      </w:r>
      <w:r w:rsidR="001A0027">
        <w:t>325</w:t>
      </w:r>
      <w:r>
        <w:t xml:space="preserve">, Браков- </w:t>
      </w:r>
      <w:r w:rsidR="001A0027">
        <w:t>97</w:t>
      </w:r>
      <w:r>
        <w:t xml:space="preserve">, Разводов- </w:t>
      </w:r>
      <w:r w:rsidR="001A0027">
        <w:t>78</w:t>
      </w:r>
      <w:r>
        <w:t xml:space="preserve">, Установлений отцовства- </w:t>
      </w:r>
      <w:r w:rsidR="001A0027">
        <w:t>75</w:t>
      </w:r>
      <w:r w:rsidR="00573BD0">
        <w:t>,</w:t>
      </w:r>
      <w:r>
        <w:t xml:space="preserve"> </w:t>
      </w:r>
      <w:r w:rsidR="001A0027">
        <w:t>2</w:t>
      </w:r>
      <w:r w:rsidR="00573BD0">
        <w:t xml:space="preserve"> </w:t>
      </w:r>
      <w:r>
        <w:t xml:space="preserve">- </w:t>
      </w:r>
      <w:r w:rsidR="00573BD0">
        <w:t>у</w:t>
      </w:r>
      <w:r>
        <w:t>сыновлени</w:t>
      </w:r>
      <w:r w:rsidR="00573BD0">
        <w:t xml:space="preserve">й, </w:t>
      </w:r>
      <w:r w:rsidR="001A0027">
        <w:t>9</w:t>
      </w:r>
      <w:r w:rsidR="00573BD0">
        <w:t xml:space="preserve"> записей о</w:t>
      </w:r>
      <w:r>
        <w:t xml:space="preserve"> </w:t>
      </w:r>
      <w:r w:rsidR="00573BD0">
        <w:t>п</w:t>
      </w:r>
      <w:r>
        <w:t>еремен</w:t>
      </w:r>
      <w:r w:rsidR="00573BD0">
        <w:t>е</w:t>
      </w:r>
      <w:r>
        <w:t xml:space="preserve"> имени.</w:t>
      </w:r>
    </w:p>
    <w:p w:rsidR="003C57F2" w:rsidRDefault="003C57F2" w:rsidP="00FA6CB5">
      <w:pPr>
        <w:ind w:firstLine="708"/>
        <w:jc w:val="both"/>
      </w:pPr>
      <w:r>
        <w:t xml:space="preserve">09.06.2018 г. и 16.06.2018 г. на территории </w:t>
      </w:r>
      <w:proofErr w:type="spellStart"/>
      <w:r>
        <w:t>Григорьевского</w:t>
      </w:r>
      <w:proofErr w:type="spellEnd"/>
      <w:r>
        <w:t xml:space="preserve"> сельского поселения Нытвенского</w:t>
      </w:r>
      <w:r w:rsidR="00FA6CB5">
        <w:t xml:space="preserve"> муниципального района проводили</w:t>
      </w:r>
      <w:r>
        <w:t>сь праздничное мероприяти</w:t>
      </w:r>
      <w:r w:rsidR="00FA6CB5">
        <w:t>я</w:t>
      </w:r>
      <w:bookmarkStart w:id="0" w:name="_GoBack"/>
      <w:bookmarkEnd w:id="0"/>
      <w:r>
        <w:t xml:space="preserve"> «День села» Покровское и «День села» </w:t>
      </w:r>
      <w:proofErr w:type="spellStart"/>
      <w:r>
        <w:t>Мокино</w:t>
      </w:r>
      <w:proofErr w:type="spellEnd"/>
      <w:r>
        <w:t xml:space="preserve">, на котором чествовали юбиляров семейной жизни от «Ситцевой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Золотой</w:t>
      </w:r>
      <w:proofErr w:type="gramEnd"/>
      <w:r>
        <w:t>», всего 34 пары.</w:t>
      </w:r>
    </w:p>
    <w:p w:rsidR="00573BD0" w:rsidRDefault="00573BD0" w:rsidP="005F3A41"/>
    <w:sectPr w:rsidR="005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2"/>
    <w:rsid w:val="001A0027"/>
    <w:rsid w:val="001F3217"/>
    <w:rsid w:val="00213912"/>
    <w:rsid w:val="003C57F2"/>
    <w:rsid w:val="00573BD0"/>
    <w:rsid w:val="005D07A8"/>
    <w:rsid w:val="005F3A41"/>
    <w:rsid w:val="0065432D"/>
    <w:rsid w:val="007D4AC3"/>
    <w:rsid w:val="0084097C"/>
    <w:rsid w:val="009E3265"/>
    <w:rsid w:val="00CD28C6"/>
    <w:rsid w:val="00E1548A"/>
    <w:rsid w:val="00ED1953"/>
    <w:rsid w:val="00F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11</cp:revision>
  <dcterms:created xsi:type="dcterms:W3CDTF">2017-04-05T03:48:00Z</dcterms:created>
  <dcterms:modified xsi:type="dcterms:W3CDTF">2018-07-09T11:01:00Z</dcterms:modified>
</cp:coreProperties>
</file>