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9527"/>
      </w:tblGrid>
      <w:tr w:rsidR="00284C1E" w:rsidRPr="00284C1E" w:rsidTr="0033350F">
        <w:trPr>
          <w:trHeight w:val="1070"/>
        </w:trPr>
        <w:tc>
          <w:tcPr>
            <w:tcW w:w="9935" w:type="dxa"/>
          </w:tcPr>
          <w:p w:rsidR="00284C1E" w:rsidRPr="00284C1E" w:rsidRDefault="00284C1E" w:rsidP="00284C1E">
            <w:pPr>
              <w:keepNext/>
              <w:spacing w:before="240" w:after="0" w:line="240" w:lineRule="auto"/>
              <w:ind w:left="-181"/>
              <w:outlineLvl w:val="2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</w:pPr>
            <w:r w:rsidRPr="00284C1E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  <w:t xml:space="preserve">                                      </w:t>
            </w:r>
            <w:r w:rsidRPr="00284C1E">
              <w:rPr>
                <w:rFonts w:ascii="Times New Roman" w:eastAsia="Times New Roman" w:hAnsi="Times New Roman" w:cs="Times New Roman"/>
                <w:b/>
                <w:noProof/>
                <w:spacing w:val="30"/>
                <w:sz w:val="32"/>
                <w:szCs w:val="32"/>
                <w:lang w:eastAsia="ru-RU"/>
              </w:rPr>
              <w:drawing>
                <wp:inline distT="0" distB="0" distL="0" distR="0">
                  <wp:extent cx="469900" cy="662940"/>
                  <wp:effectExtent l="0" t="0" r="635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C1E" w:rsidRPr="00284C1E" w:rsidRDefault="00284C1E" w:rsidP="0028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84C1E" w:rsidRPr="00284C1E" w:rsidRDefault="00284C1E" w:rsidP="002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4C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депутатов Чайковского сельского поселения</w:t>
            </w:r>
          </w:p>
          <w:p w:rsidR="00284C1E" w:rsidRPr="00284C1E" w:rsidRDefault="00284C1E" w:rsidP="002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4C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Нытвенского муниципального района Пермского края</w:t>
            </w:r>
          </w:p>
          <w:p w:rsidR="00284C1E" w:rsidRPr="00284C1E" w:rsidRDefault="00284C1E" w:rsidP="00284C1E">
            <w:pPr>
              <w:keepNext/>
              <w:spacing w:before="240" w:after="0" w:line="240" w:lineRule="auto"/>
              <w:ind w:left="-181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</w:pPr>
            <w:r w:rsidRPr="00284C1E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  <w:t>Решение</w:t>
            </w:r>
          </w:p>
          <w:p w:rsidR="00284C1E" w:rsidRPr="00284C1E" w:rsidRDefault="00284C1E" w:rsidP="0028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284C1E" w:rsidRPr="00284C1E" w:rsidRDefault="00FA2BCE" w:rsidP="00FA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4C1E" w:rsidRPr="0028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0.12. 2017 г.                                                                               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  <w:tr w:rsidR="00284C1E" w:rsidRPr="00284C1E" w:rsidTr="0033350F">
        <w:trPr>
          <w:trHeight w:val="348"/>
        </w:trPr>
        <w:tc>
          <w:tcPr>
            <w:tcW w:w="9935" w:type="dxa"/>
          </w:tcPr>
          <w:p w:rsidR="00284C1E" w:rsidRPr="00284C1E" w:rsidRDefault="00284C1E" w:rsidP="00284C1E">
            <w:pPr>
              <w:keepNext/>
              <w:spacing w:before="80" w:after="0" w:line="240" w:lineRule="auto"/>
              <w:ind w:left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  <w:lang w:eastAsia="ru-RU"/>
              </w:rPr>
            </w:pPr>
          </w:p>
          <w:p w:rsidR="00284C1E" w:rsidRPr="00284C1E" w:rsidRDefault="00284C1E" w:rsidP="0028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84C1E" w:rsidRPr="00284C1E" w:rsidTr="0033350F">
        <w:trPr>
          <w:trHeight w:val="619"/>
        </w:trPr>
        <w:tc>
          <w:tcPr>
            <w:tcW w:w="9935" w:type="dxa"/>
          </w:tcPr>
          <w:p w:rsidR="00284C1E" w:rsidRPr="00284C1E" w:rsidRDefault="00284C1E" w:rsidP="00284C1E">
            <w:pPr>
              <w:widowControl w:val="0"/>
              <w:spacing w:after="0" w:line="240" w:lineRule="exact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84C1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бюджете Чайковского сельского поселения  </w:t>
            </w:r>
          </w:p>
          <w:p w:rsidR="00284C1E" w:rsidRPr="00284C1E" w:rsidRDefault="00284C1E" w:rsidP="00284C1E">
            <w:pPr>
              <w:widowControl w:val="0"/>
              <w:spacing w:after="0" w:line="240" w:lineRule="exact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84C1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 2018 год  и на плановый  </w:t>
            </w:r>
          </w:p>
          <w:p w:rsidR="00284C1E" w:rsidRPr="00284C1E" w:rsidRDefault="00284C1E" w:rsidP="00284C1E">
            <w:pPr>
              <w:widowControl w:val="0"/>
              <w:spacing w:after="0" w:line="240" w:lineRule="exact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84C1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период 2019 и 2020 годов.</w:t>
            </w:r>
          </w:p>
        </w:tc>
      </w:tr>
      <w:tr w:rsidR="00284C1E" w:rsidRPr="00284C1E" w:rsidTr="0033350F">
        <w:trPr>
          <w:trHeight w:val="317"/>
        </w:trPr>
        <w:tc>
          <w:tcPr>
            <w:tcW w:w="9935" w:type="dxa"/>
          </w:tcPr>
          <w:p w:rsidR="00284C1E" w:rsidRPr="00284C1E" w:rsidRDefault="00284C1E" w:rsidP="00284C1E">
            <w:pPr>
              <w:widowControl w:val="0"/>
              <w:spacing w:after="0" w:line="240" w:lineRule="exact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0B6148" w:rsidRPr="000B6148" w:rsidRDefault="000B6148" w:rsidP="000B6148">
            <w:pPr>
              <w:widowControl w:val="0"/>
              <w:autoSpaceDE w:val="0"/>
              <w:autoSpaceDN w:val="0"/>
              <w:spacing w:before="480"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B614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На основании статьи 184.1. Бюджетного кодекса Российской Федерации, статьи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31</w:t>
            </w:r>
            <w:r w:rsidRPr="000B614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Положения о бюджетном процессе, утвержденном решением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Совета депутатов Чайковского сельского поселения</w:t>
            </w:r>
            <w:r w:rsidRPr="000B614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Pr="000B614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.10.201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0B614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4, Совет депутатов Чайковского сельского поселения</w:t>
            </w:r>
          </w:p>
          <w:p w:rsidR="000B6148" w:rsidRPr="000B6148" w:rsidRDefault="000B6148" w:rsidP="000B61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B614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РЕШАЕТ:</w:t>
            </w:r>
          </w:p>
          <w:p w:rsidR="000B6148" w:rsidRPr="000B6148" w:rsidRDefault="000B6148" w:rsidP="000B61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B614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1. Утвердить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бюджет Чайковского сельского поселения </w:t>
            </w:r>
            <w:r w:rsidRPr="000B614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на 2018 год и на плановый период 2019 и 2020 годов»:</w:t>
            </w:r>
          </w:p>
          <w:p w:rsidR="000B6148" w:rsidRPr="00284C1E" w:rsidRDefault="000B6148" w:rsidP="00284C1E">
            <w:pPr>
              <w:widowControl w:val="0"/>
              <w:spacing w:after="0" w:line="240" w:lineRule="exact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284C1E" w:rsidRPr="00284C1E" w:rsidRDefault="00284C1E" w:rsidP="00284C1E">
      <w:pPr>
        <w:keepNext/>
        <w:spacing w:before="360" w:after="360" w:line="240" w:lineRule="exact"/>
        <w:ind w:left="1960" w:hanging="1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Чайковского сельского поселения на 2018 год и плановый период 2019и 2020 годов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основные характеристики бюджета Чайковского сельского поселения Нытвенского муниципального района Пермского края на 2018 год: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прогнозируемый общий объем доходов бюджета 18488,512 тыс. рублей;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 общий объем расходов бюджета 18488,512 тыс. рублей.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3)дефицит бюджета в сумме 0,000  тыс. рублей.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 основные характеристики бюджета на 2019год и на 2020 год: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 бюджета на 2019 год в сумме  17931,628 тыс. рублей и на 2020 год в сумме 18486,911 тыс. рублей;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 бюджета на 2019 год в сумме 17931,628. рублей, в том числе условно-утвержденные расходы в сумме 430,0 тыс. рублей, и на 2020 год в сумме 18486,911 тыс. рублей, в том числе условно- утвержденные расходы в сумме 908,0 тыс. рублей;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 бюджета на 2019 год в сумме 0,0 тыс. рублей и на 2020 год в сумме 0,0 тыс. рублей;</w:t>
      </w:r>
    </w:p>
    <w:p w:rsidR="00284C1E" w:rsidRPr="00284C1E" w:rsidRDefault="00284C1E" w:rsidP="00284C1E">
      <w:pPr>
        <w:keepNext/>
        <w:spacing w:before="360" w:after="360" w:line="240" w:lineRule="exact"/>
        <w:ind w:left="1960" w:hanging="1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 Главные администраторы доходов бюджета поселения и администраторы источников финансирования дефицита бюджета поселения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перечень главных администраторов доходов  бюджета поселения  согласно приложению 1 к настоящему решению.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Утвердить перечень главных администраторов источников финансирования дефицита  бюджета согласно приложению 2 к настоящему решению.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3. В случаях изменения состава и (или) функций главных администраторов доходов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бюджета, администрация поселения вправе вносить соответствующие изменения в перечень главных администраторов доходов  бюджета или главных администраторов источников финансирования дефицита  бюджета, а также в состав закрепленных за ними кодов классификации доходов или источников финансирования дефицита бюджета на основании распоряжения администрации поселения без внесения изменений в решение о бюджете.</w:t>
      </w:r>
    </w:p>
    <w:p w:rsidR="00284C1E" w:rsidRPr="00284C1E" w:rsidRDefault="00284C1E" w:rsidP="00284C1E">
      <w:pPr>
        <w:keepNext/>
        <w:spacing w:before="360" w:after="360" w:line="240" w:lineRule="exact"/>
        <w:ind w:left="1960" w:hanging="1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Доходы бюджета Чайковского сельского поселения на 2018 год и плановый период 2019 и 2020 годов</w:t>
      </w:r>
    </w:p>
    <w:p w:rsidR="00284C1E" w:rsidRPr="00284C1E" w:rsidRDefault="00284C1E" w:rsidP="00284C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snapToGrid w:val="0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Pr="00284C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распределение доходов бюджета поселения по кодам поступлений в бюджет (групп</w:t>
      </w:r>
      <w:r w:rsidR="00B54F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подгрупп</w:t>
      </w:r>
      <w:r w:rsidR="00B54F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ы, статьи, подстатьи, элемента, группы подвида</w:t>
      </w: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аналитическ</w:t>
      </w:r>
      <w:r w:rsidR="00B54F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групп</w:t>
      </w:r>
      <w:r w:rsidR="00B54F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подвид</w:t>
      </w:r>
      <w:r w:rsidR="00B54F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доходов ) на 2018 год согласно приложению 3 к настоящему решению и на 2019-2020 годы согласно приложению 4  к настоящему решению.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поселенческие муниципальные унитарные предприятия перечисляют 10 % прибыли, остающейся после уплаты налогов и иных обязательных платежей, в доход  бюджета в течение 60 дней со дня принятия решения администрацией поселения, осуществляющей функции по управлению муниципальным имуществом поселения.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left="1960" w:hanging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Бюджетные ассигнования бюджета Чайковского сельского поселения на 2018 год и на плановый период 2019 и  2020 годов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left="1960" w:hanging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5"/>
      </w:tblGrid>
      <w:tr w:rsidR="00284C1E" w:rsidRPr="00284C1E" w:rsidTr="0033350F">
        <w:trPr>
          <w:trHeight w:val="1365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C1E" w:rsidRPr="00284C1E" w:rsidRDefault="00284C1E" w:rsidP="0028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1. Утвердить распределение бюджетных ассигнований </w:t>
            </w:r>
            <w:r w:rsidRPr="00284C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284C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 целевым статьям (муниципальным программам и не программным направлениям деятельности), группам видов расходов классификации расходов бюджета на 2018 год  </w:t>
            </w:r>
            <w:r w:rsidRPr="0028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5 к настоящему решению, на 2019-2020 годы согласно приложению 6 к настоящему решению.</w:t>
            </w:r>
          </w:p>
        </w:tc>
      </w:tr>
    </w:tbl>
    <w:p w:rsidR="00284C1E" w:rsidRPr="00284C1E" w:rsidRDefault="00284C1E" w:rsidP="00284C1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бюджета поселения на 2018 год согласно приложению 7 к настоящему решению, на 2019-2020 годы согласно приложению 8 к настоящему решению. </w:t>
      </w:r>
    </w:p>
    <w:p w:rsidR="00284C1E" w:rsidRPr="00284C1E" w:rsidRDefault="00284C1E" w:rsidP="00284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оборотную кассовую наличность бюджета поселения на 01.01.2019 в сумме 100 тыс.</w:t>
      </w:r>
      <w:r w:rsidR="002D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01.01.2020 –в сумме 100 тыс.</w:t>
      </w:r>
      <w:r w:rsidR="002D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01.01.2021 – в сумме 100 тыс.</w:t>
      </w:r>
      <w:r w:rsidR="002D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84C1E" w:rsidRPr="00284C1E" w:rsidRDefault="00284C1E" w:rsidP="00284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объем бюджетных ассигнований на исполнение публичных нормативных обязательств на 2018 год в сумме 500,000 тыс. рублей, на 2019 год в сумме 530,000 тыс.</w:t>
      </w:r>
      <w:r w:rsidR="002D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2020 год 530,000 тыс.</w:t>
      </w:r>
      <w:r w:rsidR="002D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84C1E" w:rsidRPr="00284C1E" w:rsidRDefault="00284C1E" w:rsidP="00284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публичных нормативных обязательств осуществляется в порядке, установленном нормативными правовыми актами:</w:t>
      </w:r>
    </w:p>
    <w:p w:rsidR="00284C1E" w:rsidRPr="00284C1E" w:rsidRDefault="00284C1E" w:rsidP="00284C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Чайковского сельского поселения Нытвенского муниципального района от 07.10.2010 № 117 «Об утверждении Положения «О пенсии  за выслугу лет лицам, замещавшим муниципальные должности муниципальной службы в муниципальном образовании «Чайковское сельское поселение»;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4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Совета Депутатов Чайковского сельского поселения Нытвенского муниципального района от 02.11.2012 № 227 «Об утверждении положения о пенсии за выслугу лет лицам, замещавшим выборные муниципальные должности в органах местного самоуправления Чайковского</w:t>
      </w:r>
      <w:r w:rsidR="002D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 поселения Нытвенского муниципального района Пермского края»</w:t>
      </w:r>
    </w:p>
    <w:p w:rsidR="00284C1E" w:rsidRPr="00284C1E" w:rsidRDefault="00284C1E" w:rsidP="00284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объем резервного фонда администрации Чайковского сельского поселения на 2018 год в размере 100,000 тыс. рублей, на 2019 год в размере 100,000 тыс. рублей, на 2020 год 100,000тыс.</w:t>
      </w:r>
      <w:r w:rsidR="002D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284C1E" w:rsidRPr="00284C1E" w:rsidRDefault="00284C1E" w:rsidP="00284C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Утвердить перечень муниципальных программ и объемы их финансирования на 2018 год в сумме 8013,312 тыс.</w:t>
      </w:r>
      <w:r w:rsidR="002D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на 2019 год в сумме 7712,928 тыс. руб., на 2020 год 7702,811 тыс. руб. согласно приложению 9 к настоящему решению.</w:t>
      </w:r>
    </w:p>
    <w:p w:rsidR="00284C1E" w:rsidRPr="00284C1E" w:rsidRDefault="00284C1E" w:rsidP="00284C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Утвердить объем бюджетных ассигнований муниципального дорожного фонда Чайковского сельского поселения на 2018 г. в размере 2115,112 тыс. руб. согласно приложению 12 к настоящему решению, на 2019 г. 2270,528 тыс. руб., 2020 г. 2319,011 тыс. руб. согласно приложению 13 к настоящему решению.</w:t>
      </w:r>
    </w:p>
    <w:p w:rsidR="00284C1E" w:rsidRPr="00284C1E" w:rsidRDefault="00D37890" w:rsidP="00284C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284C1E"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Утвердить перечень муниципальных программ, приоритетных муниципальных проектов и инвестиционных проектов на развитие и софинансирование расходов на 2018 год в размере 0,00 тыс. руб., на 2019 год в размере 0,000 тыс. руб., на 2020 год в размере 0,000 тыс. руб. с распределением по главным распорядителям бюджетных средств согласно приложению 14 к настоящему решению.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left="2124" w:hanging="15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Особенности использования бюджетных                           ассигнований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получатель средств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100% суммы муниципального контракта( договора) - по муниципальным контрактам (договорам) о поставке товаров на сумму до 100 тыс. рублей, об оказании услуг связи, о подписке на печатные издания, о приобретении горюче-смазочных материалов, авиа - и железнодорожных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билетов, об обучении на курсах повышения квалификации, об оплате проведения массовых экологических мероприятий, об оплате стоянок автотранспорта и найма жилых помещений, о проведении мероприятий и приобретении оборудования в рамках  целевых программ, если поставщик попадает под действие статьи 93 Федерального закона  от 05.04.2013 № 44 ФЗ « О контрактной системе в сфере закупок товаров работ и услуг для обеспечения государственных и муниципальных нужд», об оплате гонораров и оплате труда приглашенных специалистов (артисты, педагоги),  об оплате субсидий, об оплате организационных и регистрационных взносов за участие официальных делегаций поселения в мероприятиях краевого, районного значения, об оплате путевок на санаторно-курортное лечение, об оплате природоохранных мероприятий, имеющих сезонный характер, по договорам обязательного страхования гражданской ответственности владельцев транспортных средств,  по договорам на строительство (реконструкцию) объектов общественной инфраструктуры поселенческого значения в случае приобретения оборудования, стоимость которого составляет более 50% сметной стоимости объекта, входящего в сметы строек;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100% суммы муниципального контракта (договора) в расчете на квартал (полугодие) – по муниципальным контрактам (договорам) на выполнение муниципального задания на оказание муниципальных услуг физическим и юридическим лицам некоммерческими организациями, не являющимися муниципальными учреждениями;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 30% суммы муниципального контракта (договора), если иное не предусмотрено действующим законодательством, - по остальным муниципальным контрактам (договорам).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за счет средств бюджета могут предоставляться субсидии: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 на безвозмездной и безвозвратной основе в целях возмещения затрат или недополученных доходов в связи с производством (реализацией) товаров (работ, услуг) в случаях, предусмотренных целевыми статьями и видами расходов в приложениях 6-9 к настоящему Решению.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некоммерческим организациям, не являющимся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лицам. Предоставление указанных субсидий осуществляется с учетом муниципального задания на очередной финансовый год и плановый период, а также с учетом его выполнения в отчетном финансовом году и текущем финансовом году.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 счет средств  бюджета могут предоставляться субсидии автономным, бюджетным учреждениям, включая субсидии на возмещение нормативных затрат по оказанию ими муниципальных  услуг физическим и (или) юридическим лицам.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Порядки предоставления субсидий, предусмотренных настоящей</w:t>
      </w:r>
      <w:r w:rsidRPr="0028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статьей, устанавливаются нормативными правовыми актами администрации поселения.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left="1960" w:hanging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Особенности использования средств, получаемых органами муниципальной власти Чайковского сельского поселения и муниципальными казенными учреждениями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1E" w:rsidRPr="00284C1E" w:rsidRDefault="00284C1E" w:rsidP="0028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органов местного самоуправления казенных учреждений поселения в соответствии с законодательными и иными нормативными правовыми актами Российской Федерации, учитываются на лицевых счетах, открытых им в Финансовом  управлении администрации  Нытвенского  муниципального района, в порядке, установленном Финансовым  управлением администрации  Нытвенского  муниципального района.</w:t>
      </w:r>
    </w:p>
    <w:p w:rsidR="00284C1E" w:rsidRPr="00284C1E" w:rsidRDefault="00284C1E" w:rsidP="0028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1E" w:rsidRDefault="00284C1E" w:rsidP="0028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   Межбюджетные трансферты</w:t>
      </w:r>
    </w:p>
    <w:p w:rsidR="00D37890" w:rsidRPr="00284C1E" w:rsidRDefault="00D37890" w:rsidP="0028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890" w:rsidRPr="00284C1E" w:rsidRDefault="00D37890" w:rsidP="00D378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распределение субвенций и субсидий  и иных межбюджетных трансфертов, получаемых из бюджета Пермского края на 2018 год в сумме 1465,200 тыс. рублей согласно приложению 10 к настоящему решению, на 2019 год 1296,800 тыс. рублей и на 2020 год 1307,300 тыс. рублей согласно приложению 11 к настоящему решению.</w:t>
      </w:r>
    </w:p>
    <w:p w:rsidR="00284C1E" w:rsidRPr="00284C1E" w:rsidRDefault="00D37890" w:rsidP="00284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C1E"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иных межбюджетных трансфертов, предоставляемых бюджету Нытвенского муниципального района бюджетом Чайковского сельского поселения, на осуществление части полномочий по решению вопросов местного значения поселения  на 2018 год  в сумме 499,900 тыс. руб. согласно приложению 15 к настоящему решению.</w:t>
      </w:r>
    </w:p>
    <w:p w:rsidR="00284C1E" w:rsidRDefault="00D37890" w:rsidP="00284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4C1E"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C1E" w:rsidRPr="00284C1E">
        <w:rPr>
          <w:rFonts w:ascii="Courier New" w:eastAsia="Times New Roman" w:hAnsi="Courier New" w:cs="Courier New"/>
          <w:sz w:val="20"/>
          <w:szCs w:val="28"/>
          <w:lang w:eastAsia="ru-RU"/>
        </w:rPr>
        <w:t xml:space="preserve"> </w:t>
      </w:r>
      <w:r w:rsidR="00284C1E"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 объемы иных межбюджетных трансфертов, получаемых из бюджета Нытвенского муниципального района бюджетом поселения на 2018 год в сумме 11975,200 тыс. руб., на 2019 год в сумме 11593,300 тыс. руб. и на 2020 год в сумме 12089,600 тыс. руб. согласно приложению 16 настоящего решения.</w:t>
      </w:r>
    </w:p>
    <w:p w:rsidR="00D37890" w:rsidRPr="00284C1E" w:rsidRDefault="00D37890" w:rsidP="00D3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.Установить, что межбюджетные трансферты, полученные бюджетом поселения из бюджета Нытвенского муниципального района в форме иных межбюджетных трансфертов, имеющих целевое назначение, не использованные по состоянию на 01.01.2018, подлежат возврату в доход бюджета Нытвенского муниципального района в течение первых 15 рабочих дней текущего финансового года.</w:t>
      </w:r>
    </w:p>
    <w:p w:rsidR="00D37890" w:rsidRPr="00284C1E" w:rsidRDefault="00D37890" w:rsidP="00D378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наличии потребности  в указанных межбюджетных трансфертах в соответствии с решением главного администратора доходов  бюджета межбюджетные трансферты возвращаются в бюджет поселения для использования в 2018 году на те же цели в течение двух календарных месяцев с момента представления администрации поселения документов, подтверждающих наличие потребности в межбюджетных трансфертах районного бюджета.</w:t>
      </w:r>
    </w:p>
    <w:p w:rsidR="00D37890" w:rsidRPr="00284C1E" w:rsidRDefault="00D37890" w:rsidP="00284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8. Источники финансирования дефицита бюджета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 бюджета Чайковского сельского поселения на 2018 год согласно приложению 17</w:t>
      </w: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решению, на 2019-2020 годы согласно приложению 18 к настоящему решению.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1E" w:rsidRPr="00284C1E" w:rsidRDefault="00284C1E" w:rsidP="00284C1E">
      <w:pPr>
        <w:keepNext/>
        <w:spacing w:before="360" w:after="360" w:line="240" w:lineRule="exact"/>
        <w:ind w:left="1960" w:hanging="1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Муниципальные  заимствования, предоставление муниципальных гарантий Чайковским сельским поселением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муниципальных  заимствований поселения на 2018 год согласно приложению 19 к настоящему решению, на 2019-2020 годы согласно приложению 20</w:t>
      </w: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284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Программу муниципальных  гарантий поселения  на 2018 год согласно приложению 21 к настоящему решению, на 2019-2020 годы согласно приложению 22 к настоящему решению.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администрация Чайковского сельского поселения от имени Чайковского сельского поселения вправе привлекать кредиты кредитных организаций для покрытия дефицита бюджета поселения.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предельный объем муниципального  долга поселения  на 2018 год в сумме 0,0 тыс. рублей, на 2019 год в сумме 0,0 тыс. рублей, на 2020 год в сумме  0,0 тыс. рублей.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верхний предел муниципального  долга Чайковского сельского поселения: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01.01.2019 в сумме  0,0 тыс. рублей, в том числе верхнего предела долга по муниципальным гарантиям поселения в сумме 0,0 тыс. рублей.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01.01.2020 в сумме 0,0 тыс. рублей, в том числе верхнего предела долга по муниципальным гарантиям поселения в сумме 0,0 тыс. рублей.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01.01.2021 в сумме 0,0 тыс. рублей, в том числе верхнего предела долга по муниципальным гарантиям поселения в сумме 0,0 тыс. рублей.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left="2240" w:hanging="1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Особенности списания в 2018 году отдельных видов задолженности перед бюджетом Чайковского сельского поселения 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left="2240" w:hanging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производить списание и восстановление в учете задолженности юридических лиц по денежным обязательствам перед бюджетом Чайковского сельского поселения в соответствии с основаниями, порядком, условиями, установленными администрацией поселения.</w:t>
      </w:r>
    </w:p>
    <w:p w:rsidR="00284C1E" w:rsidRPr="00284C1E" w:rsidRDefault="00284C1E" w:rsidP="00284C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1E" w:rsidRPr="00284C1E" w:rsidRDefault="00284C1E" w:rsidP="00284C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Проверка бюджета Чайковского сельского поселения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проверку бюджета поселения вправе проводить администрация Чайковского сельского поселения и контрольно-счетный орган поселения.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Особенности исполнения бюджета поселения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1E" w:rsidRPr="00284C1E" w:rsidRDefault="00284C1E" w:rsidP="0028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1.Установить, в соответствии с пунктом 8 статьи 217 Бюджетного Кодекса Российской Федерации, пунктом 7 статьи 35 Совета депутатов Чайковского сельского поселения от 24.10.2013 № 4 «Об утверждении Положения о бюджете и бюджетном процессе в Чайковском сельском поселении», следующие дополнительные основания для внесения изменений  в показатели сводной бюджетной росписи, связанные с особенностями исполнения бюджета поселения:</w:t>
      </w:r>
    </w:p>
    <w:p w:rsidR="00284C1E" w:rsidRPr="00284C1E" w:rsidRDefault="00284C1E" w:rsidP="0028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изменениях бюджетной классификации расходов бюджета без изменения целевого направления средств;</w:t>
      </w:r>
    </w:p>
    <w:p w:rsidR="00284C1E" w:rsidRPr="00284C1E" w:rsidRDefault="00284C1E" w:rsidP="00284C1E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направление остатков средств бюджета поселения, не использованных на начало текущего финансового года, на расходы с сохранением целевого назначения бюджетных средств</w:t>
      </w:r>
      <w:r w:rsidRPr="00284C1E">
        <w:rPr>
          <w:rFonts w:ascii="Arial" w:eastAsia="Times New Roman" w:hAnsi="Arial" w:cs="Times New Roman"/>
          <w:snapToGrid w:val="0"/>
          <w:sz w:val="20"/>
          <w:szCs w:val="28"/>
          <w:lang w:eastAsia="ru-RU"/>
        </w:rPr>
        <w:t xml:space="preserve">      </w:t>
      </w:r>
    </w:p>
    <w:p w:rsidR="00284C1E" w:rsidRPr="00284C1E" w:rsidRDefault="00284C1E" w:rsidP="00D37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Установить, что расходы бюджета Чайковского сельского поселения  могут быть увязаны с определенными доходами бюджета в части, касающейся: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неналоговых доходов в соответствии с федеральным законодательством».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Вступление в силу решения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2018 года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Обнародование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обнародовать на информационных стендах и библиотеках: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Чайковская,</w:t>
      </w:r>
    </w:p>
    <w:p w:rsidR="00284C1E" w:rsidRP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Луговая</w:t>
      </w:r>
    </w:p>
    <w:p w:rsidR="00284C1E" w:rsidRDefault="00284C1E" w:rsidP="00284C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8" w:type="dxa"/>
        <w:tblLook w:val="01E0" w:firstRow="1" w:lastRow="1" w:firstColumn="1" w:lastColumn="1" w:noHBand="0" w:noVBand="0"/>
      </w:tblPr>
      <w:tblGrid>
        <w:gridCol w:w="9488"/>
      </w:tblGrid>
      <w:tr w:rsidR="00284C1E" w:rsidRPr="00284C1E" w:rsidTr="0033350F">
        <w:tc>
          <w:tcPr>
            <w:tcW w:w="9488" w:type="dxa"/>
          </w:tcPr>
          <w:p w:rsidR="00284C1E" w:rsidRPr="00284C1E" w:rsidRDefault="00284C1E" w:rsidP="00284C1E">
            <w:pPr>
              <w:keepNext/>
              <w:keepLines/>
              <w:widowControl w:val="0"/>
              <w:spacing w:after="0" w:line="240" w:lineRule="exact"/>
              <w:ind w:right="-5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C1E" w:rsidRPr="00284C1E" w:rsidRDefault="00284C1E" w:rsidP="00284C1E">
            <w:pPr>
              <w:keepNext/>
              <w:keepLines/>
              <w:widowControl w:val="0"/>
              <w:spacing w:after="0" w:line="240" w:lineRule="exact"/>
              <w:ind w:right="-5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Чайковского сельского поселения                                  О.С.Лопатина</w:t>
            </w:r>
          </w:p>
        </w:tc>
      </w:tr>
    </w:tbl>
    <w:p w:rsidR="00284C1E" w:rsidRDefault="00284C1E" w:rsidP="00284C1E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50F" w:rsidRDefault="0033350F" w:rsidP="00284C1E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50F" w:rsidRDefault="0033350F" w:rsidP="00284C1E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50F" w:rsidRDefault="0033350F" w:rsidP="00284C1E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50F" w:rsidRPr="00284C1E" w:rsidRDefault="0033350F" w:rsidP="00284C1E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53D2" w:rsidRDefault="003153D2"/>
    <w:tbl>
      <w:tblPr>
        <w:tblW w:w="877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462"/>
        <w:gridCol w:w="2617"/>
        <w:gridCol w:w="4696"/>
      </w:tblGrid>
      <w:tr w:rsidR="0033350F" w:rsidRPr="0033350F" w:rsidTr="0033350F">
        <w:trPr>
          <w:trHeight w:val="255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  <w:p w:rsidR="00486978" w:rsidRDefault="00486978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978" w:rsidRDefault="00486978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978" w:rsidRDefault="00486978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Приложение  1</w:t>
            </w:r>
          </w:p>
        </w:tc>
      </w:tr>
      <w:tr w:rsidR="0033350F" w:rsidRPr="0033350F" w:rsidTr="0033350F">
        <w:trPr>
          <w:trHeight w:val="27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депутатов</w:t>
            </w:r>
          </w:p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Чайковского сельского поселения  </w:t>
            </w:r>
          </w:p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20.12.2017 г. № 222</w:t>
            </w:r>
          </w:p>
        </w:tc>
      </w:tr>
      <w:tr w:rsidR="0033350F" w:rsidRPr="0033350F" w:rsidTr="0033350F">
        <w:trPr>
          <w:gridBefore w:val="1"/>
          <w:wBefore w:w="1462" w:type="dxa"/>
          <w:trHeight w:val="25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0F" w:rsidRPr="0033350F" w:rsidTr="0033350F">
        <w:trPr>
          <w:gridBefore w:val="1"/>
          <w:wBefore w:w="1462" w:type="dxa"/>
          <w:trHeight w:val="25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0F" w:rsidRPr="0033350F" w:rsidTr="0033350F">
        <w:trPr>
          <w:trHeight w:val="315"/>
        </w:trPr>
        <w:tc>
          <w:tcPr>
            <w:tcW w:w="8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</w:p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 АДМИНИСТРАТОРЫ ДОХОДОВ БЮДЖЕТА  ЧАЙКОВСКОГО  СЕЛЬСКОГО  ПОСЕЛЕНИЯ</w:t>
            </w: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350F" w:rsidRPr="0033350F" w:rsidTr="0033350F">
        <w:trPr>
          <w:trHeight w:val="6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 xml:space="preserve">Код  главного администратора 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 xml:space="preserve">Код классификации доходов 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 кодов доходов</w:t>
            </w:r>
          </w:p>
        </w:tc>
      </w:tr>
      <w:tr w:rsidR="0033350F" w:rsidRPr="0033350F" w:rsidTr="0033350F">
        <w:trPr>
          <w:trHeight w:val="6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lang w:eastAsia="ru-RU"/>
              </w:rPr>
              <w:t>660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Чайковского сельского поселения</w:t>
            </w:r>
          </w:p>
        </w:tc>
      </w:tr>
      <w:tr w:rsidR="0033350F" w:rsidRPr="0033350F" w:rsidTr="0033350F">
        <w:trPr>
          <w:trHeight w:val="15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1 08 04020 01 1000 110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33350F" w:rsidRPr="0033350F" w:rsidTr="0033350F">
        <w:trPr>
          <w:trHeight w:val="1687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1 11 05013 10 0000 120</w:t>
            </w: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3350F" w:rsidRPr="0033350F" w:rsidTr="0033350F">
        <w:trPr>
          <w:trHeight w:val="1768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50F" w:rsidRPr="0033350F" w:rsidTr="0033350F">
        <w:trPr>
          <w:trHeight w:val="14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350F" w:rsidRPr="0033350F" w:rsidTr="0033350F">
        <w:trPr>
          <w:trHeight w:val="9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1 11 09035 10 0000 120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 от эксплуатации и использовании имущества автомобильных дорог, находящихся в собственности сельских поселений</w:t>
            </w:r>
          </w:p>
        </w:tc>
      </w:tr>
      <w:tr w:rsidR="0033350F" w:rsidRPr="0033350F" w:rsidTr="0033350F">
        <w:trPr>
          <w:trHeight w:val="153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350F" w:rsidRPr="0033350F" w:rsidTr="0033350F">
        <w:trPr>
          <w:trHeight w:val="7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33350F" w:rsidRPr="0033350F" w:rsidTr="0033350F">
        <w:trPr>
          <w:trHeight w:val="9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3350F" w:rsidRPr="0033350F" w:rsidTr="0033350F">
        <w:trPr>
          <w:trHeight w:val="60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3350F" w:rsidRPr="0033350F" w:rsidTr="0033350F">
        <w:trPr>
          <w:trHeight w:val="15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33350F" w:rsidRPr="0033350F" w:rsidTr="0033350F">
        <w:trPr>
          <w:trHeight w:val="19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 по указанному имуществу</w:t>
            </w:r>
          </w:p>
        </w:tc>
      </w:tr>
      <w:tr w:rsidR="0033350F" w:rsidRPr="0033350F" w:rsidTr="0033350F">
        <w:trPr>
          <w:trHeight w:val="18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1 14 02052 10 0000 440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 ) в части реализации материальных запасов по указанному имуществу</w:t>
            </w:r>
          </w:p>
        </w:tc>
      </w:tr>
      <w:tr w:rsidR="0033350F" w:rsidRPr="0033350F" w:rsidTr="0033350F">
        <w:trPr>
          <w:trHeight w:val="190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3350F" w:rsidRPr="0033350F" w:rsidTr="0033350F">
        <w:trPr>
          <w:trHeight w:val="102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1 14 06013 10 0000 430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3350F" w:rsidRPr="0033350F" w:rsidTr="0033350F">
        <w:trPr>
          <w:trHeight w:val="132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350F" w:rsidRPr="0033350F" w:rsidTr="0033350F">
        <w:trPr>
          <w:trHeight w:val="9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3350F" w:rsidRPr="0033350F" w:rsidTr="0033350F">
        <w:trPr>
          <w:trHeight w:val="61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1 16 18050 10 0000 140</w:t>
            </w: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3350F" w:rsidRPr="0033350F" w:rsidTr="0033350F">
        <w:trPr>
          <w:trHeight w:val="98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1 16 32000 10 0000 140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3350F" w:rsidRPr="0033350F" w:rsidTr="0033350F">
        <w:trPr>
          <w:trHeight w:val="78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33350F" w:rsidRPr="0033350F" w:rsidTr="0033350F">
        <w:trPr>
          <w:trHeight w:val="4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3350F" w:rsidRPr="0033350F" w:rsidTr="0033350F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3350F" w:rsidRPr="0033350F" w:rsidTr="0033350F">
        <w:trPr>
          <w:trHeight w:val="7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3350F" w:rsidRPr="0033350F" w:rsidTr="0033350F">
        <w:trPr>
          <w:trHeight w:val="118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2 02 20041 10 0000 151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3350F" w:rsidRPr="0033350F" w:rsidTr="0033350F">
        <w:trPr>
          <w:trHeight w:val="118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2 02 20079 10 0000 151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3350F" w:rsidRPr="0033350F" w:rsidTr="0033350F">
        <w:trPr>
          <w:trHeight w:val="118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2 02 20216 10 0000 151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350F" w:rsidRPr="0033350F" w:rsidTr="0033350F">
        <w:trPr>
          <w:trHeight w:val="39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2 02 29999 10 0000 151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33350F" w:rsidRPr="0033350F" w:rsidTr="0033350F">
        <w:trPr>
          <w:trHeight w:val="6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2 02 35930 10 0000 151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3350F" w:rsidRPr="0033350F" w:rsidTr="0033350F">
        <w:trPr>
          <w:trHeight w:val="88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350F" w:rsidRPr="0033350F" w:rsidTr="0033350F">
        <w:trPr>
          <w:trHeight w:val="69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2 02 30024 10 0000 151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3350F" w:rsidRPr="0033350F" w:rsidTr="0033350F">
        <w:trPr>
          <w:trHeight w:val="33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2 02 39999 10 0000 151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сельских поселений</w:t>
            </w:r>
          </w:p>
        </w:tc>
      </w:tr>
      <w:tr w:rsidR="0033350F" w:rsidRPr="0033350F" w:rsidTr="0033350F">
        <w:trPr>
          <w:trHeight w:val="160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2 02 40014 10 0000 151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350F" w:rsidRPr="0033350F" w:rsidTr="0033350F">
        <w:trPr>
          <w:trHeight w:val="66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2 02 49999 10 0000 151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3350F" w:rsidRPr="0033350F" w:rsidTr="0033350F">
        <w:trPr>
          <w:trHeight w:val="66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2 02 90024 10 0000 151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3350F" w:rsidRPr="0033350F" w:rsidTr="0033350F">
        <w:trPr>
          <w:trHeight w:val="66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3350F" w:rsidRPr="0033350F" w:rsidTr="0033350F">
        <w:trPr>
          <w:trHeight w:val="150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2 07 05010 10 0000 180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33350F" w:rsidRPr="0033350F" w:rsidTr="0033350F">
        <w:trPr>
          <w:trHeight w:val="85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2 07 05020 10 0000 180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3350F" w:rsidRPr="0033350F" w:rsidTr="0033350F">
        <w:trPr>
          <w:trHeight w:val="54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3350F" w:rsidRPr="0033350F" w:rsidTr="0033350F">
        <w:trPr>
          <w:trHeight w:val="18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2 08 05000 10 0000 180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350F" w:rsidRPr="0033350F" w:rsidTr="0033350F">
        <w:trPr>
          <w:trHeight w:val="12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2 18 05010 10 0000 151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350F" w:rsidRPr="0033350F" w:rsidTr="0033350F">
        <w:trPr>
          <w:trHeight w:val="7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2 18 05010 10 0000 180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33350F" w:rsidRPr="0033350F" w:rsidTr="0033350F">
        <w:trPr>
          <w:trHeight w:val="96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2 19 60010 10 0000 151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3350F" w:rsidRPr="0033350F" w:rsidRDefault="0033350F" w:rsidP="0033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50F" w:rsidRDefault="0033350F"/>
    <w:tbl>
      <w:tblPr>
        <w:tblW w:w="8720" w:type="dxa"/>
        <w:tblInd w:w="25" w:type="dxa"/>
        <w:tblLook w:val="04A0" w:firstRow="1" w:lastRow="0" w:firstColumn="1" w:lastColumn="0" w:noHBand="0" w:noVBand="1"/>
      </w:tblPr>
      <w:tblGrid>
        <w:gridCol w:w="1755"/>
        <w:gridCol w:w="2331"/>
        <w:gridCol w:w="4634"/>
      </w:tblGrid>
      <w:tr w:rsidR="0033350F" w:rsidRPr="0033350F" w:rsidTr="0033350F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к Решению Совета депутатов</w:t>
            </w: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айковского сельского поселения</w:t>
            </w:r>
          </w:p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от 20.12.2017 г.  № 222</w:t>
            </w:r>
          </w:p>
        </w:tc>
      </w:tr>
      <w:tr w:rsidR="0033350F" w:rsidRPr="0033350F" w:rsidTr="0033350F">
        <w:trPr>
          <w:trHeight w:val="27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0F" w:rsidRPr="0033350F" w:rsidTr="0033350F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0F" w:rsidRPr="0033350F" w:rsidTr="0033350F">
        <w:trPr>
          <w:trHeight w:val="51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0F" w:rsidRPr="0033350F" w:rsidTr="0033350F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0F" w:rsidRPr="0033350F" w:rsidTr="0033350F">
        <w:trPr>
          <w:trHeight w:val="61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 АДМИНИСТРАТОРЫ ИСТОЧНИКОВ  ФИНАНСИРОВАНИЯ ДЕФИЦИТА БЮДЖЕТА</w:t>
            </w:r>
          </w:p>
        </w:tc>
      </w:tr>
      <w:tr w:rsidR="0033350F" w:rsidRPr="0033350F" w:rsidTr="0033350F">
        <w:trPr>
          <w:trHeight w:val="27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Чайковского сельского  поселения</w:t>
            </w:r>
          </w:p>
        </w:tc>
      </w:tr>
      <w:tr w:rsidR="0033350F" w:rsidRPr="0033350F" w:rsidTr="0033350F">
        <w:trPr>
          <w:trHeight w:val="8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0F" w:rsidRPr="0033350F" w:rsidTr="0033350F">
        <w:trPr>
          <w:trHeight w:val="147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 источников  финансирования дефицита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источников  финансирования  дефицита бюджета</w:t>
            </w:r>
          </w:p>
        </w:tc>
      </w:tr>
      <w:tr w:rsidR="0033350F" w:rsidRPr="0033350F" w:rsidTr="0033350F">
        <w:trPr>
          <w:trHeight w:val="48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</w:tr>
      <w:tr w:rsidR="0033350F" w:rsidRPr="0033350F" w:rsidTr="0033350F">
        <w:trPr>
          <w:trHeight w:val="61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33350F" w:rsidRPr="0033350F" w:rsidTr="0033350F">
        <w:trPr>
          <w:trHeight w:val="61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</w:tr>
      <w:tr w:rsidR="0033350F" w:rsidRPr="0033350F" w:rsidTr="0033350F">
        <w:trPr>
          <w:trHeight w:val="57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</w:tr>
      <w:tr w:rsidR="0033350F" w:rsidRPr="0033350F" w:rsidTr="0033350F">
        <w:trPr>
          <w:trHeight w:val="8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сельских поселений бюджетных кредитов от других бюджетов бюджетной системы РФ в валюте Российской Федерации</w:t>
            </w:r>
          </w:p>
        </w:tc>
      </w:tr>
      <w:tr w:rsidR="0033350F" w:rsidRPr="0033350F" w:rsidTr="0033350F">
        <w:trPr>
          <w:trHeight w:val="61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33350F" w:rsidRPr="0033350F" w:rsidTr="0033350F">
        <w:trPr>
          <w:trHeight w:val="5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</w:tr>
      <w:tr w:rsidR="0033350F" w:rsidRPr="0033350F" w:rsidTr="0033350F">
        <w:trPr>
          <w:trHeight w:val="6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01 06 06 01 10 0000 550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иных финансовых активов в собственности сельских поселений</w:t>
            </w:r>
          </w:p>
        </w:tc>
      </w:tr>
      <w:tr w:rsidR="0033350F" w:rsidRPr="0033350F" w:rsidTr="0033350F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01 06 06 01 10 0000 650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иных финансовых активов в собственности сельских поселений</w:t>
            </w:r>
          </w:p>
        </w:tc>
      </w:tr>
      <w:tr w:rsidR="0033350F" w:rsidRPr="0033350F" w:rsidTr="0033350F">
        <w:trPr>
          <w:trHeight w:val="58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01 06 06 00 10 0000 710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прочих источников финансирования дефицитов  бюджетов сельских поселений</w:t>
            </w:r>
          </w:p>
        </w:tc>
      </w:tr>
      <w:tr w:rsidR="0033350F" w:rsidRPr="0033350F" w:rsidTr="0033350F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01 06 06 00 10 0000 810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обязательств за счет прочих источников  финансирования дефицитов бюджетов сельских поселений</w:t>
            </w:r>
          </w:p>
        </w:tc>
      </w:tr>
    </w:tbl>
    <w:p w:rsidR="0033350F" w:rsidRDefault="0033350F"/>
    <w:p w:rsidR="0033350F" w:rsidRDefault="0033350F"/>
    <w:tbl>
      <w:tblPr>
        <w:tblW w:w="10060" w:type="dxa"/>
        <w:tblInd w:w="-704" w:type="dxa"/>
        <w:tblLook w:val="04A0" w:firstRow="1" w:lastRow="0" w:firstColumn="1" w:lastColumn="0" w:noHBand="0" w:noVBand="1"/>
      </w:tblPr>
      <w:tblGrid>
        <w:gridCol w:w="846"/>
        <w:gridCol w:w="2838"/>
        <w:gridCol w:w="5094"/>
        <w:gridCol w:w="1282"/>
      </w:tblGrid>
      <w:tr w:rsidR="0033350F" w:rsidRPr="0033350F" w:rsidTr="0033350F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33350F" w:rsidRPr="0033350F" w:rsidTr="0033350F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3350F" w:rsidRPr="0033350F" w:rsidTr="0033350F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сельского поселения</w:t>
            </w:r>
          </w:p>
        </w:tc>
      </w:tr>
      <w:tr w:rsidR="0033350F" w:rsidRPr="0033350F" w:rsidTr="0033350F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от20.12.2017 г.  № 222</w:t>
            </w:r>
          </w:p>
        </w:tc>
      </w:tr>
      <w:tr w:rsidR="0033350F" w:rsidRPr="0033350F" w:rsidTr="0033350F">
        <w:trPr>
          <w:trHeight w:val="75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доходов бюджета по группам, подгруппам, статьям видов доходов, аналитическим группам подвидов доходов бюджета</w:t>
            </w:r>
          </w:p>
        </w:tc>
      </w:tr>
      <w:tr w:rsidR="0033350F" w:rsidRPr="0033350F" w:rsidTr="0033350F">
        <w:trPr>
          <w:trHeight w:val="37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Чайковского сельского поселения на 2018 год</w:t>
            </w:r>
          </w:p>
        </w:tc>
      </w:tr>
      <w:tr w:rsidR="0033350F" w:rsidRPr="0033350F" w:rsidTr="0033350F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50F" w:rsidRPr="0033350F" w:rsidTr="0033350F">
        <w:trPr>
          <w:trHeight w:val="157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группы подвида, аналитической группы подвида доходов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(тыс.руб.)</w:t>
            </w:r>
          </w:p>
        </w:tc>
      </w:tr>
      <w:tr w:rsidR="0033350F" w:rsidRPr="0033350F" w:rsidTr="0033350F">
        <w:trPr>
          <w:trHeight w:val="31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3350F" w:rsidRPr="0033350F" w:rsidTr="0033350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5048,112</w:t>
            </w:r>
          </w:p>
        </w:tc>
      </w:tr>
      <w:tr w:rsidR="0033350F" w:rsidRPr="0033350F" w:rsidTr="0033350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992,000</w:t>
            </w:r>
          </w:p>
        </w:tc>
      </w:tr>
      <w:tr w:rsidR="0033350F" w:rsidRPr="0033350F" w:rsidTr="0033350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992,000</w:t>
            </w:r>
          </w:p>
        </w:tc>
      </w:tr>
      <w:tr w:rsidR="0033350F" w:rsidRPr="0033350F" w:rsidTr="0033350F">
        <w:trPr>
          <w:trHeight w:val="16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992,000</w:t>
            </w:r>
          </w:p>
        </w:tc>
      </w:tr>
      <w:tr w:rsidR="0033350F" w:rsidRPr="0033350F" w:rsidTr="0033350F">
        <w:trPr>
          <w:trHeight w:val="1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1580,112</w:t>
            </w:r>
          </w:p>
        </w:tc>
      </w:tr>
      <w:tr w:rsidR="0033350F" w:rsidRPr="0033350F" w:rsidTr="0033350F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594,122</w:t>
            </w:r>
          </w:p>
        </w:tc>
      </w:tr>
      <w:tr w:rsidR="0033350F" w:rsidRPr="0033350F" w:rsidTr="004801D9">
        <w:trPr>
          <w:trHeight w:val="16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акцизов на моторные масла д</w:t>
            </w: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двигателей,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4,740</w:t>
            </w:r>
          </w:p>
        </w:tc>
      </w:tr>
      <w:tr w:rsidR="0033350F" w:rsidRPr="0033350F" w:rsidTr="0033350F">
        <w:trPr>
          <w:trHeight w:val="17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1066,576</w:t>
            </w:r>
          </w:p>
        </w:tc>
      </w:tr>
      <w:tr w:rsidR="0033350F" w:rsidRPr="0033350F" w:rsidTr="0033350F">
        <w:trPr>
          <w:trHeight w:val="17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-85,326</w:t>
            </w:r>
          </w:p>
        </w:tc>
      </w:tr>
      <w:tr w:rsidR="0033350F" w:rsidRPr="0033350F" w:rsidTr="0033350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2390,000</w:t>
            </w:r>
          </w:p>
        </w:tc>
      </w:tr>
      <w:tr w:rsidR="0033350F" w:rsidRPr="0033350F" w:rsidTr="004801D9">
        <w:trPr>
          <w:trHeight w:val="4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450,000</w:t>
            </w:r>
          </w:p>
        </w:tc>
      </w:tr>
      <w:tr w:rsidR="0033350F" w:rsidRPr="0033350F" w:rsidTr="004801D9">
        <w:trPr>
          <w:trHeight w:val="1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33350F" w:rsidRPr="0033350F" w:rsidTr="0033350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1070,000</w:t>
            </w:r>
          </w:p>
        </w:tc>
      </w:tr>
      <w:tr w:rsidR="0033350F" w:rsidRPr="0033350F" w:rsidTr="0033350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3350F" w:rsidRPr="0033350F" w:rsidTr="0033350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1045,000</w:t>
            </w:r>
          </w:p>
        </w:tc>
      </w:tr>
      <w:tr w:rsidR="0033350F" w:rsidRPr="0033350F" w:rsidTr="0033350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870,000</w:t>
            </w:r>
          </w:p>
        </w:tc>
      </w:tr>
      <w:tr w:rsidR="0033350F" w:rsidRPr="0033350F" w:rsidTr="0033350F">
        <w:trPr>
          <w:trHeight w:val="8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 налог с организаций ,обладающих земельным участком, расположенным в границах сельских поселений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</w:t>
            </w:r>
          </w:p>
        </w:tc>
      </w:tr>
      <w:tr w:rsidR="0033350F" w:rsidRPr="0033350F" w:rsidTr="0033350F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520,000</w:t>
            </w:r>
          </w:p>
        </w:tc>
      </w:tr>
      <w:tr w:rsidR="0033350F" w:rsidRPr="0033350F" w:rsidTr="004801D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14,000</w:t>
            </w:r>
          </w:p>
        </w:tc>
      </w:tr>
      <w:tr w:rsidR="0033350F" w:rsidRPr="0033350F" w:rsidTr="004801D9">
        <w:trPr>
          <w:trHeight w:val="1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14,000</w:t>
            </w:r>
          </w:p>
        </w:tc>
      </w:tr>
      <w:tr w:rsidR="0033350F" w:rsidRPr="0033350F" w:rsidTr="004801D9">
        <w:trPr>
          <w:trHeight w:val="9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72,000</w:t>
            </w:r>
          </w:p>
        </w:tc>
      </w:tr>
      <w:tr w:rsidR="0033350F" w:rsidRPr="0033350F" w:rsidTr="0033350F">
        <w:trPr>
          <w:trHeight w:val="20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72,000</w:t>
            </w:r>
          </w:p>
        </w:tc>
      </w:tr>
      <w:tr w:rsidR="0033350F" w:rsidRPr="0033350F" w:rsidTr="0033350F">
        <w:trPr>
          <w:trHeight w:val="20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72,000</w:t>
            </w:r>
          </w:p>
        </w:tc>
      </w:tr>
      <w:tr w:rsidR="0033350F" w:rsidRPr="0033350F" w:rsidTr="0033350F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72,000</w:t>
            </w:r>
          </w:p>
        </w:tc>
      </w:tr>
      <w:tr w:rsidR="0033350F" w:rsidRPr="0033350F" w:rsidTr="0033350F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13440,400</w:t>
            </w:r>
          </w:p>
        </w:tc>
      </w:tr>
      <w:tr w:rsidR="0033350F" w:rsidRPr="0033350F" w:rsidTr="0033350F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13440,400</w:t>
            </w:r>
          </w:p>
        </w:tc>
      </w:tr>
      <w:tr w:rsidR="0033350F" w:rsidRPr="0033350F" w:rsidTr="0033350F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13131,200</w:t>
            </w:r>
          </w:p>
        </w:tc>
      </w:tr>
      <w:tr w:rsidR="0033350F" w:rsidRPr="0033350F" w:rsidTr="0033350F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(из бюджета Нытвенского муниципального района)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11975,200</w:t>
            </w:r>
          </w:p>
        </w:tc>
      </w:tr>
      <w:tr w:rsidR="0033350F" w:rsidRPr="0033350F" w:rsidTr="0033350F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(из регионального бюджета)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1156,000</w:t>
            </w:r>
          </w:p>
        </w:tc>
      </w:tr>
      <w:tr w:rsidR="0033350F" w:rsidRPr="0033350F" w:rsidTr="004801D9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309,200</w:t>
            </w:r>
          </w:p>
        </w:tc>
      </w:tr>
      <w:tr w:rsidR="0033350F" w:rsidRPr="0033350F" w:rsidTr="004801D9">
        <w:trPr>
          <w:trHeight w:val="1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 об административных правонарушениях)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33350F" w:rsidRPr="0033350F" w:rsidTr="004801D9">
        <w:trPr>
          <w:trHeight w:val="21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предоставление мер социальной поддержки  отдельным категориям граждан, работающим в сельской местности и поселках городского типа, по оплате жилого помещения и коммунальных услуг)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44,900</w:t>
            </w:r>
          </w:p>
        </w:tc>
      </w:tr>
      <w:tr w:rsidR="0033350F" w:rsidRPr="0033350F" w:rsidTr="0033350F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197,700</w:t>
            </w:r>
          </w:p>
        </w:tc>
      </w:tr>
      <w:tr w:rsidR="0033350F" w:rsidRPr="0033350F" w:rsidTr="0033350F">
        <w:trPr>
          <w:trHeight w:val="1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64,800</w:t>
            </w:r>
          </w:p>
        </w:tc>
      </w:tr>
      <w:tr w:rsidR="0033350F" w:rsidRPr="0033350F" w:rsidTr="0033350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0F" w:rsidRPr="0033350F" w:rsidRDefault="0033350F" w:rsidP="0033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18488,512</w:t>
            </w:r>
          </w:p>
        </w:tc>
      </w:tr>
    </w:tbl>
    <w:p w:rsidR="0033350F" w:rsidRDefault="0033350F"/>
    <w:tbl>
      <w:tblPr>
        <w:tblW w:w="10846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988"/>
        <w:gridCol w:w="2669"/>
        <w:gridCol w:w="4389"/>
        <w:gridCol w:w="1416"/>
        <w:gridCol w:w="1384"/>
      </w:tblGrid>
      <w:tr w:rsidR="004801D9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4801D9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801D9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Чайковского сельского поселения</w:t>
            </w:r>
          </w:p>
        </w:tc>
      </w:tr>
      <w:tr w:rsidR="004801D9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F3761" w:rsidRPr="001F37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F3761" w:rsidRPr="001F37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.2017 г.  № 222</w:t>
            </w:r>
          </w:p>
        </w:tc>
      </w:tr>
      <w:tr w:rsidR="004801D9" w:rsidRPr="004801D9" w:rsidTr="001F3761">
        <w:trPr>
          <w:trHeight w:val="75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D9" w:rsidRPr="004801D9" w:rsidRDefault="004801D9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доходов бюджета по группам, подгруппам, статьям в</w:t>
            </w:r>
            <w:r w:rsidR="001F3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дов доходов, аналитическим группам подвидов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01D9" w:rsidRPr="004801D9" w:rsidTr="001F3761">
        <w:trPr>
          <w:trHeight w:val="375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Чайковского сельского поселения на 2019-2020 годы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F3761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</w:tr>
      <w:tr w:rsidR="004801D9" w:rsidRPr="004801D9" w:rsidTr="001F3761">
        <w:trPr>
          <w:trHeight w:val="183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кода поступлений в бюджет, группы, подгруппы, статьи, подстатьи, элемента, группы подвида, аналитической группы подвида доходов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</w:tr>
      <w:tr w:rsidR="004801D9" w:rsidRPr="004801D9" w:rsidTr="001F3761">
        <w:trPr>
          <w:trHeight w:val="375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1F3761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5041,528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5090,011</w:t>
            </w:r>
          </w:p>
        </w:tc>
      </w:tr>
      <w:tr w:rsidR="001F3761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992,000</w:t>
            </w:r>
          </w:p>
        </w:tc>
      </w:tr>
      <w:tr w:rsidR="001F3761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1 01 02000 01 0000 110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992,000</w:t>
            </w:r>
          </w:p>
        </w:tc>
      </w:tr>
      <w:tr w:rsidR="004801D9" w:rsidRPr="004801D9" w:rsidTr="001F3761">
        <w:trPr>
          <w:trHeight w:val="16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01D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992,000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992,000</w:t>
            </w:r>
          </w:p>
        </w:tc>
      </w:tr>
      <w:tr w:rsidR="004801D9" w:rsidRPr="004801D9" w:rsidTr="001F3761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1752,528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1801,011</w:t>
            </w:r>
          </w:p>
        </w:tc>
      </w:tr>
      <w:tr w:rsidR="004801D9" w:rsidRPr="004801D9" w:rsidTr="001F3761">
        <w:trPr>
          <w:trHeight w:val="18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658,950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677,180</w:t>
            </w:r>
          </w:p>
        </w:tc>
      </w:tr>
      <w:tr w:rsidR="004801D9" w:rsidRPr="004801D9" w:rsidTr="001F3761">
        <w:trPr>
          <w:trHeight w:val="19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Доходы от уп</w:t>
            </w:r>
            <w:r w:rsidR="001F3761">
              <w:rPr>
                <w:rFonts w:ascii="Times New Roman" w:eastAsia="Times New Roman" w:hAnsi="Times New Roman" w:cs="Times New Roman"/>
                <w:lang w:eastAsia="ru-RU"/>
              </w:rPr>
              <w:t>латы акцизов на моторные масла д</w:t>
            </w: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ля двигателей,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5,258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5,403</w:t>
            </w:r>
          </w:p>
        </w:tc>
      </w:tr>
      <w:tr w:rsidR="004801D9" w:rsidRPr="004801D9" w:rsidTr="001F3761">
        <w:trPr>
          <w:trHeight w:val="207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1 03 02250 01 0000 120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1182,956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1215,683</w:t>
            </w:r>
          </w:p>
        </w:tc>
      </w:tr>
      <w:tr w:rsidR="004801D9" w:rsidRPr="004801D9" w:rsidTr="001F3761">
        <w:trPr>
          <w:trHeight w:val="18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-94,636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-97,255</w:t>
            </w:r>
          </w:p>
        </w:tc>
      </w:tr>
      <w:tr w:rsidR="004801D9" w:rsidRPr="004801D9" w:rsidTr="001F3761">
        <w:trPr>
          <w:trHeight w:val="4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2211,000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2211,000</w:t>
            </w:r>
          </w:p>
        </w:tc>
      </w:tr>
      <w:tr w:rsidR="004801D9" w:rsidRPr="004801D9" w:rsidTr="001F3761">
        <w:trPr>
          <w:trHeight w:val="5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1 06 010000 00 0000 110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375,000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375,000</w:t>
            </w:r>
          </w:p>
        </w:tc>
      </w:tr>
      <w:tr w:rsidR="004801D9" w:rsidRPr="004801D9" w:rsidTr="001F3761">
        <w:trPr>
          <w:trHeight w:val="1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375,000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375,000</w:t>
            </w:r>
          </w:p>
        </w:tc>
      </w:tr>
      <w:tr w:rsidR="004801D9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1 06 04000 02 0000 110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1036,000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1036,000</w:t>
            </w:r>
          </w:p>
        </w:tc>
      </w:tr>
      <w:tr w:rsidR="004801D9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1 06 04011 02 0000 110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36,000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36,000</w:t>
            </w:r>
          </w:p>
        </w:tc>
      </w:tr>
      <w:tr w:rsidR="004801D9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1 06 04012 02 0000 110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1000,000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1000,000</w:t>
            </w:r>
          </w:p>
        </w:tc>
      </w:tr>
      <w:tr w:rsidR="004801D9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800,000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800,000</w:t>
            </w:r>
          </w:p>
        </w:tc>
      </w:tr>
      <w:tr w:rsidR="004801D9" w:rsidRPr="004801D9" w:rsidTr="001F3761">
        <w:trPr>
          <w:trHeight w:val="11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налог с организаций ,обладающих земельным участком, расположенным в границах сельских поселений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350,000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350,000</w:t>
            </w:r>
          </w:p>
        </w:tc>
      </w:tr>
      <w:tr w:rsidR="004801D9" w:rsidRPr="004801D9" w:rsidTr="001F3761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450,000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450,000</w:t>
            </w:r>
          </w:p>
        </w:tc>
      </w:tr>
      <w:tr w:rsidR="004801D9" w:rsidRPr="004801D9" w:rsidTr="001F3761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1 08 00000 00 0000 110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Госпошлина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14,000</w:t>
            </w:r>
          </w:p>
        </w:tc>
      </w:tr>
      <w:tr w:rsidR="004801D9" w:rsidRPr="004801D9" w:rsidTr="001F3761">
        <w:trPr>
          <w:trHeight w:val="14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1 08 04020 01 1000 110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14,000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14,000</w:t>
            </w:r>
          </w:p>
        </w:tc>
      </w:tr>
      <w:tr w:rsidR="004801D9" w:rsidRPr="004801D9" w:rsidTr="001F3761">
        <w:trPr>
          <w:trHeight w:val="1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72,000</w:t>
            </w:r>
          </w:p>
        </w:tc>
      </w:tr>
      <w:tr w:rsidR="004801D9" w:rsidRPr="004801D9" w:rsidTr="001F3761">
        <w:trPr>
          <w:trHeight w:val="21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 xml:space="preserve">1 11 05000 00 0000 120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72,000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72,000</w:t>
            </w:r>
          </w:p>
        </w:tc>
      </w:tr>
      <w:tr w:rsidR="004801D9" w:rsidRPr="004801D9" w:rsidTr="001F3761">
        <w:trPr>
          <w:trHeight w:val="1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 xml:space="preserve">1 11 05030 00 0000 120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72,000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72,000</w:t>
            </w:r>
          </w:p>
        </w:tc>
      </w:tr>
      <w:tr w:rsidR="004801D9" w:rsidRPr="004801D9" w:rsidTr="001F3761">
        <w:trPr>
          <w:trHeight w:val="14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 xml:space="preserve">1 11 05035 10 0000 120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72,000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72,000</w:t>
            </w:r>
          </w:p>
        </w:tc>
      </w:tr>
      <w:tr w:rsidR="004801D9" w:rsidRPr="004801D9" w:rsidTr="001F3761">
        <w:trPr>
          <w:trHeight w:val="4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12890,100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13396,900</w:t>
            </w:r>
          </w:p>
        </w:tc>
      </w:tr>
      <w:tr w:rsidR="004801D9" w:rsidRPr="004801D9" w:rsidTr="001F3761">
        <w:trPr>
          <w:trHeight w:val="11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12890,100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13396,900</w:t>
            </w:r>
          </w:p>
        </w:tc>
      </w:tr>
      <w:tr w:rsidR="004801D9" w:rsidRPr="004801D9" w:rsidTr="001F3761">
        <w:trPr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12578,700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13078,200</w:t>
            </w:r>
          </w:p>
        </w:tc>
      </w:tr>
      <w:tr w:rsidR="004801D9" w:rsidRPr="004801D9" w:rsidTr="001F3761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(из бюджета Нытвенского муниципального района)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11593,300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12089,600</w:t>
            </w:r>
          </w:p>
        </w:tc>
      </w:tr>
      <w:tr w:rsidR="004801D9" w:rsidRPr="004801D9" w:rsidTr="001F3761">
        <w:trPr>
          <w:trHeight w:val="9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(из регионального бюджета)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985,400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988,600</w:t>
            </w:r>
          </w:p>
        </w:tc>
      </w:tr>
      <w:tr w:rsidR="004801D9" w:rsidRPr="004801D9" w:rsidTr="001F3761">
        <w:trPr>
          <w:trHeight w:val="8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311,400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318,700</w:t>
            </w:r>
          </w:p>
        </w:tc>
      </w:tr>
      <w:tr w:rsidR="004801D9" w:rsidRPr="004801D9" w:rsidTr="001F3761">
        <w:trPr>
          <w:trHeight w:val="14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2 02 30024 10 0000 151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 об административных правонарушениях)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1,800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1,800</w:t>
            </w:r>
          </w:p>
        </w:tc>
      </w:tr>
      <w:tr w:rsidR="004801D9" w:rsidRPr="004801D9" w:rsidTr="001F3761">
        <w:trPr>
          <w:trHeight w:val="16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2 02 30024 10 0000 151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предоставление мер социальной поддержки  отдельным категориям граждан, работающим в сельской местности и поселках городского типа, по оплате жилого помещения и коммунальных услуг)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44,900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44,900</w:t>
            </w:r>
          </w:p>
        </w:tc>
      </w:tr>
      <w:tr w:rsidR="004801D9" w:rsidRPr="004801D9" w:rsidTr="001F3761">
        <w:trPr>
          <w:trHeight w:val="107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199,900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207,200</w:t>
            </w:r>
          </w:p>
        </w:tc>
      </w:tr>
      <w:tr w:rsidR="004801D9" w:rsidRPr="004801D9" w:rsidTr="001F3761">
        <w:trPr>
          <w:trHeight w:val="8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2 02 35930 10 0000 151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64,800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lang w:eastAsia="ru-RU"/>
              </w:rPr>
              <w:t>64,800</w:t>
            </w:r>
          </w:p>
        </w:tc>
      </w:tr>
      <w:tr w:rsidR="004801D9" w:rsidRPr="004801D9" w:rsidTr="001F3761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17931,628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D9" w:rsidRPr="004801D9" w:rsidRDefault="004801D9" w:rsidP="00480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1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18486,911</w:t>
            </w:r>
          </w:p>
        </w:tc>
      </w:tr>
    </w:tbl>
    <w:p w:rsidR="004801D9" w:rsidRDefault="004801D9"/>
    <w:tbl>
      <w:tblPr>
        <w:tblW w:w="11043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1824"/>
        <w:gridCol w:w="811"/>
        <w:gridCol w:w="4712"/>
        <w:gridCol w:w="1256"/>
        <w:gridCol w:w="157"/>
        <w:gridCol w:w="1129"/>
        <w:gridCol w:w="1154"/>
      </w:tblGrid>
      <w:tr w:rsidR="001F3761" w:rsidRPr="001F3761" w:rsidTr="0023510B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761" w:rsidRPr="001F3761" w:rsidTr="0023510B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F3761" w:rsidRPr="001F3761" w:rsidTr="0023510B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сельского поселения</w:t>
            </w:r>
          </w:p>
        </w:tc>
      </w:tr>
      <w:tr w:rsidR="001F3761" w:rsidRPr="001F3761" w:rsidTr="0023510B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20.12.2017 г. № 222</w:t>
            </w:r>
          </w:p>
        </w:tc>
      </w:tr>
      <w:tr w:rsidR="001F3761" w:rsidRPr="001F3761" w:rsidTr="0023510B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761" w:rsidRPr="001F3761" w:rsidTr="0023510B">
        <w:trPr>
          <w:trHeight w:val="1365"/>
        </w:trPr>
        <w:tc>
          <w:tcPr>
            <w:tcW w:w="1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Чайковского сельского поселения на 2018 год, тыс.рублей</w:t>
            </w:r>
          </w:p>
        </w:tc>
      </w:tr>
      <w:tr w:rsidR="001F3761" w:rsidRPr="001F3761" w:rsidTr="0023510B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Субвенция, субсидия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3801,200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3801,200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3801,200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3801,200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"Право граждан на участие в культурной жизни"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3801,200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3801,200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89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2И010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культурно-досуговой деятельности на территории Чайковского сельского поселения, сохранение и развитие творческого потенциала и укрепление единого культурного пространства в сельском поселении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3651,200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3651,200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2И020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и организация обустройства мест массового отдыха населения Чайковского сельского поселения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"Физическая культура, спорт и молодежная политика в Чайковском сельском поселении"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220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благоприятных условий для дальнейшего развития физической культуры и массового спорта в Чайковском сельском поселении и привлечение различных слоев населения к систематическим занятиям физической культурой и спортом"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2Ж010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спорта, физической культуры, туризма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31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"Молодежная политика"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254,700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252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государственной молодежной политики на территории поселения,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Чайковского сельского поселения"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31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2Ж020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молодежной политике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дорожной инфраструктуры в Чайковском сельском поселении "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2339,510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2339,510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2115,112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2115,112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1890,714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1890,714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2Н010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1708,714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1708,714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1708,714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1708,714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1 01 2Н030             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организации дорожного движения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0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23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 «Ремонт автомобильных дорог общего пользования местного значения Чайковского сельского поселения, в том числе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224,398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224,398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2Н020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154,098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154,098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ST040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по ул.Майская, ст.Чайковская,890 м.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1711,100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1711,100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первичных мер пожарной безопасности в границах населенных пунктов Чайковского сельского поселения"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1580,100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1580,100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Осуществление мероприятий по обеспечению пожарной безопасности граждан и учреждений в границах поселения"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2Б020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 по заполнению пожарных водоёмов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2Б030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запасов и иных средств для обеспечения противопожарных мероприятий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5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2Б040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 по тушению и профилактике пожаров в границах Чайковского сельского поселения согласно соглашения с Общественным учреждением «Добровольная пожарная команда Пермского края»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1502,600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668,800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5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5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Осуществление мероприятий по гражданской обороне, защите населения и территории Чайковского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3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2Б060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04 3 00 00000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общественной безопасности населения Чайковского сельского поселения»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08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61" w:rsidRPr="001F3761" w:rsidRDefault="001F3761" w:rsidP="001F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Обеспечение правопорядка и профилактика правонарушений в границах поселения.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2Б090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2Б100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2Б110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профилактике наркомании, алкоголизма и табакокурения в границах поселения.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2Б120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профилактике терроризма и экстремизма.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2Т010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информационно-методических материалов (обобщение опыта работы)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1 01 2Т020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 организаций   территориального      общественного   самоуправления    для    решения вопросов уставной деятельности и обмена опытом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2Т030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публикаций в печатных СМИ и сайте поселения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945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10475,200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10166,000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309,200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5808,442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5808,442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98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89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5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91 0 00 00090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4553,542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4553,542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3304,700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5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91 0 00 02300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28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6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 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4357,558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4357,558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28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8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представительских расходов и расходов на мероприятия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8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0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301,531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301,531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средства массовой информации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54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жилищного фонда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0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 0 00 2Ш340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тепловых сетей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0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0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водопроводных и канализационных сетей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0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0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(тех.обслуживание и тек.ремонт уличного освещения)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6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5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электроэнергию уличного освещения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9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6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(кладбища)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благоустройству(санация территории)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4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2Ш430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 (ремонт памятников)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0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2Ш440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 (утилизация бытовых отходов)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3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39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2Ш450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278,027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278,027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21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2Ш550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общего имущества в многоквартирных домах, расположенных на территории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6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2Ш660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водонапорных башен и скважин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33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92 0 00 70010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замещавшим выборные муниципальные должности и замещавшим муниципальные должности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23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23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292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 00 L0200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 на территории НМР на условиях софинансирования мероприятий по обеспечению жильем молодых семей в рамках участия НМР в реализации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36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3761" w:rsidRPr="001F3761" w:rsidTr="0023510B">
        <w:trPr>
          <w:trHeight w:val="13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309,200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2П040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1F3761" w:rsidRPr="001F3761" w:rsidTr="0023510B">
        <w:trPr>
          <w:trHeight w:val="82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1F3761" w:rsidRPr="001F3761" w:rsidTr="0023510B">
        <w:trPr>
          <w:trHeight w:val="234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2С180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44,900</w:t>
            </w:r>
          </w:p>
        </w:tc>
      </w:tr>
      <w:tr w:rsidR="001F3761" w:rsidRPr="001F3761" w:rsidTr="0023510B">
        <w:trPr>
          <w:trHeight w:val="63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44,900</w:t>
            </w:r>
          </w:p>
        </w:tc>
      </w:tr>
      <w:tr w:rsidR="001F3761" w:rsidRPr="001F3761" w:rsidTr="0023510B">
        <w:trPr>
          <w:trHeight w:val="103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3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23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</w:t>
            </w:r>
            <w:r w:rsidR="0023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военные комиссариаты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197,700</w:t>
            </w:r>
          </w:p>
        </w:tc>
      </w:tr>
      <w:tr w:rsidR="001F3761" w:rsidRPr="001F3761" w:rsidTr="0023510B">
        <w:trPr>
          <w:trHeight w:val="190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190,700</w:t>
            </w:r>
          </w:p>
        </w:tc>
      </w:tr>
      <w:tr w:rsidR="001F3761" w:rsidRPr="001F3761" w:rsidTr="0023510B">
        <w:trPr>
          <w:trHeight w:val="58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1F3761" w:rsidRPr="001F3761" w:rsidTr="0023510B">
        <w:trPr>
          <w:trHeight w:val="900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93 0 00 59300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64,800</w:t>
            </w:r>
          </w:p>
        </w:tc>
      </w:tr>
      <w:tr w:rsidR="001F3761" w:rsidRPr="001F3761" w:rsidTr="0023510B">
        <w:trPr>
          <w:trHeight w:val="15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63,400</w:t>
            </w:r>
          </w:p>
        </w:tc>
      </w:tr>
      <w:tr w:rsidR="001F3761" w:rsidRPr="001F3761" w:rsidTr="0023510B">
        <w:trPr>
          <w:trHeight w:val="6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</w:tr>
      <w:tr w:rsidR="001F3761" w:rsidRPr="001F3761" w:rsidTr="0023510B">
        <w:trPr>
          <w:trHeight w:val="31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18712,910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18403,710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61" w:rsidRPr="001F3761" w:rsidRDefault="001F3761" w:rsidP="001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309,200</w:t>
            </w:r>
          </w:p>
        </w:tc>
      </w:tr>
    </w:tbl>
    <w:p w:rsidR="001F3761" w:rsidRDefault="001F3761"/>
    <w:p w:rsidR="001F3761" w:rsidRDefault="001F3761"/>
    <w:tbl>
      <w:tblPr>
        <w:tblW w:w="1123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730"/>
        <w:gridCol w:w="1732"/>
        <w:gridCol w:w="1223"/>
        <w:gridCol w:w="1418"/>
        <w:gridCol w:w="1005"/>
        <w:gridCol w:w="1263"/>
        <w:gridCol w:w="1176"/>
        <w:gridCol w:w="986"/>
      </w:tblGrid>
      <w:tr w:rsidR="000B147E" w:rsidRPr="000B147E" w:rsidTr="000B147E">
        <w:trPr>
          <w:trHeight w:val="255"/>
        </w:trPr>
        <w:tc>
          <w:tcPr>
            <w:tcW w:w="1702" w:type="dxa"/>
            <w:noWrap/>
            <w:hideMark/>
          </w:tcPr>
          <w:p w:rsidR="000B147E" w:rsidRPr="000B147E" w:rsidRDefault="000B147E"/>
        </w:tc>
        <w:tc>
          <w:tcPr>
            <w:tcW w:w="730" w:type="dxa"/>
            <w:noWrap/>
            <w:hideMark/>
          </w:tcPr>
          <w:p w:rsidR="000B147E" w:rsidRPr="000B147E" w:rsidRDefault="000B147E"/>
        </w:tc>
        <w:tc>
          <w:tcPr>
            <w:tcW w:w="1732" w:type="dxa"/>
            <w:noWrap/>
            <w:hideMark/>
          </w:tcPr>
          <w:p w:rsidR="000B147E" w:rsidRPr="000B147E" w:rsidRDefault="000B147E"/>
        </w:tc>
        <w:tc>
          <w:tcPr>
            <w:tcW w:w="1223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418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005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3425" w:type="dxa"/>
            <w:gridSpan w:val="3"/>
            <w:noWrap/>
            <w:hideMark/>
          </w:tcPr>
          <w:p w:rsidR="000B147E" w:rsidRPr="000B147E" w:rsidRDefault="000B147E">
            <w:r w:rsidRPr="000B147E">
              <w:t>Приложение 6</w:t>
            </w:r>
          </w:p>
        </w:tc>
      </w:tr>
      <w:tr w:rsidR="000B147E" w:rsidRPr="000B147E" w:rsidTr="000B147E">
        <w:trPr>
          <w:trHeight w:val="255"/>
        </w:trPr>
        <w:tc>
          <w:tcPr>
            <w:tcW w:w="1702" w:type="dxa"/>
            <w:noWrap/>
            <w:hideMark/>
          </w:tcPr>
          <w:p w:rsidR="000B147E" w:rsidRPr="000B147E" w:rsidRDefault="000B147E"/>
        </w:tc>
        <w:tc>
          <w:tcPr>
            <w:tcW w:w="730" w:type="dxa"/>
            <w:noWrap/>
            <w:hideMark/>
          </w:tcPr>
          <w:p w:rsidR="000B147E" w:rsidRPr="000B147E" w:rsidRDefault="000B147E"/>
        </w:tc>
        <w:tc>
          <w:tcPr>
            <w:tcW w:w="1732" w:type="dxa"/>
            <w:noWrap/>
            <w:hideMark/>
          </w:tcPr>
          <w:p w:rsidR="000B147E" w:rsidRPr="000B147E" w:rsidRDefault="000B147E"/>
        </w:tc>
        <w:tc>
          <w:tcPr>
            <w:tcW w:w="1223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418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005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3425" w:type="dxa"/>
            <w:gridSpan w:val="3"/>
            <w:noWrap/>
            <w:hideMark/>
          </w:tcPr>
          <w:p w:rsidR="000B147E" w:rsidRPr="000B147E" w:rsidRDefault="000B147E">
            <w:r w:rsidRPr="000B147E">
              <w:t>к Решению Совета депутатов</w:t>
            </w:r>
          </w:p>
        </w:tc>
      </w:tr>
      <w:tr w:rsidR="000B147E" w:rsidRPr="000B147E" w:rsidTr="000B147E">
        <w:trPr>
          <w:trHeight w:val="255"/>
        </w:trPr>
        <w:tc>
          <w:tcPr>
            <w:tcW w:w="1702" w:type="dxa"/>
            <w:noWrap/>
            <w:hideMark/>
          </w:tcPr>
          <w:p w:rsidR="000B147E" w:rsidRPr="000B147E" w:rsidRDefault="000B147E"/>
        </w:tc>
        <w:tc>
          <w:tcPr>
            <w:tcW w:w="730" w:type="dxa"/>
            <w:noWrap/>
            <w:hideMark/>
          </w:tcPr>
          <w:p w:rsidR="000B147E" w:rsidRPr="000B147E" w:rsidRDefault="000B147E"/>
        </w:tc>
        <w:tc>
          <w:tcPr>
            <w:tcW w:w="1732" w:type="dxa"/>
            <w:noWrap/>
            <w:hideMark/>
          </w:tcPr>
          <w:p w:rsidR="000B147E" w:rsidRPr="000B147E" w:rsidRDefault="000B147E"/>
        </w:tc>
        <w:tc>
          <w:tcPr>
            <w:tcW w:w="1223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418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005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3425" w:type="dxa"/>
            <w:gridSpan w:val="3"/>
            <w:noWrap/>
            <w:hideMark/>
          </w:tcPr>
          <w:p w:rsidR="000B147E" w:rsidRPr="000B147E" w:rsidRDefault="000B147E">
            <w:r w:rsidRPr="000B147E">
              <w:t>Чайковского сельского поселения</w:t>
            </w:r>
          </w:p>
        </w:tc>
      </w:tr>
      <w:tr w:rsidR="000B147E" w:rsidRPr="000B147E" w:rsidTr="000B147E">
        <w:trPr>
          <w:trHeight w:val="255"/>
        </w:trPr>
        <w:tc>
          <w:tcPr>
            <w:tcW w:w="1702" w:type="dxa"/>
            <w:noWrap/>
            <w:hideMark/>
          </w:tcPr>
          <w:p w:rsidR="000B147E" w:rsidRPr="000B147E" w:rsidRDefault="000B147E"/>
        </w:tc>
        <w:tc>
          <w:tcPr>
            <w:tcW w:w="730" w:type="dxa"/>
            <w:noWrap/>
            <w:hideMark/>
          </w:tcPr>
          <w:p w:rsidR="000B147E" w:rsidRPr="000B147E" w:rsidRDefault="000B147E"/>
        </w:tc>
        <w:tc>
          <w:tcPr>
            <w:tcW w:w="1732" w:type="dxa"/>
            <w:noWrap/>
            <w:hideMark/>
          </w:tcPr>
          <w:p w:rsidR="000B147E" w:rsidRPr="000B147E" w:rsidRDefault="000B147E"/>
        </w:tc>
        <w:tc>
          <w:tcPr>
            <w:tcW w:w="1223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418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005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3425" w:type="dxa"/>
            <w:gridSpan w:val="3"/>
            <w:noWrap/>
            <w:hideMark/>
          </w:tcPr>
          <w:p w:rsidR="000B147E" w:rsidRPr="000B147E" w:rsidRDefault="000B147E">
            <w:r w:rsidRPr="000B147E">
              <w:t>от 20.12.2017 г. № 222</w:t>
            </w:r>
          </w:p>
        </w:tc>
      </w:tr>
      <w:tr w:rsidR="000B147E" w:rsidRPr="000B147E" w:rsidTr="000B147E">
        <w:trPr>
          <w:trHeight w:val="255"/>
        </w:trPr>
        <w:tc>
          <w:tcPr>
            <w:tcW w:w="1702" w:type="dxa"/>
            <w:noWrap/>
            <w:hideMark/>
          </w:tcPr>
          <w:p w:rsidR="000B147E" w:rsidRPr="000B147E" w:rsidRDefault="000B147E"/>
        </w:tc>
        <w:tc>
          <w:tcPr>
            <w:tcW w:w="730" w:type="dxa"/>
            <w:noWrap/>
            <w:hideMark/>
          </w:tcPr>
          <w:p w:rsidR="000B147E" w:rsidRPr="000B147E" w:rsidRDefault="000B147E"/>
        </w:tc>
        <w:tc>
          <w:tcPr>
            <w:tcW w:w="1732" w:type="dxa"/>
            <w:noWrap/>
            <w:hideMark/>
          </w:tcPr>
          <w:p w:rsidR="000B147E" w:rsidRPr="000B147E" w:rsidRDefault="000B147E"/>
        </w:tc>
        <w:tc>
          <w:tcPr>
            <w:tcW w:w="1223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418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005" w:type="dxa"/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263" w:type="dxa"/>
            <w:noWrap/>
            <w:hideMark/>
          </w:tcPr>
          <w:p w:rsidR="000B147E" w:rsidRPr="000B147E" w:rsidRDefault="000B147E"/>
        </w:tc>
        <w:tc>
          <w:tcPr>
            <w:tcW w:w="1176" w:type="dxa"/>
            <w:noWrap/>
            <w:hideMark/>
          </w:tcPr>
          <w:p w:rsidR="000B147E" w:rsidRPr="000B147E" w:rsidRDefault="000B147E"/>
        </w:tc>
        <w:tc>
          <w:tcPr>
            <w:tcW w:w="986" w:type="dxa"/>
            <w:noWrap/>
            <w:hideMark/>
          </w:tcPr>
          <w:p w:rsidR="000B147E" w:rsidRPr="000B147E" w:rsidRDefault="000B147E"/>
        </w:tc>
      </w:tr>
      <w:tr w:rsidR="000B147E" w:rsidRPr="000B147E" w:rsidTr="000B147E">
        <w:trPr>
          <w:trHeight w:val="988"/>
        </w:trPr>
        <w:tc>
          <w:tcPr>
            <w:tcW w:w="11235" w:type="dxa"/>
            <w:gridSpan w:val="9"/>
            <w:hideMark/>
          </w:tcPr>
          <w:p w:rsidR="000B147E" w:rsidRPr="000B147E" w:rsidRDefault="000B147E">
            <w:r w:rsidRPr="000B147E"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Чайковского сельского поселения на 2019 - 2020 годы, тыс.рублей</w:t>
            </w:r>
          </w:p>
        </w:tc>
      </w:tr>
      <w:tr w:rsidR="000B147E" w:rsidRPr="000B147E" w:rsidTr="003802EF">
        <w:trPr>
          <w:trHeight w:val="255"/>
        </w:trPr>
        <w:tc>
          <w:tcPr>
            <w:tcW w:w="1702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  <w:tc>
          <w:tcPr>
            <w:tcW w:w="730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  <w:tc>
          <w:tcPr>
            <w:tcW w:w="1732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  <w:tc>
          <w:tcPr>
            <w:tcW w:w="1223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 w:rsidP="000B147E"/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  <w:tc>
          <w:tcPr>
            <w:tcW w:w="986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</w:tr>
      <w:tr w:rsidR="000B147E" w:rsidRPr="000B147E" w:rsidTr="003802EF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Целевая статья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Вид расхода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Наименование расходов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2019 год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2020 год</w:t>
            </w:r>
          </w:p>
        </w:tc>
      </w:tr>
      <w:tr w:rsidR="000B147E" w:rsidRPr="000B147E" w:rsidTr="003802EF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в т.ч.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в т.ч.</w:t>
            </w:r>
          </w:p>
        </w:tc>
      </w:tr>
      <w:tr w:rsidR="000B147E" w:rsidRPr="000B147E" w:rsidTr="003802EF">
        <w:trPr>
          <w:trHeight w:val="10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 xml:space="preserve">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Субвенция, субсидия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Бюджет поселения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 xml:space="preserve">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Субвенция, субсидия</w:t>
            </w:r>
          </w:p>
        </w:tc>
      </w:tr>
      <w:tr w:rsidR="000B147E" w:rsidRPr="000B147E" w:rsidTr="003802EF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</w:t>
            </w:r>
          </w:p>
        </w:tc>
      </w:tr>
      <w:tr w:rsidR="000B147E" w:rsidRPr="000B147E" w:rsidTr="003802EF">
        <w:trPr>
          <w:trHeight w:val="1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01 0 00 00000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3828,300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3828,300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3815,200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3815,200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3828,300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3828,300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3815,200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3815,200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01 1 01 00000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Основное мероприятие "Право граждан на участие в культурной жизни"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3828,300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3828,300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3815,200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3815,200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28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01 1 01 2И010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культурно-досуговой деятельности на территории Чайковского сельского поселения, сохранение и развитие творческого потенциала и укрепление единого культурного пространства в сельском поселении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3668,300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3668,300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3655,200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3655,200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3668,300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3668,300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3655,200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3655,200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lastRenderedPageBreak/>
              <w:t>01 1 01 2И020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Создание условий для массового отдыха жителей и организация обустройства мест массового отдыха населения Чайковского сельского поселения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02 0 00 00000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 "Физическая культура, спорт и молодежная политика в Чайковском сельском поселении"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339,800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339,800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339,800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339,800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02 1 00 00000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"Физическая культура и спорт"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3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02 1 01 00000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Создание благоприятных условий для дальнейшего развития физической культуры и массового спорта в Чайковском сельском поселении и привлечение различных </w:t>
            </w:r>
            <w:r w:rsidRPr="000B147E">
              <w:lastRenderedPageBreak/>
              <w:t>слоев населения к систематическим занятиям физической культурой и спортом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85,200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lastRenderedPageBreak/>
              <w:t>02 1 01 2Ж010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в области спорта, физической культуры, туризма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02 2 00 00000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40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02 2 01 00000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Основное мероприятие "Развитие государственной молодежной политики на территории поселения, создание условий для включения молодежи поселения как активного субъекта в процессы социально-экономического, общественно-политического, социально-</w:t>
            </w:r>
            <w:r w:rsidRPr="000B147E">
              <w:lastRenderedPageBreak/>
              <w:t>культурного развития Чайковского сельского поселения"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254,600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lastRenderedPageBreak/>
              <w:t>02 2 01 2Ж020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молодежной политике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03 0 00 00000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"Развитие дорожной инфраструктуры в Чайковском сельском поселении"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2270,528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2270,528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2319,011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2319,011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1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03 1 00 00000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2270,528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2270,528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2319,011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2319,011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1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03 1 01 00000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1822,714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1822,714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1784,714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1784,714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03 1 01 2Н010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1708,714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1708,714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1708,714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1708,714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1708,714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1708,714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1708,714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1708,714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 xml:space="preserve">03 1 01 2Н030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Разработка проекта организации дорожного движения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114,000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76,000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76,000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114,000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76,000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76,000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3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03 1 02 00000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Основное мероприятие  «Ремонт автомобильных дорог общего пользования местного значения Чайковского сельского поселения, в том числе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447,814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447,814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534,297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534,297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03 1 02 2Н020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Ремонт автомобильных дорог общего пользования местного значения"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447,814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447,814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534,297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534,297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447,814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447,814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534,297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534,297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1216,300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1216,300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1170,800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1170,800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 xml:space="preserve">Подпрограмма "Обеспечение первичных мер пожарной безопасности в </w:t>
            </w:r>
            <w:r w:rsidRPr="000B147E">
              <w:rPr>
                <w:b/>
                <w:bCs/>
              </w:rPr>
              <w:lastRenderedPageBreak/>
              <w:t>границах населенных пунктов Чайковского сельского поселения"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1156,800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1156,800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1108,800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1108,800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04 1 01 00000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Основное мероприятие " Осуществление мероприятий по обеспечению пожарной безопасности граждан и учреждений в границах поселения"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1156,800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1156,800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1108,800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1108,800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1 01 2Б020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Услуги сторонних организаций по заполнению пожарных водоёмов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1 01 2Б030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Создание материально-технических запасов и иных средств для обеспечения противопожарных мероприятий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0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Закупка товаров, работ и услуг для обеспечения государственных </w:t>
            </w:r>
            <w:r w:rsidRPr="000B147E">
              <w:lastRenderedPageBreak/>
              <w:t>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04 1 01 2Б040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Организация мер по тушению и профилактике пожаров в границах Чайковского сельского поселения согласно соглашения с Общественным учреждением «Добровольная пожарная команда Пермского края»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1048,800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1048,800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1049,800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1049,800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0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215,000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216,000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216,000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833,800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833,800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833,800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833,800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04 2 00 00000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 xml:space="preserve">Подпрограмма  «Организация мероприятий по предупреждению и ликвидации чрезвычайных ситуаций, гражданской обороне, </w:t>
            </w:r>
            <w:r w:rsidRPr="000B147E">
              <w:rPr>
                <w:b/>
                <w:bCs/>
              </w:rPr>
              <w:lastRenderedPageBreak/>
              <w:t>защите населения и территории поселения от ЧС»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7,000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7,000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04 2 01 00000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Основное мероприятие: Осуществление мероприятий по гражданской обороне, защите населения и территории Чайковского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2 01 2Б060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3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04 3 00 00000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«Обеспечение общественной безопасности населения Чайковского сельского поселения»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54,500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54,500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55,000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55,000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10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04 3 01 00000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 xml:space="preserve">Основное мероприятие: Обеспечение правопорядка и </w:t>
            </w:r>
            <w:r w:rsidRPr="000B147E">
              <w:lastRenderedPageBreak/>
              <w:t>профилактика правонарушений в границах поселения.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54,500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54,500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55,000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55,000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04 3 01 2Б090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3 01 2Б100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3 01 2Б110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мероприятий по профилактике наркомании, алкоголизма и табакокурения в границах поселения.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3 01 2Б120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мероприятий по профилактике терроризма и экстремизма.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05 0 00 00000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58,000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58,000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58,000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05 1 00 00000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58,000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58,000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58,000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05 1 01 00000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Основное мероприятие "Проведение мероприятий направленных на поддержку </w:t>
            </w:r>
            <w:r w:rsidRPr="000B147E">
              <w:lastRenderedPageBreak/>
              <w:t>территориального общественного самоуправления"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lastRenderedPageBreak/>
              <w:t>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58,000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58,000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58,000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05 1 01 2Т010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Издание информационно-методических материалов (обобщение опыта работы)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05 1 01 2Т020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Стимулирование  организаций   территориального      общественного   самоуправления    для    решения вопросов уставной деятельности и обмена опытом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0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05 1 01 2Т030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Организация публикаций в печатных СМИ и сайте поселения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Закупка товаров, работ и услуг для обеспечения </w:t>
            </w:r>
            <w:r w:rsidRPr="000B147E">
              <w:lastRenderedPageBreak/>
              <w:t>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lastRenderedPageBreak/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90 0 00 00000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9788,700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9477,300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311,400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9876,100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9557,400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318,700</w:t>
            </w:r>
          </w:p>
        </w:tc>
      </w:tr>
      <w:tr w:rsidR="000B147E" w:rsidRPr="000B147E" w:rsidTr="003802EF">
        <w:trPr>
          <w:trHeight w:val="9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5778,442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5778,442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5778,442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5778,442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91 0 00 00020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Глава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8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91 0 00 00070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Депутаты представительного органа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Расходы  на  выплаты персоналу в целях обеспечения выполнения </w:t>
            </w:r>
            <w:r w:rsidRPr="000B147E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205,000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7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91 0 00 00090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содержание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4623,442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4623,442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4623,442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4623,442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28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2466,606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2466,606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2466,606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2466,606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2035,836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2035,836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2035,836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2035,836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800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Иные бюджетные ассигнования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121,000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121,000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121,000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92 0 00 00000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Мероприятия,  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3698,858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3698,858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3778,958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3778,958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</w:tr>
      <w:tr w:rsidR="000B147E" w:rsidRPr="000B147E" w:rsidTr="003802EF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Резервные фонды местных администраций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800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Иные бюджетные ассигнования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Оплата представительских расходов и расходов на мероприятия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2Ш050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Закупка товаров, работ и услуг для обеспечения государственных </w:t>
            </w:r>
            <w:r w:rsidRPr="000B147E">
              <w:lastRenderedPageBreak/>
              <w:t>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92 0 00 2Ш120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Информирование населения через средства массовой информации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0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2Ш290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землеустройству и землепользованию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содержанию и ремонту жилищного фонда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670,858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670,858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794,000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794,000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670,858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670,858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794,000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794,000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2Ш340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содержанию и ремонту тепловых сетей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2Ш360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содержанию и ремонту водопроводных и канализационных сетей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2Ш370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Уличное освещение (тех.обслуживание и тек.ремонт уличного освещения)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2Ш390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Оплата за электроэнергию уличного освещения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Закупка товаров, работ и услуг для обеспечения государственных </w:t>
            </w:r>
            <w:r w:rsidRPr="000B147E">
              <w:lastRenderedPageBreak/>
              <w:t>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lastRenderedPageBreak/>
              <w:t>92 0 00 2Ш410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Организация и содержание мест захоронения (кладбища)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2Ш420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Прочие работы по благоустройству(санация территории)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2Ш430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Прочие работы по благоустройству (ремонт памятников)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2Ш440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Прочие работы по благоустройству (утилизация </w:t>
            </w:r>
            <w:r w:rsidRPr="000B147E">
              <w:lastRenderedPageBreak/>
              <w:t>бытовых отходов)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8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2Ш450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Прочие работы по благоустройству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116,958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116,958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160,000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116,958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116,958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2Ш550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Обеспечение мероприятий по капитальному ремонту общего имущества в многоквартирных домах, расположенных на территории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38,000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38,000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38,000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38,000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38,000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38,000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92 0 00 70010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Пенсия за выслугу лет лицам, замещавшим выборные </w:t>
            </w:r>
            <w:r w:rsidRPr="000B147E">
              <w:lastRenderedPageBreak/>
              <w:t>муниципальные должности и замещавшим муниципальные должности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530,000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Социально</w:t>
            </w:r>
            <w:r>
              <w:t>е</w:t>
            </w:r>
            <w:r w:rsidRPr="000B147E">
              <w:t xml:space="preserve"> обеспечение и иные выплаты населению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530,000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 xml:space="preserve">92 0 00 L0200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социальных выплат молодым семьям на приобретение (строительство) жилья на территории НМР на условиях софинансирования мероприятий по обеспечению жильем молодых семей в рамках участия НМР в реализации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Социально</w:t>
            </w:r>
            <w:r>
              <w:t>е</w:t>
            </w:r>
            <w:r w:rsidRPr="000B147E">
              <w:t xml:space="preserve"> обеспечение и иные выплаты населению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</w:tr>
      <w:tr w:rsidR="000B147E" w:rsidRPr="000B147E" w:rsidTr="003802EF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93 0 00 00000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311,400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311,400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318,700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318,700</w:t>
            </w:r>
          </w:p>
        </w:tc>
      </w:tr>
      <w:tr w:rsidR="000B147E" w:rsidRPr="000B147E" w:rsidTr="003802EF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93 0 00 2П040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Составление протоколов об административных правонарушениях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1,800</w:t>
            </w:r>
          </w:p>
        </w:tc>
      </w:tr>
      <w:tr w:rsidR="000B147E" w:rsidRPr="000B147E" w:rsidTr="003802EF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1,800</w:t>
            </w:r>
          </w:p>
        </w:tc>
      </w:tr>
      <w:tr w:rsidR="000B147E" w:rsidRPr="000B147E" w:rsidTr="003802EF">
        <w:trPr>
          <w:trHeight w:val="16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93 0 00 2С180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</w:t>
            </w:r>
            <w:r w:rsidRPr="000B147E">
              <w:lastRenderedPageBreak/>
              <w:t>коммунальных услуг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44,900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</w:tr>
      <w:tr w:rsidR="000B147E" w:rsidRPr="000B147E" w:rsidTr="003802EF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Социальное обеспечение и иные выплаты населению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</w:tr>
      <w:tr w:rsidR="000B147E" w:rsidRPr="000B147E" w:rsidTr="003802EF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93 0 0051180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199,900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199,900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207,200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207,200</w:t>
            </w:r>
          </w:p>
        </w:tc>
      </w:tr>
      <w:tr w:rsidR="000B147E" w:rsidRPr="000B147E" w:rsidTr="003802EF">
        <w:trPr>
          <w:trHeight w:val="15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194,344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194,344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194,344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194,344</w:t>
            </w:r>
          </w:p>
        </w:tc>
      </w:tr>
      <w:tr w:rsidR="000B147E" w:rsidRPr="000B147E" w:rsidTr="003802EF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5,556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5,556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12,856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12,856</w:t>
            </w:r>
          </w:p>
        </w:tc>
      </w:tr>
      <w:tr w:rsidR="000B147E" w:rsidRPr="000B147E" w:rsidTr="003802EF">
        <w:trPr>
          <w:trHeight w:val="5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93 0 00 59300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Государственная регистрация актов </w:t>
            </w:r>
            <w:r w:rsidRPr="000B147E">
              <w:lastRenderedPageBreak/>
              <w:t>гражданского состояния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64,800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64,800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64,800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64,800</w:t>
            </w:r>
          </w:p>
        </w:tc>
      </w:tr>
      <w:tr w:rsidR="000B147E" w:rsidRPr="000B147E" w:rsidTr="003802EF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63,623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63,623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63,623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63,623</w:t>
            </w:r>
          </w:p>
        </w:tc>
      </w:tr>
      <w:tr w:rsidR="000B147E" w:rsidRPr="000B147E" w:rsidTr="003802EF">
        <w:trPr>
          <w:trHeight w:val="9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1,177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1,177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1,177</w:t>
            </w:r>
          </w:p>
        </w:tc>
      </w:tr>
      <w:tr w:rsidR="000B147E" w:rsidRPr="000B147E" w:rsidTr="003802EF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ИТОГО: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17501,628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17190,228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311,400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17578,911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17260,211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318,700</w:t>
            </w:r>
          </w:p>
        </w:tc>
      </w:tr>
    </w:tbl>
    <w:p w:rsidR="0023510B" w:rsidRDefault="0023510B"/>
    <w:p w:rsidR="0023510B" w:rsidRDefault="0023510B"/>
    <w:tbl>
      <w:tblPr>
        <w:tblW w:w="1175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46"/>
        <w:gridCol w:w="1255"/>
        <w:gridCol w:w="1659"/>
        <w:gridCol w:w="991"/>
        <w:gridCol w:w="3104"/>
        <w:gridCol w:w="1234"/>
        <w:gridCol w:w="1165"/>
        <w:gridCol w:w="1145"/>
        <w:gridCol w:w="551"/>
      </w:tblGrid>
      <w:tr w:rsidR="000B147E" w:rsidRPr="000B147E" w:rsidTr="000B147E">
        <w:trPr>
          <w:trHeight w:val="300"/>
        </w:trPr>
        <w:tc>
          <w:tcPr>
            <w:tcW w:w="646" w:type="dxa"/>
            <w:noWrap/>
            <w:hideMark/>
          </w:tcPr>
          <w:p w:rsidR="000B147E" w:rsidRPr="000B147E" w:rsidRDefault="000B147E"/>
        </w:tc>
        <w:tc>
          <w:tcPr>
            <w:tcW w:w="1255" w:type="dxa"/>
            <w:noWrap/>
            <w:hideMark/>
          </w:tcPr>
          <w:p w:rsidR="000B147E" w:rsidRPr="000B147E" w:rsidRDefault="000B147E"/>
        </w:tc>
        <w:tc>
          <w:tcPr>
            <w:tcW w:w="1659" w:type="dxa"/>
            <w:noWrap/>
            <w:hideMark/>
          </w:tcPr>
          <w:p w:rsidR="000B147E" w:rsidRPr="000B147E" w:rsidRDefault="000B147E"/>
        </w:tc>
        <w:tc>
          <w:tcPr>
            <w:tcW w:w="991" w:type="dxa"/>
            <w:noWrap/>
            <w:hideMark/>
          </w:tcPr>
          <w:p w:rsidR="000B147E" w:rsidRPr="000B147E" w:rsidRDefault="000B147E"/>
        </w:tc>
        <w:tc>
          <w:tcPr>
            <w:tcW w:w="3104" w:type="dxa"/>
            <w:noWrap/>
            <w:hideMark/>
          </w:tcPr>
          <w:p w:rsidR="000B147E" w:rsidRPr="000B147E" w:rsidRDefault="000B147E"/>
        </w:tc>
        <w:tc>
          <w:tcPr>
            <w:tcW w:w="1234" w:type="dxa"/>
            <w:noWrap/>
            <w:hideMark/>
          </w:tcPr>
          <w:p w:rsidR="000B147E" w:rsidRPr="000B147E" w:rsidRDefault="000B147E"/>
        </w:tc>
        <w:tc>
          <w:tcPr>
            <w:tcW w:w="2861" w:type="dxa"/>
            <w:gridSpan w:val="3"/>
            <w:noWrap/>
            <w:hideMark/>
          </w:tcPr>
          <w:p w:rsidR="000B147E" w:rsidRPr="000B147E" w:rsidRDefault="000B147E">
            <w:pPr>
              <w:rPr>
                <w:i/>
                <w:iCs/>
              </w:rPr>
            </w:pPr>
            <w:r w:rsidRPr="000B147E">
              <w:rPr>
                <w:i/>
                <w:iCs/>
              </w:rPr>
              <w:t>Приложение  7</w:t>
            </w:r>
          </w:p>
        </w:tc>
      </w:tr>
      <w:tr w:rsidR="003802EF" w:rsidRPr="000B147E" w:rsidTr="003802EF">
        <w:trPr>
          <w:trHeight w:val="300"/>
        </w:trPr>
        <w:tc>
          <w:tcPr>
            <w:tcW w:w="646" w:type="dxa"/>
            <w:noWrap/>
            <w:hideMark/>
          </w:tcPr>
          <w:p w:rsidR="003802EF" w:rsidRPr="000B147E" w:rsidRDefault="003802EF"/>
        </w:tc>
        <w:tc>
          <w:tcPr>
            <w:tcW w:w="1255" w:type="dxa"/>
            <w:noWrap/>
            <w:hideMark/>
          </w:tcPr>
          <w:p w:rsidR="003802EF" w:rsidRPr="000B147E" w:rsidRDefault="003802EF"/>
        </w:tc>
        <w:tc>
          <w:tcPr>
            <w:tcW w:w="1659" w:type="dxa"/>
            <w:noWrap/>
            <w:hideMark/>
          </w:tcPr>
          <w:p w:rsidR="003802EF" w:rsidRPr="000B147E" w:rsidRDefault="003802EF"/>
        </w:tc>
        <w:tc>
          <w:tcPr>
            <w:tcW w:w="991" w:type="dxa"/>
            <w:noWrap/>
            <w:hideMark/>
          </w:tcPr>
          <w:p w:rsidR="003802EF" w:rsidRPr="000B147E" w:rsidRDefault="003802EF"/>
        </w:tc>
        <w:tc>
          <w:tcPr>
            <w:tcW w:w="3104" w:type="dxa"/>
            <w:noWrap/>
            <w:hideMark/>
          </w:tcPr>
          <w:p w:rsidR="003802EF" w:rsidRPr="000B147E" w:rsidRDefault="003802EF"/>
        </w:tc>
        <w:tc>
          <w:tcPr>
            <w:tcW w:w="4095" w:type="dxa"/>
            <w:gridSpan w:val="4"/>
            <w:noWrap/>
            <w:hideMark/>
          </w:tcPr>
          <w:p w:rsidR="003802EF" w:rsidRPr="000B147E" w:rsidRDefault="003802EF">
            <w:r w:rsidRPr="000B147E">
              <w:t>к Решению Совета депутатов</w:t>
            </w:r>
          </w:p>
        </w:tc>
      </w:tr>
      <w:tr w:rsidR="003802EF" w:rsidRPr="000B147E" w:rsidTr="003802EF">
        <w:trPr>
          <w:trHeight w:val="300"/>
        </w:trPr>
        <w:tc>
          <w:tcPr>
            <w:tcW w:w="646" w:type="dxa"/>
            <w:noWrap/>
            <w:hideMark/>
          </w:tcPr>
          <w:p w:rsidR="003802EF" w:rsidRPr="000B147E" w:rsidRDefault="003802EF"/>
        </w:tc>
        <w:tc>
          <w:tcPr>
            <w:tcW w:w="1255" w:type="dxa"/>
            <w:noWrap/>
            <w:hideMark/>
          </w:tcPr>
          <w:p w:rsidR="003802EF" w:rsidRPr="000B147E" w:rsidRDefault="003802EF"/>
        </w:tc>
        <w:tc>
          <w:tcPr>
            <w:tcW w:w="1659" w:type="dxa"/>
            <w:noWrap/>
            <w:hideMark/>
          </w:tcPr>
          <w:p w:rsidR="003802EF" w:rsidRPr="000B147E" w:rsidRDefault="003802EF"/>
        </w:tc>
        <w:tc>
          <w:tcPr>
            <w:tcW w:w="991" w:type="dxa"/>
            <w:noWrap/>
            <w:hideMark/>
          </w:tcPr>
          <w:p w:rsidR="003802EF" w:rsidRPr="000B147E" w:rsidRDefault="003802EF"/>
        </w:tc>
        <w:tc>
          <w:tcPr>
            <w:tcW w:w="3104" w:type="dxa"/>
            <w:noWrap/>
            <w:hideMark/>
          </w:tcPr>
          <w:p w:rsidR="003802EF" w:rsidRPr="000B147E" w:rsidRDefault="003802EF"/>
        </w:tc>
        <w:tc>
          <w:tcPr>
            <w:tcW w:w="4095" w:type="dxa"/>
            <w:gridSpan w:val="4"/>
            <w:noWrap/>
            <w:hideMark/>
          </w:tcPr>
          <w:p w:rsidR="003802EF" w:rsidRPr="000B147E" w:rsidRDefault="003802EF">
            <w:r w:rsidRPr="000B147E">
              <w:t>Чайковского сельского поселения</w:t>
            </w:r>
          </w:p>
        </w:tc>
      </w:tr>
      <w:tr w:rsidR="000B147E" w:rsidRPr="000B147E" w:rsidTr="003802EF">
        <w:trPr>
          <w:trHeight w:val="269"/>
        </w:trPr>
        <w:tc>
          <w:tcPr>
            <w:tcW w:w="646" w:type="dxa"/>
            <w:noWrap/>
            <w:hideMark/>
          </w:tcPr>
          <w:p w:rsidR="000B147E" w:rsidRPr="000B147E" w:rsidRDefault="000B147E"/>
        </w:tc>
        <w:tc>
          <w:tcPr>
            <w:tcW w:w="1255" w:type="dxa"/>
            <w:noWrap/>
            <w:hideMark/>
          </w:tcPr>
          <w:p w:rsidR="000B147E" w:rsidRPr="000B147E" w:rsidRDefault="000B147E"/>
        </w:tc>
        <w:tc>
          <w:tcPr>
            <w:tcW w:w="1659" w:type="dxa"/>
            <w:noWrap/>
            <w:hideMark/>
          </w:tcPr>
          <w:p w:rsidR="000B147E" w:rsidRPr="000B147E" w:rsidRDefault="000B147E"/>
        </w:tc>
        <w:tc>
          <w:tcPr>
            <w:tcW w:w="991" w:type="dxa"/>
            <w:noWrap/>
            <w:hideMark/>
          </w:tcPr>
          <w:p w:rsidR="000B147E" w:rsidRPr="000B147E" w:rsidRDefault="000B147E"/>
        </w:tc>
        <w:tc>
          <w:tcPr>
            <w:tcW w:w="3104" w:type="dxa"/>
            <w:noWrap/>
            <w:hideMark/>
          </w:tcPr>
          <w:p w:rsidR="000B147E" w:rsidRPr="000B147E" w:rsidRDefault="000B147E"/>
        </w:tc>
        <w:tc>
          <w:tcPr>
            <w:tcW w:w="1234" w:type="dxa"/>
            <w:noWrap/>
            <w:hideMark/>
          </w:tcPr>
          <w:p w:rsidR="000B147E" w:rsidRPr="000B147E" w:rsidRDefault="000B147E"/>
        </w:tc>
        <w:tc>
          <w:tcPr>
            <w:tcW w:w="2861" w:type="dxa"/>
            <w:gridSpan w:val="3"/>
            <w:noWrap/>
            <w:hideMark/>
          </w:tcPr>
          <w:p w:rsidR="000B147E" w:rsidRPr="000B147E" w:rsidRDefault="000B147E">
            <w:r w:rsidRPr="000B147E">
              <w:t>от 20.12.2017 г. № 222</w:t>
            </w:r>
          </w:p>
        </w:tc>
      </w:tr>
      <w:tr w:rsidR="003802EF" w:rsidRPr="000B147E" w:rsidTr="003802EF">
        <w:trPr>
          <w:trHeight w:val="300"/>
        </w:trPr>
        <w:tc>
          <w:tcPr>
            <w:tcW w:w="11199" w:type="dxa"/>
            <w:gridSpan w:val="8"/>
            <w:noWrap/>
            <w:hideMark/>
          </w:tcPr>
          <w:p w:rsidR="003802EF" w:rsidRPr="000B147E" w:rsidRDefault="003802EF" w:rsidP="003802EF">
            <w:pPr>
              <w:jc w:val="center"/>
            </w:pPr>
            <w:r w:rsidRPr="000B147E">
              <w:rPr>
                <w:b/>
                <w:bCs/>
              </w:rPr>
              <w:t>ВЕДОМСТВЕННАЯ СТРУКТУРА РАСХОДОВ БЮДЖЕТА</w:t>
            </w:r>
          </w:p>
        </w:tc>
        <w:tc>
          <w:tcPr>
            <w:tcW w:w="551" w:type="dxa"/>
            <w:noWrap/>
            <w:hideMark/>
          </w:tcPr>
          <w:p w:rsidR="003802EF" w:rsidRPr="000B147E" w:rsidRDefault="003802EF" w:rsidP="000B147E"/>
        </w:tc>
      </w:tr>
      <w:tr w:rsidR="003802EF" w:rsidRPr="000B147E" w:rsidTr="003802EF">
        <w:trPr>
          <w:trHeight w:val="300"/>
        </w:trPr>
        <w:tc>
          <w:tcPr>
            <w:tcW w:w="11199" w:type="dxa"/>
            <w:gridSpan w:val="8"/>
            <w:noWrap/>
            <w:hideMark/>
          </w:tcPr>
          <w:p w:rsidR="003802EF" w:rsidRPr="000B147E" w:rsidRDefault="003802EF" w:rsidP="003802EF">
            <w:pPr>
              <w:jc w:val="center"/>
            </w:pPr>
            <w:r w:rsidRPr="000B147E">
              <w:rPr>
                <w:b/>
                <w:bCs/>
              </w:rPr>
              <w:t>ЧАЙКОВСКОГО СЕЛЬСКОГО ПОСЕЛЕНИЯ НА 2018 ГОД</w:t>
            </w:r>
          </w:p>
        </w:tc>
        <w:tc>
          <w:tcPr>
            <w:tcW w:w="551" w:type="dxa"/>
            <w:noWrap/>
            <w:hideMark/>
          </w:tcPr>
          <w:p w:rsidR="003802EF" w:rsidRPr="000B147E" w:rsidRDefault="003802EF" w:rsidP="000B147E"/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  <w:tc>
          <w:tcPr>
            <w:tcW w:w="1255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  <w:tc>
          <w:tcPr>
            <w:tcW w:w="1659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  <w:tc>
          <w:tcPr>
            <w:tcW w:w="991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  <w:tc>
          <w:tcPr>
            <w:tcW w:w="3104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  <w:tc>
          <w:tcPr>
            <w:tcW w:w="1234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/>
        </w:tc>
        <w:tc>
          <w:tcPr>
            <w:tcW w:w="1165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 w:rsidP="000B147E"/>
        </w:tc>
        <w:tc>
          <w:tcPr>
            <w:tcW w:w="1145" w:type="dxa"/>
            <w:tcBorders>
              <w:bottom w:val="single" w:sz="4" w:space="0" w:color="auto"/>
            </w:tcBorders>
            <w:noWrap/>
            <w:hideMark/>
          </w:tcPr>
          <w:p w:rsidR="000B147E" w:rsidRPr="000B147E" w:rsidRDefault="000B147E" w:rsidP="000B147E"/>
        </w:tc>
        <w:tc>
          <w:tcPr>
            <w:tcW w:w="551" w:type="dxa"/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8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Вед-во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Раздел, 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Целевая статья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Вид расхода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Наименование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Бюджет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 xml:space="preserve">Бюджет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Субвенции, субсидии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7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660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Администрация Чайковского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18283,512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17974,312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309,200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6207,573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6140,973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66,600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3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2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91 0 00 00020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Глава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25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3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4705,242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4703,442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1,800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4705,242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4703,442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1,800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4653,442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4653,442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91 0 00 00090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содержание органов местного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4553,542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4553,542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0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3304,700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3304,700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1127,842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1127,842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Иные межбюджетные ассигнования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121,000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121,000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91 0 00 02300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99,900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99,900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99,900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99,900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Соглашение "Об осуществлении части полномочий  внешнего  муниципального финансового контроля"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4,000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Соглашение "Об установлении стоимости казначейского  обслуживания лицевых счетов"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86,900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86,900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Соглашение "Об осуществлении части полномочий по администрированию социальных выплат на приобретение(строительство)жилья молодым семьям в рамках реализации  ВЦП "Обеспечение жильем молодых семей в Нытвенском муниципальном районе"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27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Мероприятия,  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Оплата представительских расходов и расходов на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4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27,000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27,000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800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Иные бюджетные ассигнования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9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93 0 00 00000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1,800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93 0 00 2П040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Составление протоколов административных правонарушений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1,800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1,800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301,531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301,531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0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Мероприятия,  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301,531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301,531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0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2Ш090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Проведение выборов в представительные органы местного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301,531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301,531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Иные бюджетные ассигнования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301,531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301,531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Резервный фонд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1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Резервные фонды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Иные бюджетные ассигнования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8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150,800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86,000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64,800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56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05 0 00 00000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"Поддержка и развитие территориального общественного самоуправления в Чайковском сельском поселении на 2016-2018 гг."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9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05 1 00 00000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05 1 01 00000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05 1 01 2Т010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Издание информационно-методических материалов (обобщение опыта работы)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05 1 01 2Т030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Организация публикаций в печатных СМИ и сайте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144,800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64,800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2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9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2Ш050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70,000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70,000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92 0 00 2Ш120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Информирование населения через средства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8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93 0 00 00000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64,800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64,800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93 0 00 59300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Государственная регистрация актов гражданского состояния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64,800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64,800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0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63,623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63,623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1,177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1,177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Национальная оборона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197,700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197,700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8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0203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197,700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197,700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93 0 00 51180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197,700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197,700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194,344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194,344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3,356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3,356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1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0300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1711,100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1711,100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7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0309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Защита  населения  и  территорий от  чрезвычайных  ситуаций  природного  и  техногенного  характера,  гражданская  оборона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9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8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30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Основное мероприятие: Осуществление мероприятий по гражданской обороне, защите населения и территории Чайковского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2 01 2Б060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0310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1580,100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1580,100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9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1580,100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1580,100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9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"Обеспечение первичных мер пожарной безопасности в границах населенных пунктов Чайковского сельского поселения"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1580,100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1580,100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1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Основное мероприятие " Осуществление мероприятий по обеспечению пожарной безопасности граждан и учреждений в границах поселения"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1580,100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1580,100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1 01 2Б020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Услуги сторонних организаций по заполнению пожарных водоёмов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7,500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7,500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7,500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7,500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1 01 2Б030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Создание материально-технических запасов и иных средств для обеспечения противопожарных мероприятий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0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1 01 2Б040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Организация мер по тушению и профилактике пожаров в границах Чайковского сельского поселения согласно соглашения с Общественным учреждением «Добровольная пожарная команда Пермского края»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1502,600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1502,600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668,800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668,800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833,800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833,800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4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0314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128,000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128,000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9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128,000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128,000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04 3 00 00000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«Обеспечение общественной безопасности населения Чайковского сельского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128,000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128,000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04 3 01 00000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Основное мероприятие: Обеспечение правопорядка и профилактика правонарушений в границах поселения.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128,000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128,000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3 01 2Б090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21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3 01 2Б100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3 01 2Б110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мероприятий по профилактике наркомании, алкоголизма и табакокурения в границах поселения.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04 3 01 2Б120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мероприятий по профилактике терроризма и экстремизма.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2165,112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2165,112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2115,112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2115,112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03 0 00 00000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"Развитие дорожной инфраструктуры в Чайковском сельском поселении 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2115,112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2115,112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03 1 01 00000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1890,714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1890,714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03 1 01 2Н010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1708,714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1708,714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1708,714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1708,714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 xml:space="preserve">03 1 01 2Н030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Разработка проекта организации дорожного движения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182,000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182,000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182,000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182,000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22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03 1 02 00000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 xml:space="preserve"> 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224,398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224,398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03 1 02 2Н020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Ремонт автомобильных дорог общего пользования местного значения"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154,098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154,098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154,098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154,098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03 1 02 ST040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Ремонт автомобильной дороги по ул.Майская, ст.Чайковская,890 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70,300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70,300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70,300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70,300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8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0412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1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2Ш290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землеустройству и землепользованию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2916,027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2916,027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0501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937,000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937,000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937,000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937,000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1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937,000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937,000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92 0 00 2Ш300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содержанию и ремонту жилищного фонда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21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Обеспечение мероприятий по капитальному ремонту общего имущества в многоквартирных домах, расположенных на территории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37,000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37,000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37,000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37,000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0502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713,000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713,000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713,000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713,000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21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713,000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713,000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2Ш340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содержанию и ремонту тепловых сетей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3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2Ш360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содержанию и ремонту водопроводных и канализационных сетей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513,000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513,000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513,000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513,000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2Ш660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содержанию и ремонту водонапорных башен и скважин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0503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1266,027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1266,027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56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05 0 00 00000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"Поддержка и развитие территориального общественного самоуправления в Чайковском сельском поселении на 2016-2018 гг."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9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05 1 00 00000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40,000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40,000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05 1 01 00000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40,000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40,000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24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05 1 01 2Т020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Стимулирование  организаций   территориального      общественного   самоуправления    для    решения вопросов уставной деятельности и обмена опытом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1226,027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1226,027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9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1226,027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1226,027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2Ш370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Уличное освещение (тех.обслуживание и тек.ремонт уличного освещения)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1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280,000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2Ш390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Оплата за электроэнергию уличного освещения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568,000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568,000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568,000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568,000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Организация и содержание мест захоронения (кладбища)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2Ш420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Прочие работы по благоустройству(санация территории)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2Ш430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Прочие работы по благоустройству(ремонт памятников)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2Ш440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Прочие расходы по благоустройству (утилизация бытовых отходов)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92 0 00 2Ш450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Прочие работы по благоустройству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278,027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278,027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2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278,027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278,027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0700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Образование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0707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 "Физическая культура, спорт и молодежная политика в Чайковском сельском поселении"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02 2 00 00000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254,700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4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02 2 01 00000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3802EF">
            <w:r w:rsidRPr="000B147E">
              <w:t>Основное мероприятие "Развитие государственной молодежной политики на территории поселения,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Чайковского сельского поселения"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254,700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02 2 01 2Ж020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по молодежной политике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254,700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0800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3801,200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3801,200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0801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3651,200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3651,200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4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3651,200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3651,200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1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3651,200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3651,200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1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Основное мероприятие "Право граждан на участие в культурной жизни"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3651,200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3651,200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7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01 1 01 2И010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культурно-досуговой деятельности на территории Чайковского сельского поселения, сохранение и развитие творческого потенциала и укрепление единого культурного пространства в сельском поселении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3651,200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3651,200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1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600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3651,200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3651,200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0804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Другие вопросы в области культуры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4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1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01 1 01 2И020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Создание условий для массового отдыха жителей и организация обустройства мест массового отдыха населения Чайковского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150,000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Социальная политика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944,900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44,900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1001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Пенсионное обеспечение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2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500,000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9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92 0 00 70010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Пенсия за выслугу лет лицам, замещавшим выборные муниципальные должности и замещавшим муниципальные должности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Социальное обеспечение и иные выплаты населению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1003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444,900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44,900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444,900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44,900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2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400,000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48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 xml:space="preserve">92 0 00 L0200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социальных выплат молодым семьям на приобретение (строительство) жилья на территории НМР на условиях софинансирования мероприятий по обеспечению жильем молодых семей в рамках участия НМР в реализации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500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400,000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93 0 00 00000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93 0 00 2С180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300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Социальное обеспечение и иные выплаты населению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44,900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1101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Физическая 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02 0 00 00000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3802EF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Муниципальная программа  "Физическая культура, спорт и молодежная политика в Чайковском сельском поселении"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8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02 1 00 00000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Подпрограмма "Физическая культура и спорт"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85,200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28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02 1 01 00000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Создание благоприятных условий для дальнейшего развития физической культуры и массового спорта в Чайковском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02 1 01 2Ж010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Мероприятия в области спорта, физической культуры, туризма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r w:rsidRPr="000B147E">
              <w:t>600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85,200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8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661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Совет депутатов Чайковского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205,000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205,000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lastRenderedPageBreak/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205,000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205,000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13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0103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205,000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205,000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205,000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205,000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8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91 0 00 00000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205,000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205,000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  <w:tr w:rsidR="000B147E" w:rsidRPr="000B147E" w:rsidTr="003802EF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91 0 00 00070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Депутаты представительного органа местного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1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100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>
            <w:r w:rsidRPr="000B147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205,000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E" w:rsidRPr="000B147E" w:rsidRDefault="000B147E" w:rsidP="000B147E">
            <w:r w:rsidRPr="000B147E">
              <w:t>0,000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/>
        </w:tc>
      </w:tr>
      <w:tr w:rsidR="000B147E" w:rsidRPr="000B147E" w:rsidTr="003802E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r w:rsidRPr="000B147E"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ИТОГО: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18488,512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18179,312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  <w:r w:rsidRPr="000B147E">
              <w:rPr>
                <w:b/>
                <w:bCs/>
              </w:rPr>
              <w:t>309,200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noWrap/>
            <w:hideMark/>
          </w:tcPr>
          <w:p w:rsidR="000B147E" w:rsidRPr="000B147E" w:rsidRDefault="000B147E" w:rsidP="000B147E">
            <w:pPr>
              <w:rPr>
                <w:b/>
                <w:bCs/>
              </w:rPr>
            </w:pPr>
          </w:p>
        </w:tc>
      </w:tr>
    </w:tbl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23510B" w:rsidRDefault="0023510B"/>
    <w:p w:rsidR="003802EF" w:rsidRDefault="003802EF">
      <w:pPr>
        <w:sectPr w:rsidR="003802EF" w:rsidSect="0033350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23510B" w:rsidRDefault="0023510B"/>
    <w:tbl>
      <w:tblPr>
        <w:tblStyle w:val="a4"/>
        <w:tblW w:w="15799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842"/>
        <w:gridCol w:w="851"/>
        <w:gridCol w:w="3459"/>
        <w:gridCol w:w="1195"/>
        <w:gridCol w:w="1299"/>
        <w:gridCol w:w="1276"/>
        <w:gridCol w:w="1195"/>
        <w:gridCol w:w="1357"/>
        <w:gridCol w:w="1250"/>
        <w:gridCol w:w="520"/>
      </w:tblGrid>
      <w:tr w:rsidR="003802EF" w:rsidRPr="003802EF" w:rsidTr="00717A5A">
        <w:trPr>
          <w:gridAfter w:val="1"/>
          <w:wAfter w:w="520" w:type="dxa"/>
          <w:trHeight w:val="300"/>
        </w:trPr>
        <w:tc>
          <w:tcPr>
            <w:tcW w:w="628" w:type="dxa"/>
            <w:noWrap/>
            <w:hideMark/>
          </w:tcPr>
          <w:p w:rsidR="003802EF" w:rsidRPr="003802EF" w:rsidRDefault="003802EF"/>
        </w:tc>
        <w:tc>
          <w:tcPr>
            <w:tcW w:w="927" w:type="dxa"/>
            <w:noWrap/>
            <w:hideMark/>
          </w:tcPr>
          <w:p w:rsidR="003802EF" w:rsidRPr="003802EF" w:rsidRDefault="003802EF"/>
        </w:tc>
        <w:tc>
          <w:tcPr>
            <w:tcW w:w="1842" w:type="dxa"/>
            <w:noWrap/>
            <w:hideMark/>
          </w:tcPr>
          <w:p w:rsidR="003802EF" w:rsidRPr="003802EF" w:rsidRDefault="003802EF"/>
        </w:tc>
        <w:tc>
          <w:tcPr>
            <w:tcW w:w="851" w:type="dxa"/>
            <w:noWrap/>
            <w:hideMark/>
          </w:tcPr>
          <w:p w:rsidR="003802EF" w:rsidRPr="003802EF" w:rsidRDefault="003802EF"/>
        </w:tc>
        <w:tc>
          <w:tcPr>
            <w:tcW w:w="3459" w:type="dxa"/>
            <w:noWrap/>
            <w:hideMark/>
          </w:tcPr>
          <w:p w:rsidR="003802EF" w:rsidRPr="003802EF" w:rsidRDefault="003802EF"/>
        </w:tc>
        <w:tc>
          <w:tcPr>
            <w:tcW w:w="1195" w:type="dxa"/>
            <w:noWrap/>
            <w:hideMark/>
          </w:tcPr>
          <w:p w:rsidR="003802EF" w:rsidRPr="003802EF" w:rsidRDefault="003802EF"/>
        </w:tc>
        <w:tc>
          <w:tcPr>
            <w:tcW w:w="6377" w:type="dxa"/>
            <w:gridSpan w:val="5"/>
            <w:noWrap/>
            <w:hideMark/>
          </w:tcPr>
          <w:p w:rsidR="003802EF" w:rsidRPr="003802EF" w:rsidRDefault="003802EF">
            <w:r w:rsidRPr="003802EF">
              <w:rPr>
                <w:i/>
                <w:iCs/>
              </w:rPr>
              <w:t>Приложение  8</w:t>
            </w:r>
          </w:p>
        </w:tc>
      </w:tr>
      <w:tr w:rsidR="003802EF" w:rsidRPr="003802EF" w:rsidTr="00717A5A">
        <w:trPr>
          <w:gridAfter w:val="1"/>
          <w:wAfter w:w="520" w:type="dxa"/>
          <w:trHeight w:val="300"/>
        </w:trPr>
        <w:tc>
          <w:tcPr>
            <w:tcW w:w="628" w:type="dxa"/>
            <w:noWrap/>
            <w:hideMark/>
          </w:tcPr>
          <w:p w:rsidR="003802EF" w:rsidRPr="003802EF" w:rsidRDefault="003802EF"/>
        </w:tc>
        <w:tc>
          <w:tcPr>
            <w:tcW w:w="927" w:type="dxa"/>
            <w:noWrap/>
            <w:hideMark/>
          </w:tcPr>
          <w:p w:rsidR="003802EF" w:rsidRPr="003802EF" w:rsidRDefault="003802EF"/>
        </w:tc>
        <w:tc>
          <w:tcPr>
            <w:tcW w:w="1842" w:type="dxa"/>
            <w:noWrap/>
            <w:hideMark/>
          </w:tcPr>
          <w:p w:rsidR="003802EF" w:rsidRPr="003802EF" w:rsidRDefault="003802EF"/>
        </w:tc>
        <w:tc>
          <w:tcPr>
            <w:tcW w:w="851" w:type="dxa"/>
            <w:noWrap/>
            <w:hideMark/>
          </w:tcPr>
          <w:p w:rsidR="003802EF" w:rsidRPr="003802EF" w:rsidRDefault="003802EF"/>
        </w:tc>
        <w:tc>
          <w:tcPr>
            <w:tcW w:w="3459" w:type="dxa"/>
            <w:noWrap/>
            <w:hideMark/>
          </w:tcPr>
          <w:p w:rsidR="003802EF" w:rsidRPr="003802EF" w:rsidRDefault="003802EF"/>
        </w:tc>
        <w:tc>
          <w:tcPr>
            <w:tcW w:w="1195" w:type="dxa"/>
            <w:noWrap/>
            <w:hideMark/>
          </w:tcPr>
          <w:p w:rsidR="003802EF" w:rsidRPr="003802EF" w:rsidRDefault="003802EF"/>
        </w:tc>
        <w:tc>
          <w:tcPr>
            <w:tcW w:w="6377" w:type="dxa"/>
            <w:gridSpan w:val="5"/>
            <w:noWrap/>
            <w:hideMark/>
          </w:tcPr>
          <w:p w:rsidR="003802EF" w:rsidRPr="003802EF" w:rsidRDefault="003802EF">
            <w:r w:rsidRPr="003802EF">
              <w:t>к Решению Совета депутатов</w:t>
            </w:r>
          </w:p>
        </w:tc>
      </w:tr>
      <w:tr w:rsidR="003802EF" w:rsidRPr="003802EF" w:rsidTr="00717A5A">
        <w:trPr>
          <w:gridAfter w:val="1"/>
          <w:wAfter w:w="520" w:type="dxa"/>
          <w:trHeight w:val="300"/>
        </w:trPr>
        <w:tc>
          <w:tcPr>
            <w:tcW w:w="628" w:type="dxa"/>
            <w:noWrap/>
            <w:hideMark/>
          </w:tcPr>
          <w:p w:rsidR="003802EF" w:rsidRPr="003802EF" w:rsidRDefault="003802EF"/>
        </w:tc>
        <w:tc>
          <w:tcPr>
            <w:tcW w:w="927" w:type="dxa"/>
            <w:noWrap/>
            <w:hideMark/>
          </w:tcPr>
          <w:p w:rsidR="003802EF" w:rsidRPr="003802EF" w:rsidRDefault="003802EF"/>
        </w:tc>
        <w:tc>
          <w:tcPr>
            <w:tcW w:w="1842" w:type="dxa"/>
            <w:noWrap/>
            <w:hideMark/>
          </w:tcPr>
          <w:p w:rsidR="003802EF" w:rsidRPr="003802EF" w:rsidRDefault="003802EF"/>
        </w:tc>
        <w:tc>
          <w:tcPr>
            <w:tcW w:w="851" w:type="dxa"/>
            <w:noWrap/>
            <w:hideMark/>
          </w:tcPr>
          <w:p w:rsidR="003802EF" w:rsidRPr="003802EF" w:rsidRDefault="003802EF"/>
        </w:tc>
        <w:tc>
          <w:tcPr>
            <w:tcW w:w="3459" w:type="dxa"/>
            <w:noWrap/>
            <w:hideMark/>
          </w:tcPr>
          <w:p w:rsidR="003802EF" w:rsidRPr="003802EF" w:rsidRDefault="003802EF"/>
        </w:tc>
        <w:tc>
          <w:tcPr>
            <w:tcW w:w="1195" w:type="dxa"/>
            <w:noWrap/>
            <w:hideMark/>
          </w:tcPr>
          <w:p w:rsidR="003802EF" w:rsidRPr="003802EF" w:rsidRDefault="003802EF"/>
        </w:tc>
        <w:tc>
          <w:tcPr>
            <w:tcW w:w="6377" w:type="dxa"/>
            <w:gridSpan w:val="5"/>
            <w:noWrap/>
            <w:hideMark/>
          </w:tcPr>
          <w:p w:rsidR="003802EF" w:rsidRPr="003802EF" w:rsidRDefault="003802EF">
            <w:r w:rsidRPr="003802EF">
              <w:t>Чайковского сельского поселения</w:t>
            </w:r>
          </w:p>
        </w:tc>
      </w:tr>
      <w:tr w:rsidR="003802EF" w:rsidRPr="003802EF" w:rsidTr="00717A5A">
        <w:trPr>
          <w:gridAfter w:val="1"/>
          <w:wAfter w:w="520" w:type="dxa"/>
          <w:trHeight w:val="300"/>
        </w:trPr>
        <w:tc>
          <w:tcPr>
            <w:tcW w:w="628" w:type="dxa"/>
            <w:noWrap/>
            <w:hideMark/>
          </w:tcPr>
          <w:p w:rsidR="003802EF" w:rsidRPr="003802EF" w:rsidRDefault="003802EF"/>
        </w:tc>
        <w:tc>
          <w:tcPr>
            <w:tcW w:w="927" w:type="dxa"/>
            <w:noWrap/>
            <w:hideMark/>
          </w:tcPr>
          <w:p w:rsidR="003802EF" w:rsidRPr="003802EF" w:rsidRDefault="003802EF"/>
        </w:tc>
        <w:tc>
          <w:tcPr>
            <w:tcW w:w="1842" w:type="dxa"/>
            <w:noWrap/>
            <w:hideMark/>
          </w:tcPr>
          <w:p w:rsidR="003802EF" w:rsidRPr="003802EF" w:rsidRDefault="003802EF"/>
        </w:tc>
        <w:tc>
          <w:tcPr>
            <w:tcW w:w="851" w:type="dxa"/>
            <w:noWrap/>
            <w:hideMark/>
          </w:tcPr>
          <w:p w:rsidR="003802EF" w:rsidRPr="003802EF" w:rsidRDefault="003802EF"/>
        </w:tc>
        <w:tc>
          <w:tcPr>
            <w:tcW w:w="3459" w:type="dxa"/>
            <w:noWrap/>
            <w:hideMark/>
          </w:tcPr>
          <w:p w:rsidR="003802EF" w:rsidRPr="003802EF" w:rsidRDefault="003802EF"/>
        </w:tc>
        <w:tc>
          <w:tcPr>
            <w:tcW w:w="1195" w:type="dxa"/>
            <w:noWrap/>
            <w:hideMark/>
          </w:tcPr>
          <w:p w:rsidR="003802EF" w:rsidRPr="003802EF" w:rsidRDefault="003802EF"/>
        </w:tc>
        <w:tc>
          <w:tcPr>
            <w:tcW w:w="6377" w:type="dxa"/>
            <w:gridSpan w:val="5"/>
            <w:noWrap/>
            <w:hideMark/>
          </w:tcPr>
          <w:p w:rsidR="003802EF" w:rsidRPr="003802EF" w:rsidRDefault="003802EF">
            <w:r w:rsidRPr="003802EF">
              <w:t>от 20.12.2017 г.  № 222</w:t>
            </w:r>
          </w:p>
        </w:tc>
      </w:tr>
      <w:tr w:rsidR="003802EF" w:rsidRPr="003802EF" w:rsidTr="00717A5A">
        <w:trPr>
          <w:trHeight w:val="300"/>
        </w:trPr>
        <w:tc>
          <w:tcPr>
            <w:tcW w:w="15279" w:type="dxa"/>
            <w:gridSpan w:val="11"/>
            <w:noWrap/>
            <w:hideMark/>
          </w:tcPr>
          <w:p w:rsidR="003802EF" w:rsidRPr="003802EF" w:rsidRDefault="003802EF" w:rsidP="003802EF">
            <w:pPr>
              <w:jc w:val="center"/>
            </w:pPr>
            <w:r w:rsidRPr="003802EF">
              <w:rPr>
                <w:b/>
                <w:bCs/>
              </w:rPr>
              <w:t>ВЕДОМСТВЕННАЯ СТРУКТУРА РАСХОДОВ БЮДЖЕТА</w:t>
            </w:r>
          </w:p>
        </w:tc>
        <w:tc>
          <w:tcPr>
            <w:tcW w:w="520" w:type="dxa"/>
            <w:noWrap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300"/>
        </w:trPr>
        <w:tc>
          <w:tcPr>
            <w:tcW w:w="15279" w:type="dxa"/>
            <w:gridSpan w:val="11"/>
            <w:noWrap/>
            <w:hideMark/>
          </w:tcPr>
          <w:p w:rsidR="003802EF" w:rsidRPr="003802EF" w:rsidRDefault="003802EF" w:rsidP="003802EF">
            <w:pPr>
              <w:jc w:val="center"/>
            </w:pPr>
            <w:r w:rsidRPr="003802EF">
              <w:rPr>
                <w:b/>
                <w:bCs/>
              </w:rPr>
              <w:t>ЧАЙКОВСКОГО СЕЛЬСКОГО ПОСЕЛЕНИЯ НА 2019- 2020 ГОДЫ</w:t>
            </w:r>
          </w:p>
        </w:tc>
        <w:tc>
          <w:tcPr>
            <w:tcW w:w="520" w:type="dxa"/>
            <w:noWrap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300"/>
        </w:trPr>
        <w:tc>
          <w:tcPr>
            <w:tcW w:w="628" w:type="dxa"/>
            <w:noWrap/>
            <w:hideMark/>
          </w:tcPr>
          <w:p w:rsidR="003802EF" w:rsidRPr="003802EF" w:rsidRDefault="003802EF"/>
        </w:tc>
        <w:tc>
          <w:tcPr>
            <w:tcW w:w="927" w:type="dxa"/>
            <w:noWrap/>
            <w:hideMark/>
          </w:tcPr>
          <w:p w:rsidR="003802EF" w:rsidRPr="003802EF" w:rsidRDefault="003802EF"/>
        </w:tc>
        <w:tc>
          <w:tcPr>
            <w:tcW w:w="1842" w:type="dxa"/>
            <w:noWrap/>
            <w:hideMark/>
          </w:tcPr>
          <w:p w:rsidR="003802EF" w:rsidRPr="003802EF" w:rsidRDefault="003802EF"/>
        </w:tc>
        <w:tc>
          <w:tcPr>
            <w:tcW w:w="851" w:type="dxa"/>
            <w:noWrap/>
            <w:hideMark/>
          </w:tcPr>
          <w:p w:rsidR="003802EF" w:rsidRPr="003802EF" w:rsidRDefault="003802EF"/>
        </w:tc>
        <w:tc>
          <w:tcPr>
            <w:tcW w:w="3459" w:type="dxa"/>
            <w:noWrap/>
            <w:hideMark/>
          </w:tcPr>
          <w:p w:rsidR="003802EF" w:rsidRPr="003802EF" w:rsidRDefault="003802EF"/>
        </w:tc>
        <w:tc>
          <w:tcPr>
            <w:tcW w:w="1195" w:type="dxa"/>
            <w:noWrap/>
            <w:hideMark/>
          </w:tcPr>
          <w:p w:rsidR="003802EF" w:rsidRPr="003802EF" w:rsidRDefault="003802EF"/>
        </w:tc>
        <w:tc>
          <w:tcPr>
            <w:tcW w:w="1299" w:type="dxa"/>
            <w:noWrap/>
            <w:hideMark/>
          </w:tcPr>
          <w:p w:rsidR="003802EF" w:rsidRPr="003802EF" w:rsidRDefault="003802EF" w:rsidP="003802EF"/>
        </w:tc>
        <w:tc>
          <w:tcPr>
            <w:tcW w:w="1276" w:type="dxa"/>
            <w:noWrap/>
            <w:hideMark/>
          </w:tcPr>
          <w:p w:rsidR="003802EF" w:rsidRPr="003802EF" w:rsidRDefault="003802EF" w:rsidP="003802EF"/>
        </w:tc>
        <w:tc>
          <w:tcPr>
            <w:tcW w:w="1195" w:type="dxa"/>
            <w:noWrap/>
            <w:hideMark/>
          </w:tcPr>
          <w:p w:rsidR="003802EF" w:rsidRPr="003802EF" w:rsidRDefault="003802EF" w:rsidP="003802EF"/>
        </w:tc>
        <w:tc>
          <w:tcPr>
            <w:tcW w:w="1357" w:type="dxa"/>
            <w:noWrap/>
            <w:hideMark/>
          </w:tcPr>
          <w:p w:rsidR="003802EF" w:rsidRPr="003802EF" w:rsidRDefault="003802EF"/>
        </w:tc>
        <w:tc>
          <w:tcPr>
            <w:tcW w:w="1250" w:type="dxa"/>
            <w:noWrap/>
            <w:hideMark/>
          </w:tcPr>
          <w:p w:rsidR="003802EF" w:rsidRPr="003802EF" w:rsidRDefault="003802EF"/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300"/>
        </w:trPr>
        <w:tc>
          <w:tcPr>
            <w:tcW w:w="628" w:type="dxa"/>
            <w:vMerge w:val="restart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Вед-во</w:t>
            </w:r>
          </w:p>
        </w:tc>
        <w:tc>
          <w:tcPr>
            <w:tcW w:w="927" w:type="dxa"/>
            <w:vMerge w:val="restart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Раздел, подраздел</w:t>
            </w:r>
          </w:p>
        </w:tc>
        <w:tc>
          <w:tcPr>
            <w:tcW w:w="1842" w:type="dxa"/>
            <w:vMerge w:val="restart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vMerge w:val="restart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Вид расхода</w:t>
            </w:r>
          </w:p>
        </w:tc>
        <w:tc>
          <w:tcPr>
            <w:tcW w:w="3459" w:type="dxa"/>
            <w:vMerge w:val="restart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Наименование расходов</w:t>
            </w:r>
          </w:p>
        </w:tc>
        <w:tc>
          <w:tcPr>
            <w:tcW w:w="3770" w:type="dxa"/>
            <w:gridSpan w:val="3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2019 год</w:t>
            </w:r>
          </w:p>
        </w:tc>
        <w:tc>
          <w:tcPr>
            <w:tcW w:w="3802" w:type="dxa"/>
            <w:gridSpan w:val="3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2020 год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140"/>
        </w:trPr>
        <w:tc>
          <w:tcPr>
            <w:tcW w:w="628" w:type="dxa"/>
            <w:vMerge/>
            <w:hideMark/>
          </w:tcPr>
          <w:p w:rsidR="003802EF" w:rsidRPr="003802EF" w:rsidRDefault="003802EF">
            <w:pPr>
              <w:rPr>
                <w:b/>
                <w:bCs/>
              </w:rPr>
            </w:pPr>
          </w:p>
        </w:tc>
        <w:tc>
          <w:tcPr>
            <w:tcW w:w="927" w:type="dxa"/>
            <w:vMerge/>
            <w:hideMark/>
          </w:tcPr>
          <w:p w:rsidR="003802EF" w:rsidRPr="003802EF" w:rsidRDefault="003802EF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3802EF" w:rsidRPr="003802EF" w:rsidRDefault="003802E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3802EF" w:rsidRPr="003802EF" w:rsidRDefault="003802EF">
            <w:pPr>
              <w:rPr>
                <w:b/>
                <w:bCs/>
              </w:rPr>
            </w:pPr>
          </w:p>
        </w:tc>
        <w:tc>
          <w:tcPr>
            <w:tcW w:w="3459" w:type="dxa"/>
            <w:vMerge/>
            <w:hideMark/>
          </w:tcPr>
          <w:p w:rsidR="003802EF" w:rsidRPr="003802EF" w:rsidRDefault="003802EF">
            <w:pPr>
              <w:rPr>
                <w:b/>
                <w:bCs/>
              </w:rPr>
            </w:pP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Бюджет поселения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 xml:space="preserve">Бюджет 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Субвенции, субсидии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Бюджет поселения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 xml:space="preserve">Бюджет 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Субвенции, субсидии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870"/>
        </w:trPr>
        <w:tc>
          <w:tcPr>
            <w:tcW w:w="628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660</w:t>
            </w:r>
          </w:p>
        </w:tc>
        <w:tc>
          <w:tcPr>
            <w:tcW w:w="927" w:type="dxa"/>
            <w:noWrap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Администрация Чайковского сельского поселения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17296,628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16985,228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311,400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17373,911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17055,211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318,700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0100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5868,042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5801,442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66,600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5868,042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5801,442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66,600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71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0102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18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91 0 00 00000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91 0 00 00020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Глава муниципального образования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65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100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950,000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950,000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950,000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950,000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39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0104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4675,242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4673,442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1,800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4675,242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4673,442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1,800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8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4675,242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4673,442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1,800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4675,242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4673,442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1,800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14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91 0 00 00000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4623,442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4623,442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4623,442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4623,442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1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91 0 00 00090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содержание органов местного самоуправления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4623,442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4623,442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4623,442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4623,442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262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100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2466,606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2466,606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2466,606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2466,606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2035,836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2035,836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2035,836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2035,836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800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Иные межбюджетные ассигнования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121,000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121,000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121,000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121,000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797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2Ш020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Оплата представительских расходов и расходов на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72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93 0 00 00000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1,800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1,800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1,800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1,800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93 0 00 2П040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Составление протоколов административных правонарушений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1,800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1,800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1,800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1,800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3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1,800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1,800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1,800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1,800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0111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Резервный фонд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766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2Ш010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Резервные фонды местных администраций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800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85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0113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142,800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78,000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64,800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142,800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78,000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64,800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837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05 0 00 00000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Муниципальная программа "Поддержка и развитие территориального общественного самоуправления в Чайковском сельском поселении на 2016-20</w:t>
            </w:r>
            <w:r>
              <w:rPr>
                <w:b/>
                <w:bCs/>
              </w:rPr>
              <w:t>20</w:t>
            </w:r>
            <w:r w:rsidRPr="003802EF">
              <w:rPr>
                <w:b/>
                <w:bCs/>
              </w:rPr>
              <w:t xml:space="preserve"> гг."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552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05 1 00 00000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417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05 1 01 00000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05 1 01 2Т010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Издание информационно-методических материалов (обобщение опыта работы)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3,000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3,000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3,000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3,000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3,000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3,000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3,000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3,000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05 1 01 2Т030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Организация публикаций в печатных СМИ и сайте поселения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134,800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64,800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134,800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64,800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818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2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2Ш050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00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2Ш120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Информирование населения через средства массовой информации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7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99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93 0 00 00000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64,800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64,800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64,800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64,800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93 0 00 59300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Государственная регистрация актов гражданского состояния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64,800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64,800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64,800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64,800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489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100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63,623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63,623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63,623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63,623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1,177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1,177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1,177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1,177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0200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Национальная оборона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199,900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199,900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207,200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207,200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0203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Мобилизационная и вневойсковая подготовка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199,900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199,900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207,200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207,200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8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93 0 00 51180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Осуществление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199,900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199,900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207,200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207,200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8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100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194,344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194,344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194,344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194,344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5,556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5,556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12,856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12,856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14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0300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1216,300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1216,300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1170,800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1170,800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7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0309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Защита  населения  и  территорий от  чрезвычайных  ситуаций  природного  и  техногенного  характера,  гражданская  оборона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99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04 0 00 00000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121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04 2 00 00000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Подпрограмма  «Организация мероприятий по предупреждению и ликвидации чрезвычайных ситуаций, гражданской обороне, защите населения и территории поселения от ЧС»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264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04 2 01 00000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Основное мероприятие: Осуществление мероприятий по гражданской обороне, защите населения и территории Чайковского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7,000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7,000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0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04 2 01 2Б060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Содержание и материально-техническое обеспечение учебно-консультационного пункта.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7,000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7,000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7,000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7,000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0310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1156,800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1156,800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1108,800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1108,800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412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04 0 00 00000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1156,800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1156,800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1108,800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1108,800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412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04 1 00 00000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Подпрограмма "Обеспечение первичных мер пожарной безопасности в границах населенных пунктов Чайковского сельского поселения"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1156,800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1156,800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1108,800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1108,800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688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04 1 01 00000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Основное мероприятие " Осуществление мероприятий по обеспечению пожарной безопасности граждан и учреждений в границах поселения"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1156,800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1156,800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1108,800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1108,800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04 1 01 2Б020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Услуги сторонних организаций по заполнению пожарных водоемов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8,000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8,000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9,000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9,000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8,000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8,000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9,000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9,000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5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04 1 01 2Б030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 xml:space="preserve">Создание материально-технических запасов и иных средств для обеспечения противопожарных мероприятий 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100,000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979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04 1 01 2Б040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Организация мер по тушению и профилактике пожаров в границах Чайковского сельского поселения согласно соглашения с Общественным учреждением «Добровольная пожарная команда Пермского края»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1048,800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1048,800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1049,800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1049,800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215,000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215,000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216,000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216,000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5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600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833,800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833,800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833,800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833,800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42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0314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54,500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54,500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55,000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55,000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99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04 0 00 00000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54,500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54,500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55,000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55,000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04 3 00 00000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Подпрограмма «Обеспечение общественной безопасности населения Чайковского сельского поселения»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54,500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54,500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55,000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55,000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7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04 3 01 00000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Основное мероприятие: Обеспечение правопорядка и профилактика правонарушений в границах поселения.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54,500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54,500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55,000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55,000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8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04 3 01 2Б090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409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04 3 01 2Б100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63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04 3 01 2Б110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Осуществление мероприятий по профилактике наркомании, алкоголизма и табакокурения в границах поселения.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7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04 3 01 2Б120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Осуществление мероприятий по профилактике терроризма и экстремизма.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1,500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1,500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1,500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1,500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0400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Национальная экономика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2330,528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2330,528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2379,011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2379,011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0409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2270,528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2270,528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2319,011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2319,011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124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03 0 00 00000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Муниципальная программа "Развитие дорожной инфраструктуры в Чайковском сельском поселении"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2270,528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2270,528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2319,011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2319,011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71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03 1 00 00000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1822,714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1822,714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1784,714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1784,714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69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03 1 01 00000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1822,714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1822,714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1784,714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1784,714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03 1 01 2Н010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1708,714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1708,714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1708,714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1708,714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1708,714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1708,714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1708,714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1708,714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4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 xml:space="preserve">03 1 01 2Н030                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Разработка проекта организации дорожного движения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114,000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114,000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76,000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76,000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114,000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114,000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76,000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76,000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409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03 1 02 00000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Основное мероприятие  «Ремонт автомобильных дорог общего пользования местного значения Чайковского сельского поселения, в том числе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447,814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447,814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534,297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534,297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554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03 1 02 00000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 xml:space="preserve"> 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447,814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447,814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534,297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534,297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137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03 1 02 2Н030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 xml:space="preserve">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1068,594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1068,594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826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99" w:type="dxa"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534,297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534,297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85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0412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1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4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2Ш290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Мероприятия по землеустройству и землепользованию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60,000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0500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2538,858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2538,858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2618,958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2618,958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0501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Жилищное хозяйство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708,858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708,858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832,000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832,000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708,858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708,858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832,000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832,000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1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708,858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708,858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832,000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832,000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>
            <w:r w:rsidRPr="003802EF">
              <w:t>92 0 00 2Ш300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Мероприятия по содержанию и ремонту жилищного фонда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670,858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670,858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794,000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794,000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670,858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670,858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794,000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794,000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83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92 0 00 2Ш550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Обеспечение мероприятий по капитальному ремонту общего имущества в многоквартирных домах, расположенных на территории муниципального образования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38,000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38,000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38,000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38,000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38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38,000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38,000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38,000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38,000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0502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Коммунальное хозяйство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1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650,000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650,000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4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92 0 00 2Ш340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Мероприятия по содержанию и ремонту тепловых сетей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150,000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150,000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150,000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150,000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150,000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150,000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92 0 00 2Ш360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Мероприятия по содержанию и ремонту водопроводных и канализационных сетей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500,000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500,000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500,000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500,000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500,000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500,000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8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0503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Благоустройство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1180,000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1180,000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1136,958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1136,958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56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05 0 00 00000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Муниципальная программа "Поддержка и развитие территориального общественного самоуправления в Чайковском сельском поселении на 2016-2018 гг."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20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05 1 00 00000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Подпрограмма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28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05 1 01 00000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Основное мероприятие "Проведение мероприятий направленных на поддержку территориального общественного самоуправления"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412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05 1 01 2Т020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Стимулирование  организаций   территориального      общественного   самоуправления    для    решения вопросов уставной деятельности и обмена опытом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1130,000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1130,000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1086,958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1086,958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92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1130,000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1130,000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1086,958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1086,958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744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2Ш370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Уличное освещение (тех.обслуживание и тек.ремонт уличного освещения)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280,000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280,000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280,000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280,000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9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280,000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280,000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280,000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280,000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2Ш390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Оплата за электроэнергию уличного освещения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600,000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600,000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600,000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600,000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36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600,000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600,000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600,000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600,000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2Ш410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Организация и содержание мест захоронения (кладбища)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4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92 0 00 2Ш420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Прочие работы по благоустройству(санация территории)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2Ш430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Прочие работы по благоустройству(ремонт памятников)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2Ш440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Прочие расходы по благоустройству (утилизация бытовых отходов)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20,000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92 0 00 2Ш450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Прочие работы по благоустройству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116,958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116,958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200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116,958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116,958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0700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Образование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0707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Молодежная политика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39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 w:rsidP="00717A5A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Муниципальная программа  "Физическая культура, спорт и молодежная политика в Чайковском сельском поселении"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02 2 00 00000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254,600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3388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02 2 01 00000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717A5A">
            <w:r>
              <w:t>Основно</w:t>
            </w:r>
            <w:r w:rsidR="003802EF" w:rsidRPr="003802EF">
              <w:t>е мероприятие "Развитие государственной молодежной политики на территории поселения,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Чайковского сельского поселения"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02 2 01 2Ж020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Мероприятия по молодежной политике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129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600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254,600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0800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3828,300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3828,300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3815,200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3815,200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0801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Культура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3668,300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3668,300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3655,200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3655,200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10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3668,300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3668,300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3655,200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3655,200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6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3668,300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3668,300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3655,200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3655,200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88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01 0 01 00000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 w:rsidP="00717A5A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Основное мероприятие "Право граждан на участие в культурной жизни"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3668,300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3668,300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3655,200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3655,200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70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01 0 01 2И010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Осуществление культурно-досуговой деятельности на территории Чайковского сельского поселения, сохранение и развитие творческого потенциала и укрепление единого культурного пространства в сельском поселении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3668,300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3668,300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3655,200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3655,200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14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600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3668,300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3668,300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3655,200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3655,200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0804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Другие вопросы в области культуры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68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167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Подпрограмма  "Развитие культуры и искусства в Чайковском сельском поселении"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409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01 0 01 2И020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Создание условий для массового отдыха жителей и организация обустройства мест массового отдыха населения Чайковского сельского поселения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160,000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6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600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160,000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160,000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160,000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160,000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Социальная политика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974,900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930,000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44,900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974,900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930,000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44,900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1001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Пенсионное обеспечение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554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530,000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696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92 0 00 70010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Пенсия за выслугу лет лицам, замещавшим выборные муниципальные должности и замещавшим муниципальные должности муниципального образования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530,000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530,000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530,000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530,000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300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Социальное обеспечение и иные выплаты населению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530,000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530,000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530,000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530,000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1003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444,900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400,000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44,900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444,900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400,000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44,900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444,900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400,000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44,900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444,900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400,000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44,900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617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Мероприятия, осуществляемые органами местного самоуправления муниципального образования, в рамках непрограммных направлений расходов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400,000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400,000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400,000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400,000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413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92 0 00 L0200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Предоставление субсидий на обеспечение жильем граждан проживающих в сельской местности, в том числе молодых семей, молодых специалистов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400,0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400,0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400,0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400,0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300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Социальное обеспечение и иные выплаты населению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400,0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400,0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400,0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400,0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99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93 0 00 00000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Осуществление органами местного самоуправления полномочий за счет субсидий, субвенций, иных межбюджетных трансфертов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44,900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44,900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44,900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44,900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3113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93 0 00 2С180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44,900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44,900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44,900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44,900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300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Социальное обеспечение и иные выплаты населению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44,900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44,900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44,900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44,900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1100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1101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Физическая культура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481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02 0 00 00000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 w:rsidP="00717A5A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Муниципальная программа  "Физическая культура, спорт и молодежная политика в Чайковском сельском поселении"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85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02 1 00 00000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Подпрограмма "Физическая культура и спорт"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85,200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2262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02 1 01 00000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Создание благоприятных условий для дальнейшего развития физической культуры и массового спорта в Чайковском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 w:rsidP="003802EF">
            <w:r w:rsidRPr="003802EF">
              <w:t>01 1 01 2Ж010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Мероприятия в области спорта, физической культуры, туризма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216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 w:rsidP="003802EF">
            <w:r w:rsidRPr="003802EF">
              <w:t>600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85,200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855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661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Совет депутатов Чайковского сельского поселения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570"/>
        </w:trPr>
        <w:tc>
          <w:tcPr>
            <w:tcW w:w="628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0100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39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lastRenderedPageBreak/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0103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61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855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91 0 00 00000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205,000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900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91 0 00 00070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Депутаты представительного органа местного самоуправления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205,000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205,000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205,000</w:t>
            </w:r>
          </w:p>
        </w:tc>
        <w:tc>
          <w:tcPr>
            <w:tcW w:w="1357" w:type="dxa"/>
            <w:hideMark/>
          </w:tcPr>
          <w:p w:rsidR="003802EF" w:rsidRPr="003802EF" w:rsidRDefault="003802EF" w:rsidP="003802EF">
            <w:r w:rsidRPr="003802EF">
              <w:t>205,000</w:t>
            </w:r>
          </w:p>
        </w:tc>
        <w:tc>
          <w:tcPr>
            <w:tcW w:w="1250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1496"/>
        </w:trPr>
        <w:tc>
          <w:tcPr>
            <w:tcW w:w="628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927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1842" w:type="dxa"/>
            <w:hideMark/>
          </w:tcPr>
          <w:p w:rsidR="003802EF" w:rsidRPr="003802EF" w:rsidRDefault="003802EF" w:rsidP="003802EF">
            <w:r w:rsidRPr="003802EF">
              <w:t> </w:t>
            </w:r>
          </w:p>
        </w:tc>
        <w:tc>
          <w:tcPr>
            <w:tcW w:w="851" w:type="dxa"/>
            <w:hideMark/>
          </w:tcPr>
          <w:p w:rsidR="003802EF" w:rsidRPr="003802EF" w:rsidRDefault="003802EF" w:rsidP="003802EF">
            <w:r w:rsidRPr="003802EF">
              <w:t>100</w:t>
            </w:r>
          </w:p>
        </w:tc>
        <w:tc>
          <w:tcPr>
            <w:tcW w:w="3459" w:type="dxa"/>
            <w:hideMark/>
          </w:tcPr>
          <w:p w:rsidR="003802EF" w:rsidRPr="003802EF" w:rsidRDefault="003802EF">
            <w:r w:rsidRPr="003802E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95" w:type="dxa"/>
            <w:hideMark/>
          </w:tcPr>
          <w:p w:rsidR="003802EF" w:rsidRPr="003802EF" w:rsidRDefault="003802EF" w:rsidP="003802EF">
            <w:r w:rsidRPr="003802EF">
              <w:t>205,000</w:t>
            </w:r>
          </w:p>
        </w:tc>
        <w:tc>
          <w:tcPr>
            <w:tcW w:w="1299" w:type="dxa"/>
            <w:hideMark/>
          </w:tcPr>
          <w:p w:rsidR="003802EF" w:rsidRPr="003802EF" w:rsidRDefault="003802EF" w:rsidP="003802EF">
            <w:r w:rsidRPr="003802EF">
              <w:t>205,000</w:t>
            </w:r>
          </w:p>
        </w:tc>
        <w:tc>
          <w:tcPr>
            <w:tcW w:w="1276" w:type="dxa"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r w:rsidRPr="003802EF">
              <w:t>205,000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r w:rsidRPr="003802EF">
              <w:t>205,000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r w:rsidRPr="003802EF">
              <w:t>0,000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  <w:tr w:rsidR="003802EF" w:rsidRPr="003802EF" w:rsidTr="00717A5A">
        <w:trPr>
          <w:trHeight w:val="300"/>
        </w:trPr>
        <w:tc>
          <w:tcPr>
            <w:tcW w:w="628" w:type="dxa"/>
            <w:noWrap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927" w:type="dxa"/>
            <w:noWrap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1842" w:type="dxa"/>
            <w:noWrap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851" w:type="dxa"/>
            <w:noWrap/>
            <w:hideMark/>
          </w:tcPr>
          <w:p w:rsidR="003802EF" w:rsidRPr="003802EF" w:rsidRDefault="003802EF">
            <w:r w:rsidRPr="003802EF">
              <w:t> </w:t>
            </w:r>
          </w:p>
        </w:tc>
        <w:tc>
          <w:tcPr>
            <w:tcW w:w="3459" w:type="dxa"/>
            <w:noWrap/>
            <w:hideMark/>
          </w:tcPr>
          <w:p w:rsidR="003802EF" w:rsidRPr="003802EF" w:rsidRDefault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ИТОГО: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17501,628</w:t>
            </w:r>
          </w:p>
        </w:tc>
        <w:tc>
          <w:tcPr>
            <w:tcW w:w="1299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17190,228</w:t>
            </w:r>
          </w:p>
        </w:tc>
        <w:tc>
          <w:tcPr>
            <w:tcW w:w="1276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311,400</w:t>
            </w:r>
          </w:p>
        </w:tc>
        <w:tc>
          <w:tcPr>
            <w:tcW w:w="1195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17578,911</w:t>
            </w:r>
          </w:p>
        </w:tc>
        <w:tc>
          <w:tcPr>
            <w:tcW w:w="1357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17260,211</w:t>
            </w:r>
          </w:p>
        </w:tc>
        <w:tc>
          <w:tcPr>
            <w:tcW w:w="1250" w:type="dxa"/>
            <w:noWrap/>
            <w:hideMark/>
          </w:tcPr>
          <w:p w:rsidR="003802EF" w:rsidRPr="003802EF" w:rsidRDefault="003802EF" w:rsidP="003802EF">
            <w:pPr>
              <w:rPr>
                <w:b/>
                <w:bCs/>
              </w:rPr>
            </w:pPr>
            <w:r w:rsidRPr="003802EF">
              <w:rPr>
                <w:b/>
                <w:bCs/>
              </w:rPr>
              <w:t>318,700</w:t>
            </w:r>
          </w:p>
        </w:tc>
        <w:tc>
          <w:tcPr>
            <w:tcW w:w="520" w:type="dxa"/>
            <w:hideMark/>
          </w:tcPr>
          <w:p w:rsidR="003802EF" w:rsidRPr="003802EF" w:rsidRDefault="003802EF"/>
        </w:tc>
      </w:tr>
    </w:tbl>
    <w:tbl>
      <w:tblPr>
        <w:tblW w:w="15958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704"/>
        <w:gridCol w:w="2972"/>
        <w:gridCol w:w="1929"/>
        <w:gridCol w:w="1129"/>
        <w:gridCol w:w="988"/>
        <w:gridCol w:w="462"/>
        <w:gridCol w:w="236"/>
        <w:gridCol w:w="431"/>
        <w:gridCol w:w="1270"/>
        <w:gridCol w:w="1129"/>
        <w:gridCol w:w="1271"/>
        <w:gridCol w:w="1027"/>
        <w:gridCol w:w="102"/>
        <w:gridCol w:w="134"/>
        <w:gridCol w:w="236"/>
        <w:gridCol w:w="236"/>
        <w:gridCol w:w="381"/>
        <w:gridCol w:w="1321"/>
      </w:tblGrid>
      <w:tr w:rsidR="00717A5A" w:rsidRPr="00717A5A" w:rsidTr="00717A5A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  9</w:t>
            </w:r>
          </w:p>
        </w:tc>
      </w:tr>
      <w:tr w:rsidR="00717A5A" w:rsidRPr="00717A5A" w:rsidTr="00717A5A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решению  Совета депутатов</w:t>
            </w:r>
          </w:p>
        </w:tc>
      </w:tr>
      <w:tr w:rsidR="00717A5A" w:rsidRPr="00717A5A" w:rsidTr="00717A5A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Чайковского сельского поселения</w:t>
            </w:r>
          </w:p>
        </w:tc>
      </w:tr>
      <w:tr w:rsidR="00717A5A" w:rsidRPr="00717A5A" w:rsidTr="00717A5A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20.12.2017 г.  № 222</w:t>
            </w:r>
          </w:p>
        </w:tc>
      </w:tr>
      <w:tr w:rsidR="00717A5A" w:rsidRPr="00717A5A" w:rsidTr="00717A5A">
        <w:trPr>
          <w:trHeight w:val="1020"/>
        </w:trPr>
        <w:tc>
          <w:tcPr>
            <w:tcW w:w="1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 муниципальных программ и объемы их финансирования   Чайковского сельского поселения на 2018-2020 годы</w:t>
            </w:r>
          </w:p>
        </w:tc>
      </w:tr>
      <w:tr w:rsidR="00717A5A" w:rsidRPr="00717A5A" w:rsidTr="00717A5A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A5A" w:rsidRPr="00717A5A" w:rsidTr="00717A5A">
        <w:trPr>
          <w:trHeight w:val="10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главного распорядителя  бюджетных средств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2018 г. тыс. руб.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г. тыс. руб.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 г. тыс. руб.</w:t>
            </w:r>
          </w:p>
        </w:tc>
      </w:tr>
      <w:tr w:rsidR="00717A5A" w:rsidRPr="00717A5A" w:rsidTr="00717A5A">
        <w:trPr>
          <w:trHeight w:val="10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717A5A" w:rsidRPr="00717A5A" w:rsidTr="00717A5A">
        <w:trPr>
          <w:trHeight w:val="10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717A5A" w:rsidRPr="00717A5A" w:rsidTr="00717A5A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культуры и искусства в Чайковском сельском поселении"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3801,200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3 801,200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3 828,300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3 828,300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3 815,200  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3815,200</w:t>
            </w:r>
          </w:p>
        </w:tc>
      </w:tr>
      <w:tr w:rsidR="00717A5A" w:rsidRPr="00717A5A" w:rsidTr="00717A5A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прогрограмма  "Физическая культура, спорт и молодежная политика в Чайковском сельском поселении"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339,900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339,900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339,800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339,800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339,800  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339,800</w:t>
            </w:r>
          </w:p>
        </w:tc>
      </w:tr>
      <w:tr w:rsidR="00717A5A" w:rsidRPr="00717A5A" w:rsidTr="00717A5A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дорожной инфраструктуры в Чайковском сельском поселении"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2115,112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2 115,112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2 270,528 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2 270,528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2 319,011  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2319,011</w:t>
            </w:r>
          </w:p>
        </w:tc>
      </w:tr>
      <w:tr w:rsidR="00717A5A" w:rsidRPr="00717A5A" w:rsidTr="00717A5A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1711,100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1 711,100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1 216,300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1 216,300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1 170,800  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1170,800</w:t>
            </w:r>
          </w:p>
        </w:tc>
      </w:tr>
      <w:tr w:rsidR="00717A5A" w:rsidRPr="00717A5A" w:rsidTr="00717A5A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и развитие территориального общественного самоуправления в Чайковском сельском поселении 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46,000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46,000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58,000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58,000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58,000  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58,000</w:t>
            </w:r>
          </w:p>
        </w:tc>
      </w:tr>
      <w:tr w:rsidR="00717A5A" w:rsidRPr="00717A5A" w:rsidTr="00717A5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ИТОГО расходов по программам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8013,312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8013,312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7712,928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7712,928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7702,811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5A" w:rsidRPr="00717A5A" w:rsidRDefault="00717A5A" w:rsidP="00717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17A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7702,811</w:t>
            </w:r>
          </w:p>
        </w:tc>
      </w:tr>
    </w:tbl>
    <w:p w:rsidR="00717A5A" w:rsidRDefault="00717A5A" w:rsidP="00717A5A">
      <w:r w:rsidRPr="00DF5AE8">
        <w:t xml:space="preserve">                                                                                                                                                                           </w:t>
      </w:r>
    </w:p>
    <w:p w:rsidR="00466C20" w:rsidRDefault="00717A5A" w:rsidP="00717A5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DF5AE8">
        <w:t xml:space="preserve">         </w:t>
      </w:r>
    </w:p>
    <w:p w:rsidR="00227353" w:rsidRDefault="00227353" w:rsidP="00717A5A">
      <w:pPr>
        <w:jc w:val="right"/>
      </w:pPr>
    </w:p>
    <w:p w:rsidR="00227353" w:rsidRDefault="00227353" w:rsidP="00717A5A">
      <w:pPr>
        <w:jc w:val="right"/>
      </w:pPr>
    </w:p>
    <w:p w:rsidR="00227353" w:rsidRDefault="00227353" w:rsidP="00717A5A">
      <w:pPr>
        <w:jc w:val="right"/>
      </w:pPr>
    </w:p>
    <w:p w:rsidR="00227353" w:rsidRDefault="00227353" w:rsidP="00717A5A">
      <w:pPr>
        <w:jc w:val="right"/>
      </w:pPr>
    </w:p>
    <w:p w:rsidR="00227353" w:rsidRDefault="00227353" w:rsidP="00717A5A">
      <w:pPr>
        <w:jc w:val="right"/>
      </w:pPr>
    </w:p>
    <w:p w:rsidR="00717A5A" w:rsidRDefault="00717A5A" w:rsidP="00717A5A">
      <w:pPr>
        <w:jc w:val="right"/>
      </w:pPr>
      <w:r w:rsidRPr="00DF5AE8">
        <w:lastRenderedPageBreak/>
        <w:t xml:space="preserve"> Приложение</w:t>
      </w:r>
      <w:r w:rsidRPr="000C7B0B">
        <w:t xml:space="preserve"> </w:t>
      </w:r>
      <w:r w:rsidRPr="00DF5AE8">
        <w:t>1</w:t>
      </w:r>
      <w:r>
        <w:t>0</w:t>
      </w:r>
    </w:p>
    <w:p w:rsidR="00717A5A" w:rsidRPr="00DF5AE8" w:rsidRDefault="00717A5A" w:rsidP="00717A5A">
      <w:pPr>
        <w:jc w:val="right"/>
      </w:pPr>
      <w:r w:rsidRPr="00DF5AE8">
        <w:t xml:space="preserve">                                                                                                                                                                                     к решению </w:t>
      </w:r>
      <w:r>
        <w:t>Совета депутатов</w:t>
      </w:r>
    </w:p>
    <w:p w:rsidR="00717A5A" w:rsidRPr="00DF5AE8" w:rsidRDefault="00717A5A" w:rsidP="00717A5A">
      <w:pPr>
        <w:jc w:val="right"/>
      </w:pPr>
      <w:r w:rsidRPr="00DF5AE8">
        <w:t xml:space="preserve">                                                                                                                                                                   </w:t>
      </w:r>
      <w:r>
        <w:t xml:space="preserve">                 </w:t>
      </w:r>
      <w:r w:rsidRPr="00DF5AE8">
        <w:t xml:space="preserve"> </w:t>
      </w:r>
      <w:r>
        <w:t>Чайковского сельского поселения</w:t>
      </w:r>
      <w:r w:rsidRPr="00DF5AE8">
        <w:t xml:space="preserve"> </w:t>
      </w:r>
    </w:p>
    <w:p w:rsidR="00717A5A" w:rsidRDefault="00717A5A" w:rsidP="00717A5A">
      <w:pPr>
        <w:jc w:val="right"/>
      </w:pPr>
      <w:r w:rsidRPr="00DF5AE8">
        <w:t xml:space="preserve">     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DF5AE8">
        <w:t xml:space="preserve">    </w:t>
      </w:r>
      <w:r>
        <w:t>о</w:t>
      </w:r>
      <w:r w:rsidRPr="00DF5AE8">
        <w:t>т</w:t>
      </w:r>
      <w:r>
        <w:t xml:space="preserve"> 20.12.2017 г.  № 222</w:t>
      </w:r>
    </w:p>
    <w:p w:rsidR="00717A5A" w:rsidRPr="00DF5AE8" w:rsidRDefault="00717A5A" w:rsidP="00466C20">
      <w:pPr>
        <w:rPr>
          <w:b/>
        </w:rPr>
      </w:pPr>
      <w:r w:rsidRPr="00DF5AE8">
        <w:rPr>
          <w:b/>
        </w:rPr>
        <w:t>Распределение субвенци</w:t>
      </w:r>
      <w:r>
        <w:rPr>
          <w:b/>
        </w:rPr>
        <w:t>й,</w:t>
      </w:r>
      <w:r w:rsidRPr="00DF5AE8">
        <w:rPr>
          <w:b/>
        </w:rPr>
        <w:t xml:space="preserve"> субсидий</w:t>
      </w:r>
      <w:r>
        <w:rPr>
          <w:b/>
        </w:rPr>
        <w:t xml:space="preserve"> ,</w:t>
      </w:r>
      <w:r w:rsidRPr="008F3C30">
        <w:rPr>
          <w:b/>
        </w:rPr>
        <w:t xml:space="preserve"> </w:t>
      </w:r>
      <w:r>
        <w:rPr>
          <w:b/>
        </w:rPr>
        <w:t xml:space="preserve">межбюджетных трансфертов и дотаций, </w:t>
      </w:r>
      <w:r w:rsidRPr="00DF5AE8">
        <w:rPr>
          <w:b/>
        </w:rPr>
        <w:t xml:space="preserve"> </w:t>
      </w:r>
      <w:r>
        <w:rPr>
          <w:b/>
        </w:rPr>
        <w:t>получаемых</w:t>
      </w:r>
      <w:r w:rsidRPr="00DF5AE8">
        <w:rPr>
          <w:b/>
        </w:rPr>
        <w:t xml:space="preserve">  из бюджета Пермского края</w:t>
      </w:r>
      <w:r w:rsidR="00466C20">
        <w:rPr>
          <w:b/>
        </w:rPr>
        <w:t xml:space="preserve"> </w:t>
      </w:r>
      <w:r w:rsidRPr="00DF5AE8">
        <w:rPr>
          <w:b/>
        </w:rPr>
        <w:t>на 20</w:t>
      </w:r>
      <w:r>
        <w:rPr>
          <w:b/>
        </w:rPr>
        <w:t>18</w:t>
      </w:r>
      <w:r w:rsidRPr="00DF5AE8">
        <w:rPr>
          <w:b/>
        </w:rPr>
        <w:t xml:space="preserve"> год</w:t>
      </w:r>
    </w:p>
    <w:p w:rsidR="00717A5A" w:rsidRPr="00DF5AE8" w:rsidRDefault="00717A5A" w:rsidP="00717A5A">
      <w:pPr>
        <w:jc w:val="center"/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388"/>
        <w:gridCol w:w="3960"/>
        <w:gridCol w:w="2618"/>
      </w:tblGrid>
      <w:tr w:rsidR="00717A5A" w:rsidRPr="00EF1AEF" w:rsidTr="00227353">
        <w:tc>
          <w:tcPr>
            <w:tcW w:w="540" w:type="dxa"/>
          </w:tcPr>
          <w:p w:rsidR="00717A5A" w:rsidRPr="00EF1AEF" w:rsidRDefault="00717A5A" w:rsidP="00227353">
            <w:pPr>
              <w:jc w:val="center"/>
            </w:pPr>
            <w:r w:rsidRPr="00EF1AEF">
              <w:t>№ п/п</w:t>
            </w:r>
          </w:p>
        </w:tc>
        <w:tc>
          <w:tcPr>
            <w:tcW w:w="8388" w:type="dxa"/>
          </w:tcPr>
          <w:p w:rsidR="00717A5A" w:rsidRPr="00EF1AEF" w:rsidRDefault="00717A5A" w:rsidP="00227353">
            <w:pPr>
              <w:jc w:val="center"/>
            </w:pPr>
            <w:r w:rsidRPr="00EF1AEF">
              <w:t>Наименование субвенции, субсидии, межбюджетных трансфертов</w:t>
            </w:r>
          </w:p>
          <w:p w:rsidR="00717A5A" w:rsidRPr="00EF1AEF" w:rsidRDefault="00717A5A" w:rsidP="00227353">
            <w:pPr>
              <w:ind w:right="252"/>
              <w:jc w:val="center"/>
            </w:pPr>
          </w:p>
        </w:tc>
        <w:tc>
          <w:tcPr>
            <w:tcW w:w="3960" w:type="dxa"/>
          </w:tcPr>
          <w:p w:rsidR="00717A5A" w:rsidRPr="00EF1AEF" w:rsidRDefault="00717A5A" w:rsidP="00227353">
            <w:pPr>
              <w:jc w:val="center"/>
            </w:pPr>
            <w:r w:rsidRPr="00EF1AEF">
              <w:t>Наименование главного распорядителя  бюджетных средств</w:t>
            </w:r>
          </w:p>
        </w:tc>
        <w:tc>
          <w:tcPr>
            <w:tcW w:w="2618" w:type="dxa"/>
          </w:tcPr>
          <w:p w:rsidR="00717A5A" w:rsidRPr="00EF1AEF" w:rsidRDefault="00717A5A" w:rsidP="00227353">
            <w:pPr>
              <w:jc w:val="center"/>
            </w:pPr>
            <w:r w:rsidRPr="00EF1AEF">
              <w:t>Сумма,</w:t>
            </w:r>
          </w:p>
          <w:p w:rsidR="00717A5A" w:rsidRPr="00EF1AEF" w:rsidRDefault="00717A5A" w:rsidP="00227353">
            <w:pPr>
              <w:jc w:val="center"/>
            </w:pPr>
            <w:r w:rsidRPr="00EF1AEF">
              <w:t>тыс.рублей</w:t>
            </w:r>
          </w:p>
        </w:tc>
      </w:tr>
      <w:tr w:rsidR="00717A5A" w:rsidRPr="00EF1AEF" w:rsidTr="00227353">
        <w:tc>
          <w:tcPr>
            <w:tcW w:w="540" w:type="dxa"/>
          </w:tcPr>
          <w:p w:rsidR="00717A5A" w:rsidRPr="00EF1AEF" w:rsidRDefault="00717A5A" w:rsidP="00227353">
            <w:pPr>
              <w:jc w:val="center"/>
            </w:pPr>
          </w:p>
        </w:tc>
        <w:tc>
          <w:tcPr>
            <w:tcW w:w="8388" w:type="dxa"/>
          </w:tcPr>
          <w:p w:rsidR="00717A5A" w:rsidRPr="00EF1AEF" w:rsidRDefault="00717A5A" w:rsidP="00227353">
            <w:pPr>
              <w:rPr>
                <w:b/>
              </w:rPr>
            </w:pPr>
            <w:r w:rsidRPr="00EF1AEF">
              <w:rPr>
                <w:b/>
              </w:rPr>
              <w:t xml:space="preserve">Раздел </w:t>
            </w:r>
            <w:r w:rsidRPr="00EF1AEF">
              <w:rPr>
                <w:b/>
                <w:lang w:val="en-US"/>
              </w:rPr>
              <w:t>I</w:t>
            </w:r>
            <w:r w:rsidRPr="00EF1AEF">
              <w:rPr>
                <w:b/>
              </w:rPr>
              <w:t>.  Региональный фонд компенсаций</w:t>
            </w:r>
          </w:p>
        </w:tc>
        <w:tc>
          <w:tcPr>
            <w:tcW w:w="3960" w:type="dxa"/>
          </w:tcPr>
          <w:p w:rsidR="00717A5A" w:rsidRPr="00EF1AEF" w:rsidRDefault="00717A5A" w:rsidP="00227353">
            <w:pPr>
              <w:jc w:val="center"/>
            </w:pPr>
          </w:p>
        </w:tc>
        <w:tc>
          <w:tcPr>
            <w:tcW w:w="2618" w:type="dxa"/>
          </w:tcPr>
          <w:p w:rsidR="00717A5A" w:rsidRPr="00EF1AEF" w:rsidRDefault="00717A5A" w:rsidP="00227353">
            <w:pPr>
              <w:jc w:val="center"/>
            </w:pPr>
          </w:p>
        </w:tc>
      </w:tr>
      <w:tr w:rsidR="00717A5A" w:rsidRPr="00953FA4" w:rsidTr="00466C20">
        <w:trPr>
          <w:trHeight w:val="1172"/>
        </w:trPr>
        <w:tc>
          <w:tcPr>
            <w:tcW w:w="540" w:type="dxa"/>
          </w:tcPr>
          <w:p w:rsidR="00717A5A" w:rsidRPr="00EF1AEF" w:rsidRDefault="00717A5A" w:rsidP="00227353">
            <w:pPr>
              <w:jc w:val="center"/>
            </w:pPr>
            <w:r>
              <w:t>1</w:t>
            </w:r>
            <w:r w:rsidRPr="00EF1AEF">
              <w:t>.</w:t>
            </w:r>
          </w:p>
        </w:tc>
        <w:tc>
          <w:tcPr>
            <w:tcW w:w="8388" w:type="dxa"/>
          </w:tcPr>
          <w:p w:rsidR="00717A5A" w:rsidRPr="00EF1AEF" w:rsidRDefault="00717A5A" w:rsidP="00227353">
            <w:r w:rsidRPr="00EF1AEF">
              <w:t xml:space="preserve">Субвенция на предоставление  мер социальной поддержки </w:t>
            </w:r>
            <w:r>
              <w:t xml:space="preserve">отдельным категориям граждан, работающим в государственных и муниципальных организациях Пермского края и проживающим </w:t>
            </w:r>
            <w:r w:rsidRPr="00EF1AEF">
              <w:t xml:space="preserve">в сельской местности и поселках городского типа (рабочих поселках), </w:t>
            </w:r>
            <w:r>
              <w:t>по оплате жилого помещения и коммунальных услуг</w:t>
            </w:r>
          </w:p>
        </w:tc>
        <w:tc>
          <w:tcPr>
            <w:tcW w:w="3960" w:type="dxa"/>
          </w:tcPr>
          <w:p w:rsidR="00717A5A" w:rsidRPr="00EF1AEF" w:rsidRDefault="00717A5A" w:rsidP="00227353">
            <w:pPr>
              <w:jc w:val="center"/>
            </w:pPr>
          </w:p>
          <w:p w:rsidR="00717A5A" w:rsidRDefault="00717A5A" w:rsidP="00227353">
            <w:pPr>
              <w:jc w:val="center"/>
            </w:pPr>
            <w:r>
              <w:t xml:space="preserve">Администрация </w:t>
            </w:r>
          </w:p>
          <w:p w:rsidR="00717A5A" w:rsidRPr="00EF1AEF" w:rsidRDefault="00717A5A" w:rsidP="00227353">
            <w:pPr>
              <w:jc w:val="center"/>
            </w:pPr>
            <w:r>
              <w:t>Чайковского сельского поселения</w:t>
            </w:r>
          </w:p>
          <w:p w:rsidR="00717A5A" w:rsidRPr="00EF1AEF" w:rsidRDefault="00717A5A" w:rsidP="00227353">
            <w:pPr>
              <w:jc w:val="center"/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717A5A" w:rsidRDefault="00717A5A" w:rsidP="00227353">
            <w:pPr>
              <w:jc w:val="center"/>
            </w:pPr>
            <w:r>
              <w:t>44,9</w:t>
            </w:r>
          </w:p>
          <w:p w:rsidR="00717A5A" w:rsidRDefault="00717A5A" w:rsidP="00227353">
            <w:pPr>
              <w:jc w:val="center"/>
            </w:pPr>
          </w:p>
          <w:p w:rsidR="00717A5A" w:rsidRPr="00912ABE" w:rsidRDefault="00717A5A" w:rsidP="00227353">
            <w:pPr>
              <w:jc w:val="center"/>
            </w:pPr>
          </w:p>
          <w:p w:rsidR="00717A5A" w:rsidRPr="00912ABE" w:rsidRDefault="00717A5A" w:rsidP="00227353">
            <w:pPr>
              <w:jc w:val="center"/>
            </w:pPr>
          </w:p>
        </w:tc>
      </w:tr>
      <w:tr w:rsidR="00717A5A" w:rsidRPr="00953FA4" w:rsidTr="00227353">
        <w:trPr>
          <w:trHeight w:val="612"/>
        </w:trPr>
        <w:tc>
          <w:tcPr>
            <w:tcW w:w="540" w:type="dxa"/>
          </w:tcPr>
          <w:p w:rsidR="00717A5A" w:rsidRPr="00EF1AEF" w:rsidRDefault="00717A5A" w:rsidP="00227353">
            <w:pPr>
              <w:jc w:val="center"/>
            </w:pPr>
            <w:r>
              <w:t>2</w:t>
            </w:r>
            <w:r w:rsidRPr="00EF1AEF">
              <w:t>.</w:t>
            </w:r>
          </w:p>
        </w:tc>
        <w:tc>
          <w:tcPr>
            <w:tcW w:w="8388" w:type="dxa"/>
          </w:tcPr>
          <w:p w:rsidR="00717A5A" w:rsidRPr="00EF1AEF" w:rsidRDefault="00717A5A" w:rsidP="00227353">
            <w:r w:rsidRPr="00EF1AEF">
              <w:t>Субвенция на составление протоколов об административных правонарушениях</w:t>
            </w:r>
          </w:p>
        </w:tc>
        <w:tc>
          <w:tcPr>
            <w:tcW w:w="3960" w:type="dxa"/>
          </w:tcPr>
          <w:p w:rsidR="00717A5A" w:rsidRDefault="00717A5A" w:rsidP="00227353">
            <w:pPr>
              <w:jc w:val="center"/>
            </w:pPr>
            <w:r w:rsidRPr="00EF1AEF">
              <w:t xml:space="preserve">Администрация </w:t>
            </w:r>
          </w:p>
          <w:p w:rsidR="00717A5A" w:rsidRPr="00EF1AEF" w:rsidRDefault="00717A5A" w:rsidP="00227353">
            <w:pPr>
              <w:jc w:val="center"/>
            </w:pPr>
            <w:r>
              <w:t>Чайковского сельского поселения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7A5A" w:rsidRDefault="00717A5A" w:rsidP="00227353">
            <w:pPr>
              <w:jc w:val="center"/>
            </w:pPr>
            <w:r>
              <w:t>1,8</w:t>
            </w:r>
          </w:p>
          <w:p w:rsidR="00717A5A" w:rsidRPr="00912ABE" w:rsidRDefault="00717A5A" w:rsidP="00227353">
            <w:pPr>
              <w:jc w:val="center"/>
            </w:pPr>
          </w:p>
        </w:tc>
      </w:tr>
      <w:tr w:rsidR="00717A5A" w:rsidRPr="00953FA4" w:rsidTr="00227353">
        <w:trPr>
          <w:trHeight w:val="612"/>
        </w:trPr>
        <w:tc>
          <w:tcPr>
            <w:tcW w:w="540" w:type="dxa"/>
          </w:tcPr>
          <w:p w:rsidR="00717A5A" w:rsidRDefault="00717A5A" w:rsidP="00227353">
            <w:pPr>
              <w:jc w:val="center"/>
            </w:pPr>
            <w:r>
              <w:t>3.</w:t>
            </w:r>
          </w:p>
        </w:tc>
        <w:tc>
          <w:tcPr>
            <w:tcW w:w="8388" w:type="dxa"/>
          </w:tcPr>
          <w:p w:rsidR="00717A5A" w:rsidRPr="00EF1AEF" w:rsidRDefault="00717A5A" w:rsidP="00227353">
            <w: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3960" w:type="dxa"/>
          </w:tcPr>
          <w:p w:rsidR="00717A5A" w:rsidRDefault="00717A5A" w:rsidP="00227353">
            <w:pPr>
              <w:jc w:val="center"/>
            </w:pPr>
            <w:r w:rsidRPr="00EF1AEF">
              <w:t xml:space="preserve">Администрация </w:t>
            </w:r>
          </w:p>
          <w:p w:rsidR="00717A5A" w:rsidRPr="00EF1AEF" w:rsidRDefault="00717A5A" w:rsidP="00227353">
            <w:pPr>
              <w:jc w:val="center"/>
            </w:pPr>
            <w:r>
              <w:t>Чайковского сельского поселения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7A5A" w:rsidRDefault="00717A5A" w:rsidP="00227353">
            <w:pPr>
              <w:jc w:val="center"/>
            </w:pPr>
            <w:r>
              <w:t>64,8</w:t>
            </w:r>
          </w:p>
        </w:tc>
      </w:tr>
      <w:tr w:rsidR="00717A5A" w:rsidRPr="00953FA4" w:rsidTr="00227353">
        <w:trPr>
          <w:trHeight w:val="612"/>
        </w:trPr>
        <w:tc>
          <w:tcPr>
            <w:tcW w:w="540" w:type="dxa"/>
          </w:tcPr>
          <w:p w:rsidR="00717A5A" w:rsidRDefault="00717A5A" w:rsidP="00227353">
            <w:pPr>
              <w:jc w:val="center"/>
            </w:pPr>
            <w:r>
              <w:t>4.</w:t>
            </w:r>
          </w:p>
        </w:tc>
        <w:tc>
          <w:tcPr>
            <w:tcW w:w="8388" w:type="dxa"/>
          </w:tcPr>
          <w:p w:rsidR="00717A5A" w:rsidRDefault="00717A5A" w:rsidP="00227353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960" w:type="dxa"/>
          </w:tcPr>
          <w:p w:rsidR="00717A5A" w:rsidRDefault="00717A5A" w:rsidP="00227353">
            <w:pPr>
              <w:jc w:val="center"/>
            </w:pPr>
            <w:r w:rsidRPr="00EF1AEF">
              <w:t xml:space="preserve">Администрация </w:t>
            </w:r>
          </w:p>
          <w:p w:rsidR="00717A5A" w:rsidRPr="00EF1AEF" w:rsidRDefault="00717A5A" w:rsidP="00227353">
            <w:pPr>
              <w:jc w:val="center"/>
            </w:pPr>
            <w:r>
              <w:t>Чайковского сельского поселения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7A5A" w:rsidRDefault="00717A5A" w:rsidP="00227353">
            <w:pPr>
              <w:jc w:val="center"/>
            </w:pPr>
            <w:r>
              <w:t>197,7</w:t>
            </w:r>
          </w:p>
        </w:tc>
      </w:tr>
      <w:tr w:rsidR="00717A5A" w:rsidRPr="00953FA4" w:rsidTr="00227353">
        <w:trPr>
          <w:trHeight w:val="403"/>
        </w:trPr>
        <w:tc>
          <w:tcPr>
            <w:tcW w:w="540" w:type="dxa"/>
          </w:tcPr>
          <w:p w:rsidR="00717A5A" w:rsidRDefault="00717A5A" w:rsidP="00227353">
            <w:pPr>
              <w:jc w:val="center"/>
            </w:pPr>
          </w:p>
        </w:tc>
        <w:tc>
          <w:tcPr>
            <w:tcW w:w="8388" w:type="dxa"/>
            <w:vAlign w:val="bottom"/>
          </w:tcPr>
          <w:p w:rsidR="00717A5A" w:rsidRPr="00EF1AEF" w:rsidRDefault="00717A5A" w:rsidP="00227353">
            <w:pPr>
              <w:rPr>
                <w:b/>
              </w:rPr>
            </w:pPr>
            <w:r w:rsidRPr="00EF1AEF">
              <w:rPr>
                <w:b/>
              </w:rPr>
              <w:t>Всего субвенций из регионального Фонда компенсаций</w:t>
            </w:r>
          </w:p>
        </w:tc>
        <w:tc>
          <w:tcPr>
            <w:tcW w:w="3960" w:type="dxa"/>
          </w:tcPr>
          <w:p w:rsidR="00717A5A" w:rsidRPr="00EF1AEF" w:rsidRDefault="00717A5A" w:rsidP="00227353">
            <w:pPr>
              <w:jc w:val="center"/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717A5A" w:rsidRPr="002B6289" w:rsidRDefault="00717A5A" w:rsidP="00227353">
            <w:pPr>
              <w:jc w:val="center"/>
              <w:rPr>
                <w:b/>
              </w:rPr>
            </w:pPr>
            <w:r>
              <w:rPr>
                <w:b/>
              </w:rPr>
              <w:t>309,2</w:t>
            </w:r>
          </w:p>
        </w:tc>
      </w:tr>
      <w:tr w:rsidR="00717A5A" w:rsidRPr="00953FA4" w:rsidTr="00227353">
        <w:trPr>
          <w:trHeight w:val="403"/>
        </w:trPr>
        <w:tc>
          <w:tcPr>
            <w:tcW w:w="540" w:type="dxa"/>
          </w:tcPr>
          <w:p w:rsidR="00717A5A" w:rsidRDefault="00717A5A" w:rsidP="00227353">
            <w:pPr>
              <w:jc w:val="center"/>
            </w:pPr>
          </w:p>
        </w:tc>
        <w:tc>
          <w:tcPr>
            <w:tcW w:w="8388" w:type="dxa"/>
            <w:vAlign w:val="bottom"/>
          </w:tcPr>
          <w:p w:rsidR="00717A5A" w:rsidRPr="00EF1AEF" w:rsidRDefault="00717A5A" w:rsidP="00227353">
            <w:pPr>
              <w:rPr>
                <w:b/>
              </w:rPr>
            </w:pPr>
            <w:r>
              <w:rPr>
                <w:b/>
              </w:rPr>
              <w:t>Раздел 2. Дотации</w:t>
            </w:r>
          </w:p>
        </w:tc>
        <w:tc>
          <w:tcPr>
            <w:tcW w:w="3960" w:type="dxa"/>
          </w:tcPr>
          <w:p w:rsidR="00717A5A" w:rsidRPr="00EF1AEF" w:rsidRDefault="00717A5A" w:rsidP="00227353">
            <w:pPr>
              <w:jc w:val="center"/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717A5A" w:rsidRDefault="00717A5A" w:rsidP="00227353">
            <w:pPr>
              <w:jc w:val="center"/>
              <w:rPr>
                <w:b/>
              </w:rPr>
            </w:pPr>
          </w:p>
        </w:tc>
      </w:tr>
      <w:tr w:rsidR="00717A5A" w:rsidRPr="00953FA4" w:rsidTr="00227353">
        <w:trPr>
          <w:trHeight w:val="403"/>
        </w:trPr>
        <w:tc>
          <w:tcPr>
            <w:tcW w:w="540" w:type="dxa"/>
          </w:tcPr>
          <w:p w:rsidR="00717A5A" w:rsidRDefault="00717A5A" w:rsidP="00227353">
            <w:pPr>
              <w:jc w:val="center"/>
            </w:pPr>
          </w:p>
          <w:p w:rsidR="00717A5A" w:rsidRDefault="00717A5A" w:rsidP="00227353">
            <w:pPr>
              <w:jc w:val="center"/>
            </w:pPr>
            <w:r>
              <w:t>1.</w:t>
            </w:r>
          </w:p>
        </w:tc>
        <w:tc>
          <w:tcPr>
            <w:tcW w:w="8388" w:type="dxa"/>
            <w:vAlign w:val="bottom"/>
          </w:tcPr>
          <w:p w:rsidR="00717A5A" w:rsidRPr="00EF1AEF" w:rsidRDefault="00717A5A" w:rsidP="00227353">
            <w:pPr>
              <w:rPr>
                <w:b/>
              </w:rPr>
            </w:pPr>
            <w:r>
              <w:t>Дотации бюджетам сельских поселений на выравнивание бюджетной обеспеченности (из регионального бюджета)</w:t>
            </w:r>
          </w:p>
        </w:tc>
        <w:tc>
          <w:tcPr>
            <w:tcW w:w="3960" w:type="dxa"/>
          </w:tcPr>
          <w:p w:rsidR="00717A5A" w:rsidRDefault="00717A5A" w:rsidP="00227353">
            <w:pPr>
              <w:jc w:val="center"/>
            </w:pPr>
            <w:r w:rsidRPr="00EF1AEF">
              <w:t xml:space="preserve">Администрация </w:t>
            </w:r>
          </w:p>
          <w:p w:rsidR="00717A5A" w:rsidRPr="00EF1AEF" w:rsidRDefault="00717A5A" w:rsidP="00227353">
            <w:pPr>
              <w:jc w:val="center"/>
            </w:pPr>
            <w:r>
              <w:t>Чайковского сельского поселения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17A5A" w:rsidRPr="00E05170" w:rsidRDefault="00717A5A" w:rsidP="00227353">
            <w:pPr>
              <w:jc w:val="center"/>
            </w:pPr>
            <w:r>
              <w:t>1156,0</w:t>
            </w:r>
          </w:p>
        </w:tc>
      </w:tr>
      <w:tr w:rsidR="00717A5A" w:rsidRPr="00953FA4" w:rsidTr="00227353">
        <w:trPr>
          <w:trHeight w:val="403"/>
        </w:trPr>
        <w:tc>
          <w:tcPr>
            <w:tcW w:w="540" w:type="dxa"/>
          </w:tcPr>
          <w:p w:rsidR="00717A5A" w:rsidRDefault="00717A5A" w:rsidP="00227353">
            <w:pPr>
              <w:jc w:val="center"/>
            </w:pPr>
          </w:p>
        </w:tc>
        <w:tc>
          <w:tcPr>
            <w:tcW w:w="8388" w:type="dxa"/>
            <w:vAlign w:val="bottom"/>
          </w:tcPr>
          <w:p w:rsidR="00717A5A" w:rsidRPr="00E05170" w:rsidRDefault="00717A5A" w:rsidP="00227353">
            <w:pPr>
              <w:rPr>
                <w:b/>
              </w:rPr>
            </w:pPr>
            <w:r w:rsidRPr="00E05170">
              <w:rPr>
                <w:b/>
              </w:rPr>
              <w:t xml:space="preserve">Всего дотаций </w:t>
            </w:r>
          </w:p>
        </w:tc>
        <w:tc>
          <w:tcPr>
            <w:tcW w:w="3960" w:type="dxa"/>
          </w:tcPr>
          <w:p w:rsidR="00717A5A" w:rsidRPr="00EF1AEF" w:rsidRDefault="00717A5A" w:rsidP="00227353">
            <w:pPr>
              <w:jc w:val="center"/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717A5A" w:rsidRPr="00E05170" w:rsidRDefault="00717A5A" w:rsidP="00227353">
            <w:pPr>
              <w:jc w:val="center"/>
              <w:rPr>
                <w:b/>
              </w:rPr>
            </w:pPr>
            <w:r>
              <w:rPr>
                <w:b/>
              </w:rPr>
              <w:t>1156,0</w:t>
            </w:r>
          </w:p>
        </w:tc>
      </w:tr>
      <w:tr w:rsidR="00717A5A" w:rsidRPr="00EF1AEF" w:rsidTr="00227353">
        <w:trPr>
          <w:trHeight w:val="423"/>
        </w:trPr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:rsidR="00717A5A" w:rsidRPr="00EF1AEF" w:rsidRDefault="00717A5A" w:rsidP="00227353">
            <w:pPr>
              <w:jc w:val="center"/>
              <w:rPr>
                <w:b/>
              </w:rPr>
            </w:pPr>
            <w:r w:rsidRPr="00EF1AEF">
              <w:rPr>
                <w:b/>
              </w:rPr>
              <w:t>Всего  субвенций, субсидий, межбюджетных трансфертов</w:t>
            </w:r>
          </w:p>
        </w:tc>
        <w:tc>
          <w:tcPr>
            <w:tcW w:w="3960" w:type="dxa"/>
            <w:vAlign w:val="center"/>
          </w:tcPr>
          <w:p w:rsidR="00717A5A" w:rsidRPr="00EF1AEF" w:rsidRDefault="00717A5A" w:rsidP="00227353">
            <w:pPr>
              <w:jc w:val="center"/>
            </w:pPr>
          </w:p>
        </w:tc>
        <w:tc>
          <w:tcPr>
            <w:tcW w:w="2618" w:type="dxa"/>
            <w:vAlign w:val="center"/>
          </w:tcPr>
          <w:p w:rsidR="00717A5A" w:rsidRDefault="00717A5A" w:rsidP="00227353">
            <w:pPr>
              <w:jc w:val="center"/>
              <w:rPr>
                <w:b/>
              </w:rPr>
            </w:pPr>
            <w:r>
              <w:rPr>
                <w:b/>
              </w:rPr>
              <w:t>1465,2</w:t>
            </w:r>
          </w:p>
          <w:p w:rsidR="00717A5A" w:rsidRPr="00EF1AEF" w:rsidRDefault="00717A5A" w:rsidP="00227353">
            <w:pPr>
              <w:jc w:val="center"/>
              <w:rPr>
                <w:b/>
              </w:rPr>
            </w:pPr>
          </w:p>
        </w:tc>
      </w:tr>
    </w:tbl>
    <w:p w:rsidR="003802EF" w:rsidRDefault="003802EF">
      <w:pPr>
        <w:sectPr w:rsidR="003802EF" w:rsidSect="00466C20">
          <w:pgSz w:w="16838" w:h="11906" w:orient="landscape"/>
          <w:pgMar w:top="568" w:right="709" w:bottom="568" w:left="992" w:header="709" w:footer="709" w:gutter="0"/>
          <w:cols w:space="708"/>
          <w:docGrid w:linePitch="360"/>
        </w:sectPr>
      </w:pPr>
    </w:p>
    <w:p w:rsidR="00466C20" w:rsidRDefault="00466C20" w:rsidP="00466C20">
      <w:pPr>
        <w:jc w:val="right"/>
      </w:pPr>
      <w:r w:rsidRPr="00DF5AE8">
        <w:lastRenderedPageBreak/>
        <w:t>Приложение</w:t>
      </w:r>
      <w:r w:rsidRPr="000C7B0B">
        <w:t xml:space="preserve"> </w:t>
      </w:r>
      <w:r>
        <w:t>11</w:t>
      </w:r>
    </w:p>
    <w:p w:rsidR="00466C20" w:rsidRPr="00DF5AE8" w:rsidRDefault="00466C20" w:rsidP="00466C20">
      <w:r w:rsidRPr="00DF5AE8">
        <w:t xml:space="preserve">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</w:t>
      </w:r>
      <w:r w:rsidRPr="00DF5AE8">
        <w:t xml:space="preserve">  к решению </w:t>
      </w:r>
      <w:r>
        <w:t>Совета депутатов</w:t>
      </w:r>
    </w:p>
    <w:p w:rsidR="00466C20" w:rsidRPr="00DF5AE8" w:rsidRDefault="00466C20" w:rsidP="00466C20">
      <w:r w:rsidRPr="00DF5AE8">
        <w:t xml:space="preserve">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</w:t>
      </w:r>
      <w:r w:rsidRPr="00DF5AE8">
        <w:t xml:space="preserve"> </w:t>
      </w:r>
      <w:r>
        <w:t>Чайковского сельского поселения</w:t>
      </w:r>
      <w:r w:rsidRPr="00DF5AE8">
        <w:t xml:space="preserve"> </w:t>
      </w:r>
    </w:p>
    <w:p w:rsidR="00466C20" w:rsidRDefault="00466C20" w:rsidP="00466C20">
      <w:r w:rsidRPr="00DF5AE8">
        <w:t xml:space="preserve">     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DF5AE8">
        <w:t xml:space="preserve">   </w:t>
      </w:r>
      <w:r>
        <w:t xml:space="preserve">                                                                               </w:t>
      </w:r>
      <w:r w:rsidRPr="00DF5AE8">
        <w:t xml:space="preserve"> от</w:t>
      </w:r>
      <w:r>
        <w:t xml:space="preserve"> 20.12.2017 г.</w:t>
      </w:r>
      <w:r w:rsidRPr="00DF5AE8">
        <w:t xml:space="preserve"> </w:t>
      </w:r>
      <w:r>
        <w:t>№  222</w:t>
      </w:r>
    </w:p>
    <w:p w:rsidR="00466C20" w:rsidRPr="00DF5AE8" w:rsidRDefault="00466C20" w:rsidP="00466C20">
      <w:pPr>
        <w:jc w:val="center"/>
        <w:rPr>
          <w:b/>
        </w:rPr>
      </w:pPr>
      <w:r w:rsidRPr="00DF5AE8">
        <w:rPr>
          <w:b/>
        </w:rPr>
        <w:t>Распределение субвенци</w:t>
      </w:r>
      <w:r>
        <w:rPr>
          <w:b/>
        </w:rPr>
        <w:t>й,</w:t>
      </w:r>
      <w:r w:rsidRPr="00DF5AE8">
        <w:rPr>
          <w:b/>
        </w:rPr>
        <w:t xml:space="preserve"> субсидий</w:t>
      </w:r>
      <w:r>
        <w:rPr>
          <w:b/>
        </w:rPr>
        <w:t xml:space="preserve"> , </w:t>
      </w:r>
      <w:r w:rsidRPr="008F3C30">
        <w:rPr>
          <w:b/>
        </w:rPr>
        <w:t xml:space="preserve"> </w:t>
      </w:r>
      <w:r>
        <w:rPr>
          <w:b/>
        </w:rPr>
        <w:t xml:space="preserve">межбюджетных трансфертов и дотаций, </w:t>
      </w:r>
      <w:r w:rsidRPr="00DF5AE8">
        <w:rPr>
          <w:b/>
        </w:rPr>
        <w:t xml:space="preserve"> </w:t>
      </w:r>
      <w:r>
        <w:rPr>
          <w:b/>
        </w:rPr>
        <w:t>получаемых</w:t>
      </w:r>
      <w:r w:rsidRPr="00DF5AE8">
        <w:rPr>
          <w:b/>
        </w:rPr>
        <w:t xml:space="preserve">  из бюджета Пермского края</w:t>
      </w:r>
    </w:p>
    <w:p w:rsidR="00466C20" w:rsidRPr="00DF5AE8" w:rsidRDefault="00466C20" w:rsidP="00466C20">
      <w:pPr>
        <w:jc w:val="center"/>
      </w:pPr>
      <w:r w:rsidRPr="00DF5AE8">
        <w:rPr>
          <w:b/>
        </w:rPr>
        <w:t>на 20</w:t>
      </w:r>
      <w:r>
        <w:rPr>
          <w:b/>
        </w:rPr>
        <w:t>19-2020</w:t>
      </w:r>
      <w:r w:rsidRPr="00DF5AE8">
        <w:rPr>
          <w:b/>
        </w:rPr>
        <w:t xml:space="preserve"> год</w:t>
      </w:r>
      <w:r>
        <w:rPr>
          <w:b/>
        </w:rPr>
        <w:t>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39"/>
        <w:gridCol w:w="3402"/>
        <w:gridCol w:w="2127"/>
        <w:gridCol w:w="2127"/>
      </w:tblGrid>
      <w:tr w:rsidR="00466C20" w:rsidRPr="00EF1AEF" w:rsidTr="00227353">
        <w:tc>
          <w:tcPr>
            <w:tcW w:w="540" w:type="dxa"/>
            <w:vMerge w:val="restart"/>
          </w:tcPr>
          <w:p w:rsidR="00466C20" w:rsidRPr="00EF1AEF" w:rsidRDefault="00466C20" w:rsidP="00227353">
            <w:pPr>
              <w:jc w:val="center"/>
            </w:pPr>
            <w:r w:rsidRPr="00EF1AEF">
              <w:t>№ п/п</w:t>
            </w:r>
          </w:p>
        </w:tc>
        <w:tc>
          <w:tcPr>
            <w:tcW w:w="6939" w:type="dxa"/>
            <w:vMerge w:val="restart"/>
          </w:tcPr>
          <w:p w:rsidR="00466C20" w:rsidRPr="00EF1AEF" w:rsidRDefault="00466C20" w:rsidP="00227353">
            <w:pPr>
              <w:jc w:val="center"/>
            </w:pPr>
            <w:r w:rsidRPr="00EF1AEF">
              <w:t>Наименование субвенции, субсидии, межбюджетных трансфертов</w:t>
            </w:r>
          </w:p>
          <w:p w:rsidR="00466C20" w:rsidRPr="00EF1AEF" w:rsidRDefault="00466C20" w:rsidP="00227353">
            <w:pPr>
              <w:ind w:right="252"/>
              <w:jc w:val="center"/>
            </w:pPr>
          </w:p>
        </w:tc>
        <w:tc>
          <w:tcPr>
            <w:tcW w:w="3402" w:type="dxa"/>
            <w:vMerge w:val="restart"/>
          </w:tcPr>
          <w:p w:rsidR="00466C20" w:rsidRPr="00EF1AEF" w:rsidRDefault="00466C20" w:rsidP="00227353">
            <w:pPr>
              <w:jc w:val="center"/>
            </w:pPr>
            <w:r w:rsidRPr="00EF1AEF">
              <w:t>Наименование главного распорядителя  бюджетных средств</w:t>
            </w:r>
          </w:p>
        </w:tc>
        <w:tc>
          <w:tcPr>
            <w:tcW w:w="4254" w:type="dxa"/>
            <w:gridSpan w:val="2"/>
          </w:tcPr>
          <w:p w:rsidR="00466C20" w:rsidRPr="00EF1AEF" w:rsidRDefault="00466C20" w:rsidP="00466C20">
            <w:pPr>
              <w:jc w:val="center"/>
            </w:pPr>
            <w:r w:rsidRPr="00EF1AEF">
              <w:t>Сумма,</w:t>
            </w:r>
            <w:r>
              <w:t xml:space="preserve"> </w:t>
            </w:r>
            <w:r w:rsidRPr="00EF1AEF">
              <w:t>тыс.</w:t>
            </w:r>
            <w:r>
              <w:t xml:space="preserve"> </w:t>
            </w:r>
            <w:r w:rsidRPr="00EF1AEF">
              <w:t>рублей</w:t>
            </w:r>
          </w:p>
        </w:tc>
      </w:tr>
      <w:tr w:rsidR="00466C20" w:rsidRPr="00EF1AEF" w:rsidTr="00227353">
        <w:tc>
          <w:tcPr>
            <w:tcW w:w="540" w:type="dxa"/>
            <w:vMerge/>
          </w:tcPr>
          <w:p w:rsidR="00466C20" w:rsidRPr="00EF1AEF" w:rsidRDefault="00466C20" w:rsidP="00227353">
            <w:pPr>
              <w:jc w:val="center"/>
            </w:pPr>
          </w:p>
        </w:tc>
        <w:tc>
          <w:tcPr>
            <w:tcW w:w="6939" w:type="dxa"/>
            <w:vMerge/>
          </w:tcPr>
          <w:p w:rsidR="00466C20" w:rsidRPr="00EF1AEF" w:rsidRDefault="00466C20" w:rsidP="00227353">
            <w:pPr>
              <w:jc w:val="center"/>
            </w:pPr>
          </w:p>
        </w:tc>
        <w:tc>
          <w:tcPr>
            <w:tcW w:w="3402" w:type="dxa"/>
            <w:vMerge/>
          </w:tcPr>
          <w:p w:rsidR="00466C20" w:rsidRPr="00EF1AEF" w:rsidRDefault="00466C20" w:rsidP="00227353">
            <w:pPr>
              <w:jc w:val="center"/>
            </w:pPr>
          </w:p>
        </w:tc>
        <w:tc>
          <w:tcPr>
            <w:tcW w:w="2127" w:type="dxa"/>
          </w:tcPr>
          <w:p w:rsidR="00466C20" w:rsidRPr="00EF1AEF" w:rsidRDefault="00466C20" w:rsidP="00227353">
            <w:pPr>
              <w:jc w:val="center"/>
            </w:pPr>
            <w:r>
              <w:t>2019 год</w:t>
            </w:r>
          </w:p>
        </w:tc>
        <w:tc>
          <w:tcPr>
            <w:tcW w:w="2127" w:type="dxa"/>
          </w:tcPr>
          <w:p w:rsidR="00466C20" w:rsidRPr="00EF1AEF" w:rsidRDefault="00466C20" w:rsidP="00227353">
            <w:pPr>
              <w:jc w:val="center"/>
            </w:pPr>
            <w:r>
              <w:t>2020 год</w:t>
            </w:r>
          </w:p>
        </w:tc>
      </w:tr>
      <w:tr w:rsidR="00466C20" w:rsidRPr="00EF1AEF" w:rsidTr="00466C20">
        <w:trPr>
          <w:trHeight w:val="549"/>
        </w:trPr>
        <w:tc>
          <w:tcPr>
            <w:tcW w:w="540" w:type="dxa"/>
          </w:tcPr>
          <w:p w:rsidR="00466C20" w:rsidRPr="00EF1AEF" w:rsidRDefault="00466C20" w:rsidP="00227353">
            <w:pPr>
              <w:jc w:val="center"/>
            </w:pPr>
          </w:p>
        </w:tc>
        <w:tc>
          <w:tcPr>
            <w:tcW w:w="6939" w:type="dxa"/>
          </w:tcPr>
          <w:p w:rsidR="00466C20" w:rsidRPr="00EF1AEF" w:rsidRDefault="00466C20" w:rsidP="00227353">
            <w:pPr>
              <w:rPr>
                <w:b/>
              </w:rPr>
            </w:pPr>
            <w:r w:rsidRPr="00EF1AEF">
              <w:rPr>
                <w:b/>
              </w:rPr>
              <w:t xml:space="preserve">Раздел </w:t>
            </w:r>
            <w:r w:rsidRPr="00EF1AEF">
              <w:rPr>
                <w:b/>
                <w:lang w:val="en-US"/>
              </w:rPr>
              <w:t>I</w:t>
            </w:r>
            <w:r w:rsidRPr="00EF1AEF">
              <w:rPr>
                <w:b/>
              </w:rPr>
              <w:t>.  Региональный фонд компенсаций</w:t>
            </w:r>
          </w:p>
        </w:tc>
        <w:tc>
          <w:tcPr>
            <w:tcW w:w="3402" w:type="dxa"/>
          </w:tcPr>
          <w:p w:rsidR="00466C20" w:rsidRPr="00EF1AEF" w:rsidRDefault="00466C20" w:rsidP="00227353">
            <w:pPr>
              <w:jc w:val="center"/>
            </w:pPr>
          </w:p>
        </w:tc>
        <w:tc>
          <w:tcPr>
            <w:tcW w:w="2127" w:type="dxa"/>
          </w:tcPr>
          <w:p w:rsidR="00466C20" w:rsidRPr="00EF1AEF" w:rsidRDefault="00466C20" w:rsidP="00227353">
            <w:pPr>
              <w:jc w:val="center"/>
            </w:pPr>
          </w:p>
        </w:tc>
        <w:tc>
          <w:tcPr>
            <w:tcW w:w="2127" w:type="dxa"/>
          </w:tcPr>
          <w:p w:rsidR="00466C20" w:rsidRPr="00EF1AEF" w:rsidRDefault="00466C20" w:rsidP="00227353">
            <w:pPr>
              <w:jc w:val="center"/>
            </w:pPr>
          </w:p>
        </w:tc>
      </w:tr>
      <w:tr w:rsidR="00466C20" w:rsidRPr="00953FA4" w:rsidTr="00466C20">
        <w:trPr>
          <w:trHeight w:val="1252"/>
        </w:trPr>
        <w:tc>
          <w:tcPr>
            <w:tcW w:w="540" w:type="dxa"/>
          </w:tcPr>
          <w:p w:rsidR="00466C20" w:rsidRPr="00EF1AEF" w:rsidRDefault="00466C20" w:rsidP="00227353">
            <w:pPr>
              <w:jc w:val="center"/>
            </w:pPr>
            <w:r>
              <w:t>1</w:t>
            </w:r>
            <w:r w:rsidRPr="00EF1AEF">
              <w:t>.</w:t>
            </w:r>
          </w:p>
        </w:tc>
        <w:tc>
          <w:tcPr>
            <w:tcW w:w="6939" w:type="dxa"/>
          </w:tcPr>
          <w:p w:rsidR="00466C20" w:rsidRPr="00EF1AEF" w:rsidRDefault="00466C20" w:rsidP="00227353">
            <w:r w:rsidRPr="00EF1AEF">
              <w:t xml:space="preserve">Субвенция на предоставление  мер социальной поддержки </w:t>
            </w:r>
            <w:r>
              <w:t xml:space="preserve">отдельным категориям граждан, работающим в государственных и муниципальных организациях Пермского края и проживающим </w:t>
            </w:r>
            <w:r w:rsidRPr="00EF1AEF">
              <w:t xml:space="preserve">в сельской местности и поселках городского типа (рабочих поселках), </w:t>
            </w:r>
            <w:r>
              <w:t>по оплате жилого помещения и коммунальных услуг</w:t>
            </w:r>
          </w:p>
        </w:tc>
        <w:tc>
          <w:tcPr>
            <w:tcW w:w="3402" w:type="dxa"/>
          </w:tcPr>
          <w:p w:rsidR="00466C20" w:rsidRPr="00EF1AEF" w:rsidRDefault="00466C20" w:rsidP="00466C20">
            <w:pPr>
              <w:jc w:val="center"/>
            </w:pPr>
            <w:r>
              <w:t>Администрация Чайковского сельского поселения</w:t>
            </w:r>
          </w:p>
        </w:tc>
        <w:tc>
          <w:tcPr>
            <w:tcW w:w="2127" w:type="dxa"/>
            <w:vAlign w:val="center"/>
          </w:tcPr>
          <w:p w:rsidR="00466C20" w:rsidRDefault="00466C20" w:rsidP="00227353">
            <w:pPr>
              <w:jc w:val="center"/>
            </w:pPr>
            <w:r>
              <w:t>44,9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6C20" w:rsidRDefault="00466C20" w:rsidP="00227353">
            <w:pPr>
              <w:jc w:val="center"/>
            </w:pPr>
            <w:r>
              <w:t>44,9</w:t>
            </w:r>
          </w:p>
          <w:p w:rsidR="00466C20" w:rsidRDefault="00466C20" w:rsidP="00227353">
            <w:pPr>
              <w:jc w:val="center"/>
            </w:pPr>
          </w:p>
          <w:p w:rsidR="00466C20" w:rsidRPr="00912ABE" w:rsidRDefault="00466C20" w:rsidP="00227353">
            <w:pPr>
              <w:jc w:val="center"/>
            </w:pPr>
          </w:p>
        </w:tc>
      </w:tr>
      <w:tr w:rsidR="00466C20" w:rsidRPr="00953FA4" w:rsidTr="00227353">
        <w:trPr>
          <w:trHeight w:val="612"/>
        </w:trPr>
        <w:tc>
          <w:tcPr>
            <w:tcW w:w="540" w:type="dxa"/>
          </w:tcPr>
          <w:p w:rsidR="00466C20" w:rsidRPr="00EF1AEF" w:rsidRDefault="00466C20" w:rsidP="00227353">
            <w:pPr>
              <w:jc w:val="center"/>
            </w:pPr>
            <w:r>
              <w:t>2</w:t>
            </w:r>
            <w:r w:rsidRPr="00EF1AEF">
              <w:t>.</w:t>
            </w:r>
          </w:p>
        </w:tc>
        <w:tc>
          <w:tcPr>
            <w:tcW w:w="6939" w:type="dxa"/>
          </w:tcPr>
          <w:p w:rsidR="00466C20" w:rsidRPr="00EF1AEF" w:rsidRDefault="00466C20" w:rsidP="00227353">
            <w:r w:rsidRPr="00EF1AEF">
              <w:t>Субвенция на составление протоколов об административных правонарушениях</w:t>
            </w:r>
          </w:p>
        </w:tc>
        <w:tc>
          <w:tcPr>
            <w:tcW w:w="3402" w:type="dxa"/>
          </w:tcPr>
          <w:p w:rsidR="00466C20" w:rsidRPr="00EF1AEF" w:rsidRDefault="00466C20" w:rsidP="00466C20">
            <w:pPr>
              <w:jc w:val="center"/>
            </w:pPr>
            <w:r w:rsidRPr="00EF1AEF">
              <w:t xml:space="preserve">Администрация </w:t>
            </w:r>
            <w:r>
              <w:t>Чайковского сельского поселения</w:t>
            </w:r>
          </w:p>
        </w:tc>
        <w:tc>
          <w:tcPr>
            <w:tcW w:w="2127" w:type="dxa"/>
            <w:vAlign w:val="center"/>
          </w:tcPr>
          <w:p w:rsidR="00466C20" w:rsidRDefault="00466C20" w:rsidP="00227353">
            <w:pPr>
              <w:jc w:val="center"/>
            </w:pPr>
            <w:r>
              <w:t>1,8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6C20" w:rsidRPr="00912ABE" w:rsidRDefault="00466C20" w:rsidP="00227353">
            <w:pPr>
              <w:jc w:val="center"/>
            </w:pPr>
            <w:r>
              <w:t>1,8</w:t>
            </w:r>
          </w:p>
        </w:tc>
      </w:tr>
      <w:tr w:rsidR="00466C20" w:rsidRPr="00953FA4" w:rsidTr="00227353">
        <w:trPr>
          <w:trHeight w:val="612"/>
        </w:trPr>
        <w:tc>
          <w:tcPr>
            <w:tcW w:w="540" w:type="dxa"/>
          </w:tcPr>
          <w:p w:rsidR="00466C20" w:rsidRDefault="00466C20" w:rsidP="00227353">
            <w:pPr>
              <w:jc w:val="center"/>
            </w:pPr>
            <w:r>
              <w:t>3.</w:t>
            </w:r>
          </w:p>
        </w:tc>
        <w:tc>
          <w:tcPr>
            <w:tcW w:w="6939" w:type="dxa"/>
          </w:tcPr>
          <w:p w:rsidR="00466C20" w:rsidRPr="00EF1AEF" w:rsidRDefault="00466C20" w:rsidP="00227353">
            <w: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3402" w:type="dxa"/>
          </w:tcPr>
          <w:p w:rsidR="00466C20" w:rsidRPr="00EF1AEF" w:rsidRDefault="00466C20" w:rsidP="00466C20">
            <w:pPr>
              <w:jc w:val="center"/>
            </w:pPr>
            <w:r w:rsidRPr="00EF1AEF">
              <w:t xml:space="preserve">Администрация </w:t>
            </w:r>
            <w:r>
              <w:t>Чайковского сельского поселения</w:t>
            </w:r>
          </w:p>
        </w:tc>
        <w:tc>
          <w:tcPr>
            <w:tcW w:w="2127" w:type="dxa"/>
            <w:vAlign w:val="center"/>
          </w:tcPr>
          <w:p w:rsidR="00466C20" w:rsidRDefault="00466C20" w:rsidP="00227353">
            <w:pPr>
              <w:jc w:val="center"/>
            </w:pPr>
            <w:r>
              <w:t>64,8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6C20" w:rsidRDefault="00466C20" w:rsidP="00227353">
            <w:pPr>
              <w:jc w:val="center"/>
            </w:pPr>
            <w:r>
              <w:t>64,8</w:t>
            </w:r>
          </w:p>
        </w:tc>
      </w:tr>
      <w:tr w:rsidR="00466C20" w:rsidRPr="00953FA4" w:rsidTr="00227353">
        <w:trPr>
          <w:trHeight w:val="612"/>
        </w:trPr>
        <w:tc>
          <w:tcPr>
            <w:tcW w:w="540" w:type="dxa"/>
          </w:tcPr>
          <w:p w:rsidR="00466C20" w:rsidRDefault="00466C20" w:rsidP="00227353">
            <w:pPr>
              <w:jc w:val="center"/>
            </w:pPr>
            <w:r>
              <w:t>4.</w:t>
            </w:r>
          </w:p>
        </w:tc>
        <w:tc>
          <w:tcPr>
            <w:tcW w:w="6939" w:type="dxa"/>
          </w:tcPr>
          <w:p w:rsidR="00466C20" w:rsidRDefault="00466C20" w:rsidP="00227353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402" w:type="dxa"/>
          </w:tcPr>
          <w:p w:rsidR="00466C20" w:rsidRPr="00EF1AEF" w:rsidRDefault="00466C20" w:rsidP="00466C20">
            <w:pPr>
              <w:jc w:val="center"/>
            </w:pPr>
            <w:r w:rsidRPr="00EF1AEF">
              <w:t xml:space="preserve">Администрация </w:t>
            </w:r>
            <w:r>
              <w:t>Чайковского сельского поселения</w:t>
            </w:r>
          </w:p>
        </w:tc>
        <w:tc>
          <w:tcPr>
            <w:tcW w:w="2127" w:type="dxa"/>
            <w:vAlign w:val="center"/>
          </w:tcPr>
          <w:p w:rsidR="00466C20" w:rsidRDefault="00466C20" w:rsidP="00227353">
            <w:pPr>
              <w:jc w:val="center"/>
            </w:pPr>
            <w:r>
              <w:t>199,9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6C20" w:rsidRDefault="00466C20" w:rsidP="00227353">
            <w:pPr>
              <w:jc w:val="center"/>
            </w:pPr>
            <w:r>
              <w:t>207,2</w:t>
            </w:r>
          </w:p>
        </w:tc>
      </w:tr>
      <w:tr w:rsidR="00466C20" w:rsidRPr="00EF1AEF" w:rsidTr="00227353">
        <w:trPr>
          <w:trHeight w:val="343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66C20" w:rsidRPr="00EF1AEF" w:rsidRDefault="00466C20" w:rsidP="00227353"/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:rsidR="00466C20" w:rsidRPr="00EF1AEF" w:rsidRDefault="00466C20" w:rsidP="00227353">
            <w:pPr>
              <w:rPr>
                <w:b/>
              </w:rPr>
            </w:pPr>
            <w:r w:rsidRPr="00EF1AEF">
              <w:rPr>
                <w:b/>
              </w:rPr>
              <w:t>Всего субвенций из регионального Фонда компенсаций</w:t>
            </w:r>
          </w:p>
        </w:tc>
        <w:tc>
          <w:tcPr>
            <w:tcW w:w="3402" w:type="dxa"/>
            <w:vAlign w:val="bottom"/>
          </w:tcPr>
          <w:p w:rsidR="00466C20" w:rsidRPr="00EF1AEF" w:rsidRDefault="00466C20" w:rsidP="00227353">
            <w:pPr>
              <w:jc w:val="center"/>
            </w:pPr>
          </w:p>
        </w:tc>
        <w:tc>
          <w:tcPr>
            <w:tcW w:w="2127" w:type="dxa"/>
            <w:vAlign w:val="center"/>
          </w:tcPr>
          <w:p w:rsidR="00466C20" w:rsidRDefault="00466C20" w:rsidP="00227353">
            <w:pPr>
              <w:jc w:val="center"/>
              <w:rPr>
                <w:b/>
              </w:rPr>
            </w:pPr>
            <w:r>
              <w:rPr>
                <w:b/>
              </w:rPr>
              <w:t>311,4</w:t>
            </w:r>
          </w:p>
        </w:tc>
        <w:tc>
          <w:tcPr>
            <w:tcW w:w="2127" w:type="dxa"/>
            <w:vAlign w:val="center"/>
          </w:tcPr>
          <w:p w:rsidR="00466C20" w:rsidRPr="00546932" w:rsidRDefault="00466C20" w:rsidP="00227353">
            <w:pPr>
              <w:jc w:val="center"/>
              <w:rPr>
                <w:b/>
              </w:rPr>
            </w:pPr>
            <w:r>
              <w:rPr>
                <w:b/>
              </w:rPr>
              <w:t>318,7</w:t>
            </w:r>
          </w:p>
        </w:tc>
      </w:tr>
      <w:tr w:rsidR="00466C20" w:rsidRPr="00EF1AEF" w:rsidTr="00227353">
        <w:trPr>
          <w:trHeight w:val="343"/>
        </w:trPr>
        <w:tc>
          <w:tcPr>
            <w:tcW w:w="540" w:type="dxa"/>
            <w:tcBorders>
              <w:bottom w:val="single" w:sz="4" w:space="0" w:color="auto"/>
            </w:tcBorders>
          </w:tcPr>
          <w:p w:rsidR="00466C20" w:rsidRDefault="00466C20" w:rsidP="00227353">
            <w:pPr>
              <w:jc w:val="center"/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:rsidR="00466C20" w:rsidRPr="00E05170" w:rsidRDefault="00466C20" w:rsidP="00227353">
            <w:pPr>
              <w:rPr>
                <w:b/>
              </w:rPr>
            </w:pPr>
            <w:r w:rsidRPr="00E05170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E05170">
              <w:rPr>
                <w:b/>
              </w:rPr>
              <w:t>. Дотации</w:t>
            </w:r>
          </w:p>
        </w:tc>
        <w:tc>
          <w:tcPr>
            <w:tcW w:w="3402" w:type="dxa"/>
            <w:vAlign w:val="bottom"/>
          </w:tcPr>
          <w:p w:rsidR="00466C20" w:rsidRPr="00EF1AEF" w:rsidRDefault="00466C20" w:rsidP="00227353">
            <w:pPr>
              <w:jc w:val="center"/>
            </w:pPr>
          </w:p>
        </w:tc>
        <w:tc>
          <w:tcPr>
            <w:tcW w:w="2127" w:type="dxa"/>
            <w:vAlign w:val="center"/>
          </w:tcPr>
          <w:p w:rsidR="00466C20" w:rsidRPr="00B45255" w:rsidRDefault="00466C20" w:rsidP="00227353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466C20" w:rsidRPr="00B45255" w:rsidRDefault="00466C20" w:rsidP="00227353">
            <w:pPr>
              <w:jc w:val="center"/>
              <w:rPr>
                <w:b/>
              </w:rPr>
            </w:pPr>
          </w:p>
        </w:tc>
      </w:tr>
      <w:tr w:rsidR="00466C20" w:rsidRPr="00EF1AEF" w:rsidTr="00227353">
        <w:trPr>
          <w:trHeight w:val="343"/>
        </w:trPr>
        <w:tc>
          <w:tcPr>
            <w:tcW w:w="540" w:type="dxa"/>
            <w:tcBorders>
              <w:bottom w:val="single" w:sz="4" w:space="0" w:color="auto"/>
            </w:tcBorders>
          </w:tcPr>
          <w:p w:rsidR="00466C20" w:rsidRDefault="00466C20" w:rsidP="00227353">
            <w:pPr>
              <w:jc w:val="center"/>
            </w:pPr>
          </w:p>
          <w:p w:rsidR="00466C20" w:rsidRDefault="00466C20" w:rsidP="00227353">
            <w:pPr>
              <w:jc w:val="center"/>
            </w:pPr>
            <w:r>
              <w:t>1.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:rsidR="00466C20" w:rsidRPr="00EF1AEF" w:rsidRDefault="00466C20" w:rsidP="00227353">
            <w:pPr>
              <w:rPr>
                <w:b/>
              </w:rPr>
            </w:pPr>
            <w:r>
              <w:t>Дотации бюджетам сельских поселений на выравнивание бюджетной обеспеченности (из регионального бюджета)</w:t>
            </w:r>
          </w:p>
        </w:tc>
        <w:tc>
          <w:tcPr>
            <w:tcW w:w="3402" w:type="dxa"/>
          </w:tcPr>
          <w:p w:rsidR="00466C20" w:rsidRPr="00EF1AEF" w:rsidRDefault="00466C20" w:rsidP="00466C20">
            <w:pPr>
              <w:jc w:val="center"/>
            </w:pPr>
            <w:r w:rsidRPr="00EF1AEF">
              <w:t xml:space="preserve">Администрация </w:t>
            </w:r>
            <w:r>
              <w:t>Чайковского сельского поселения</w:t>
            </w:r>
          </w:p>
        </w:tc>
        <w:tc>
          <w:tcPr>
            <w:tcW w:w="2127" w:type="dxa"/>
            <w:vAlign w:val="center"/>
          </w:tcPr>
          <w:p w:rsidR="00466C20" w:rsidRPr="00B45255" w:rsidRDefault="00466C20" w:rsidP="00227353">
            <w:pPr>
              <w:jc w:val="center"/>
            </w:pPr>
            <w:r>
              <w:t>985,4</w:t>
            </w:r>
          </w:p>
        </w:tc>
        <w:tc>
          <w:tcPr>
            <w:tcW w:w="2127" w:type="dxa"/>
            <w:vAlign w:val="center"/>
          </w:tcPr>
          <w:p w:rsidR="00466C20" w:rsidRPr="00B45255" w:rsidRDefault="00466C20" w:rsidP="00227353">
            <w:pPr>
              <w:jc w:val="center"/>
            </w:pPr>
            <w:r>
              <w:t>988,6</w:t>
            </w:r>
          </w:p>
        </w:tc>
      </w:tr>
      <w:tr w:rsidR="00466C20" w:rsidRPr="00EF1AEF" w:rsidTr="00227353">
        <w:trPr>
          <w:trHeight w:val="343"/>
        </w:trPr>
        <w:tc>
          <w:tcPr>
            <w:tcW w:w="540" w:type="dxa"/>
            <w:tcBorders>
              <w:bottom w:val="single" w:sz="4" w:space="0" w:color="auto"/>
            </w:tcBorders>
          </w:tcPr>
          <w:p w:rsidR="00466C20" w:rsidRDefault="00466C20" w:rsidP="00227353">
            <w:pPr>
              <w:jc w:val="center"/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:rsidR="00466C20" w:rsidRPr="00E05170" w:rsidRDefault="00466C20" w:rsidP="00227353">
            <w:pPr>
              <w:rPr>
                <w:b/>
              </w:rPr>
            </w:pPr>
            <w:r w:rsidRPr="00E05170">
              <w:rPr>
                <w:b/>
              </w:rPr>
              <w:t xml:space="preserve">Всего дотаций </w:t>
            </w:r>
          </w:p>
        </w:tc>
        <w:tc>
          <w:tcPr>
            <w:tcW w:w="3402" w:type="dxa"/>
          </w:tcPr>
          <w:p w:rsidR="00466C20" w:rsidRPr="00EF1AEF" w:rsidRDefault="00466C20" w:rsidP="00227353">
            <w:pPr>
              <w:jc w:val="center"/>
            </w:pPr>
          </w:p>
        </w:tc>
        <w:tc>
          <w:tcPr>
            <w:tcW w:w="2127" w:type="dxa"/>
            <w:vAlign w:val="center"/>
          </w:tcPr>
          <w:p w:rsidR="00466C20" w:rsidRPr="00E05170" w:rsidRDefault="00466C20" w:rsidP="00227353">
            <w:pPr>
              <w:jc w:val="center"/>
              <w:rPr>
                <w:b/>
              </w:rPr>
            </w:pPr>
            <w:r>
              <w:rPr>
                <w:b/>
              </w:rPr>
              <w:t>985,4</w:t>
            </w:r>
          </w:p>
        </w:tc>
        <w:tc>
          <w:tcPr>
            <w:tcW w:w="2127" w:type="dxa"/>
            <w:vAlign w:val="center"/>
          </w:tcPr>
          <w:p w:rsidR="00466C20" w:rsidRPr="00E05170" w:rsidRDefault="00466C20" w:rsidP="00227353">
            <w:pPr>
              <w:jc w:val="center"/>
              <w:rPr>
                <w:b/>
              </w:rPr>
            </w:pPr>
            <w:r>
              <w:rPr>
                <w:b/>
              </w:rPr>
              <w:t>988,6</w:t>
            </w:r>
          </w:p>
        </w:tc>
      </w:tr>
      <w:tr w:rsidR="00466C20" w:rsidRPr="00EF1AEF" w:rsidTr="00227353">
        <w:trPr>
          <w:trHeight w:val="423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466C20" w:rsidRPr="00EF1AEF" w:rsidRDefault="00466C20" w:rsidP="00227353">
            <w:pPr>
              <w:jc w:val="center"/>
              <w:rPr>
                <w:b/>
              </w:rPr>
            </w:pPr>
            <w:r w:rsidRPr="00EF1AEF">
              <w:rPr>
                <w:b/>
              </w:rPr>
              <w:t>Всего  субвенций, субсидий, межбюджетных трансфертов</w:t>
            </w:r>
          </w:p>
        </w:tc>
        <w:tc>
          <w:tcPr>
            <w:tcW w:w="3402" w:type="dxa"/>
            <w:vAlign w:val="center"/>
          </w:tcPr>
          <w:p w:rsidR="00466C20" w:rsidRPr="00EF1AEF" w:rsidRDefault="00466C20" w:rsidP="00227353">
            <w:pPr>
              <w:jc w:val="center"/>
            </w:pPr>
          </w:p>
        </w:tc>
        <w:tc>
          <w:tcPr>
            <w:tcW w:w="2127" w:type="dxa"/>
            <w:vAlign w:val="center"/>
          </w:tcPr>
          <w:p w:rsidR="00466C20" w:rsidRDefault="00466C20" w:rsidP="00227353">
            <w:pPr>
              <w:jc w:val="center"/>
              <w:rPr>
                <w:b/>
              </w:rPr>
            </w:pPr>
            <w:r>
              <w:rPr>
                <w:b/>
              </w:rPr>
              <w:t>1296,8</w:t>
            </w:r>
          </w:p>
        </w:tc>
        <w:tc>
          <w:tcPr>
            <w:tcW w:w="2127" w:type="dxa"/>
            <w:vAlign w:val="center"/>
          </w:tcPr>
          <w:p w:rsidR="00466C20" w:rsidRPr="00EF1AEF" w:rsidRDefault="00466C20" w:rsidP="00227353">
            <w:pPr>
              <w:jc w:val="center"/>
              <w:rPr>
                <w:b/>
              </w:rPr>
            </w:pPr>
            <w:r>
              <w:rPr>
                <w:b/>
              </w:rPr>
              <w:t>1307,3</w:t>
            </w:r>
          </w:p>
        </w:tc>
      </w:tr>
    </w:tbl>
    <w:p w:rsidR="00466C20" w:rsidRPr="00DF5AE8" w:rsidRDefault="00466C20" w:rsidP="00466C20">
      <w:r w:rsidRPr="00DF5AE8">
        <w:lastRenderedPageBreak/>
        <w:t xml:space="preserve">             </w:t>
      </w:r>
    </w:p>
    <w:p w:rsidR="00466C20" w:rsidRDefault="00466C20">
      <w:pPr>
        <w:sectPr w:rsidR="00466C20" w:rsidSect="00466C20">
          <w:pgSz w:w="16838" w:h="11906" w:orient="landscape"/>
          <w:pgMar w:top="426" w:right="567" w:bottom="360" w:left="1134" w:header="709" w:footer="709" w:gutter="0"/>
          <w:cols w:space="708"/>
          <w:docGrid w:linePitch="360"/>
        </w:sectPr>
      </w:pPr>
    </w:p>
    <w:p w:rsidR="00466C20" w:rsidRDefault="00466C20" w:rsidP="00227353">
      <w:pPr>
        <w:spacing w:line="192" w:lineRule="auto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Приложение № 12</w:t>
      </w:r>
    </w:p>
    <w:p w:rsidR="00466C20" w:rsidRDefault="00466C20" w:rsidP="00227353">
      <w:pPr>
        <w:spacing w:line="192" w:lineRule="auto"/>
        <w:jc w:val="center"/>
      </w:pPr>
      <w:r>
        <w:t xml:space="preserve">                                                                                                                                                     к решению Совета депутатов</w:t>
      </w:r>
    </w:p>
    <w:p w:rsidR="00466C20" w:rsidRDefault="00466C20" w:rsidP="00227353">
      <w:pPr>
        <w:spacing w:line="192" w:lineRule="auto"/>
        <w:jc w:val="right"/>
      </w:pPr>
      <w:r>
        <w:t xml:space="preserve">Чайковского сельского поселения </w:t>
      </w:r>
    </w:p>
    <w:p w:rsidR="00466C20" w:rsidRDefault="00466C20" w:rsidP="00227353">
      <w:pPr>
        <w:spacing w:line="192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от 20.12.2017 г.  №  222</w:t>
      </w:r>
    </w:p>
    <w:p w:rsidR="00466C20" w:rsidRDefault="00466C20" w:rsidP="00466C20">
      <w:pPr>
        <w:jc w:val="center"/>
      </w:pPr>
      <w:r>
        <w:t>Распределение средств муниципального дорожного фонда  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5167"/>
        <w:gridCol w:w="2505"/>
      </w:tblGrid>
      <w:tr w:rsidR="00466C20" w:rsidTr="00227353">
        <w:trPr>
          <w:trHeight w:val="425"/>
        </w:trPr>
        <w:tc>
          <w:tcPr>
            <w:tcW w:w="1899" w:type="dxa"/>
            <w:shd w:val="clear" w:color="auto" w:fill="auto"/>
          </w:tcPr>
          <w:p w:rsidR="00466C20" w:rsidRDefault="00466C20" w:rsidP="00227353">
            <w:r>
              <w:t>№ п/п</w:t>
            </w:r>
          </w:p>
          <w:p w:rsidR="00466C20" w:rsidRDefault="00466C20" w:rsidP="00227353"/>
        </w:tc>
        <w:tc>
          <w:tcPr>
            <w:tcW w:w="5167" w:type="dxa"/>
            <w:shd w:val="clear" w:color="auto" w:fill="auto"/>
          </w:tcPr>
          <w:p w:rsidR="00466C20" w:rsidRDefault="00466C20" w:rsidP="00227353">
            <w:r>
              <w:t>Направление расходов</w:t>
            </w:r>
          </w:p>
        </w:tc>
        <w:tc>
          <w:tcPr>
            <w:tcW w:w="2505" w:type="dxa"/>
            <w:shd w:val="clear" w:color="auto" w:fill="auto"/>
          </w:tcPr>
          <w:p w:rsidR="00466C20" w:rsidRDefault="00466C20" w:rsidP="00227353">
            <w:r>
              <w:t>2018 год, тыс.руб.</w:t>
            </w:r>
          </w:p>
        </w:tc>
      </w:tr>
      <w:tr w:rsidR="00466C20" w:rsidTr="00227353">
        <w:trPr>
          <w:trHeight w:val="810"/>
        </w:trPr>
        <w:tc>
          <w:tcPr>
            <w:tcW w:w="1899" w:type="dxa"/>
            <w:shd w:val="clear" w:color="auto" w:fill="auto"/>
          </w:tcPr>
          <w:p w:rsidR="00466C20" w:rsidRDefault="00466C20" w:rsidP="00227353">
            <w:r>
              <w:t>1</w:t>
            </w:r>
          </w:p>
          <w:p w:rsidR="00466C20" w:rsidRDefault="00466C20" w:rsidP="00227353"/>
        </w:tc>
        <w:tc>
          <w:tcPr>
            <w:tcW w:w="5167" w:type="dxa"/>
            <w:shd w:val="clear" w:color="auto" w:fill="auto"/>
          </w:tcPr>
          <w:p w:rsidR="00466C20" w:rsidRDefault="00466C20" w:rsidP="00227353">
            <w:r w:rsidRPr="008545D9">
              <w:rPr>
                <w:bCs/>
              </w:rPr>
              <w:t>Муниципальная программа "Развитие дорожной инфраструктуры в Чайковском сельском поселении"</w:t>
            </w:r>
          </w:p>
        </w:tc>
        <w:tc>
          <w:tcPr>
            <w:tcW w:w="2505" w:type="dxa"/>
            <w:shd w:val="clear" w:color="auto" w:fill="auto"/>
          </w:tcPr>
          <w:p w:rsidR="00466C20" w:rsidRDefault="00466C20" w:rsidP="00466C20">
            <w:r>
              <w:t>2115,112</w:t>
            </w:r>
          </w:p>
        </w:tc>
      </w:tr>
      <w:tr w:rsidR="00466C20" w:rsidTr="00227353">
        <w:trPr>
          <w:trHeight w:val="885"/>
        </w:trPr>
        <w:tc>
          <w:tcPr>
            <w:tcW w:w="1899" w:type="dxa"/>
            <w:vMerge w:val="restart"/>
            <w:shd w:val="clear" w:color="auto" w:fill="auto"/>
          </w:tcPr>
          <w:p w:rsidR="00466C20" w:rsidRDefault="00466C20" w:rsidP="00227353">
            <w:r>
              <w:t>1.1</w:t>
            </w:r>
          </w:p>
        </w:tc>
        <w:tc>
          <w:tcPr>
            <w:tcW w:w="5167" w:type="dxa"/>
            <w:shd w:val="clear" w:color="auto" w:fill="auto"/>
          </w:tcPr>
          <w:p w:rsidR="00466C20" w:rsidRPr="008545D9" w:rsidRDefault="00466C20" w:rsidP="00466C20">
            <w:pPr>
              <w:rPr>
                <w:bCs/>
              </w:rPr>
            </w:pPr>
            <w:r w:rsidRPr="00A07841">
              <w:rPr>
                <w:bCs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</w:tc>
        <w:tc>
          <w:tcPr>
            <w:tcW w:w="2505" w:type="dxa"/>
            <w:shd w:val="clear" w:color="auto" w:fill="auto"/>
          </w:tcPr>
          <w:p w:rsidR="00466C20" w:rsidRDefault="00466C20" w:rsidP="00227353">
            <w:r>
              <w:t>2115,112</w:t>
            </w:r>
          </w:p>
        </w:tc>
      </w:tr>
      <w:tr w:rsidR="00466C20" w:rsidTr="00227353">
        <w:trPr>
          <w:trHeight w:val="870"/>
        </w:trPr>
        <w:tc>
          <w:tcPr>
            <w:tcW w:w="1899" w:type="dxa"/>
            <w:vMerge/>
            <w:shd w:val="clear" w:color="auto" w:fill="auto"/>
          </w:tcPr>
          <w:p w:rsidR="00466C20" w:rsidRDefault="00466C20" w:rsidP="00227353"/>
        </w:tc>
        <w:tc>
          <w:tcPr>
            <w:tcW w:w="5167" w:type="dxa"/>
            <w:shd w:val="clear" w:color="auto" w:fill="auto"/>
          </w:tcPr>
          <w:p w:rsidR="00466C20" w:rsidRPr="00A07841" w:rsidRDefault="00466C20" w:rsidP="00227353">
            <w:pPr>
              <w:rPr>
                <w:bCs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05" w:type="dxa"/>
            <w:shd w:val="clear" w:color="auto" w:fill="auto"/>
          </w:tcPr>
          <w:p w:rsidR="00466C20" w:rsidRDefault="00466C20" w:rsidP="00227353">
            <w:r>
              <w:t>1708,714</w:t>
            </w:r>
          </w:p>
          <w:p w:rsidR="00466C20" w:rsidRDefault="00466C20" w:rsidP="00227353"/>
        </w:tc>
      </w:tr>
      <w:tr w:rsidR="00466C20" w:rsidTr="00227353">
        <w:trPr>
          <w:trHeight w:val="870"/>
        </w:trPr>
        <w:tc>
          <w:tcPr>
            <w:tcW w:w="1899" w:type="dxa"/>
            <w:vMerge/>
            <w:shd w:val="clear" w:color="auto" w:fill="auto"/>
          </w:tcPr>
          <w:p w:rsidR="00466C20" w:rsidRDefault="00466C20" w:rsidP="00227353"/>
        </w:tc>
        <w:tc>
          <w:tcPr>
            <w:tcW w:w="5167" w:type="dxa"/>
            <w:shd w:val="clear" w:color="auto" w:fill="auto"/>
          </w:tcPr>
          <w:p w:rsidR="00466C20" w:rsidRDefault="00466C20" w:rsidP="00227353">
            <w:r>
              <w:t>Разработка проекта организации дорожного движения</w:t>
            </w:r>
          </w:p>
        </w:tc>
        <w:tc>
          <w:tcPr>
            <w:tcW w:w="2505" w:type="dxa"/>
            <w:shd w:val="clear" w:color="auto" w:fill="auto"/>
          </w:tcPr>
          <w:p w:rsidR="00466C20" w:rsidRDefault="00466C20" w:rsidP="00227353">
            <w:r>
              <w:t>182,000</w:t>
            </w:r>
          </w:p>
        </w:tc>
      </w:tr>
      <w:tr w:rsidR="00466C20" w:rsidTr="00227353">
        <w:trPr>
          <w:trHeight w:val="555"/>
        </w:trPr>
        <w:tc>
          <w:tcPr>
            <w:tcW w:w="1899" w:type="dxa"/>
            <w:vMerge/>
            <w:shd w:val="clear" w:color="auto" w:fill="auto"/>
          </w:tcPr>
          <w:p w:rsidR="00466C20" w:rsidRDefault="00466C20" w:rsidP="00227353"/>
        </w:tc>
        <w:tc>
          <w:tcPr>
            <w:tcW w:w="5167" w:type="dxa"/>
            <w:shd w:val="clear" w:color="auto" w:fill="auto"/>
          </w:tcPr>
          <w:p w:rsidR="00466C20" w:rsidRDefault="00466C20" w:rsidP="00466C20">
            <w: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505" w:type="dxa"/>
            <w:shd w:val="clear" w:color="auto" w:fill="auto"/>
          </w:tcPr>
          <w:p w:rsidR="00466C20" w:rsidRDefault="00466C20" w:rsidP="00466C20">
            <w:r>
              <w:t>224,398</w:t>
            </w:r>
          </w:p>
        </w:tc>
      </w:tr>
      <w:tr w:rsidR="00466C20" w:rsidTr="00227353">
        <w:tc>
          <w:tcPr>
            <w:tcW w:w="7066" w:type="dxa"/>
            <w:gridSpan w:val="2"/>
            <w:shd w:val="clear" w:color="auto" w:fill="auto"/>
          </w:tcPr>
          <w:p w:rsidR="00466C20" w:rsidRPr="00A85BF1" w:rsidRDefault="00466C20" w:rsidP="00227353">
            <w:pPr>
              <w:rPr>
                <w:b/>
              </w:rPr>
            </w:pPr>
            <w:r w:rsidRPr="00A85BF1">
              <w:rPr>
                <w:b/>
              </w:rPr>
              <w:t>ИТОГО</w:t>
            </w:r>
          </w:p>
        </w:tc>
        <w:tc>
          <w:tcPr>
            <w:tcW w:w="2505" w:type="dxa"/>
            <w:shd w:val="clear" w:color="auto" w:fill="auto"/>
          </w:tcPr>
          <w:p w:rsidR="00466C20" w:rsidRPr="00A85BF1" w:rsidRDefault="00466C20" w:rsidP="00227353">
            <w:pPr>
              <w:rPr>
                <w:b/>
              </w:rPr>
            </w:pPr>
            <w:r>
              <w:rPr>
                <w:b/>
              </w:rPr>
              <w:t>2115,112</w:t>
            </w:r>
          </w:p>
        </w:tc>
      </w:tr>
    </w:tbl>
    <w:p w:rsidR="00466C20" w:rsidRDefault="00466C20" w:rsidP="00466C20">
      <w:pPr>
        <w:jc w:val="center"/>
      </w:pPr>
      <w:r>
        <w:t xml:space="preserve">                                                                                                                                                      Приложение № 13</w:t>
      </w:r>
    </w:p>
    <w:p w:rsidR="00466C20" w:rsidRDefault="00466C20" w:rsidP="00466C20">
      <w:pPr>
        <w:jc w:val="center"/>
      </w:pPr>
      <w:r>
        <w:t xml:space="preserve">                                                                                                                                      к решению Совета депутатов</w:t>
      </w:r>
    </w:p>
    <w:p w:rsidR="00466C20" w:rsidRDefault="00466C20" w:rsidP="00466C20">
      <w:pPr>
        <w:jc w:val="center"/>
      </w:pPr>
      <w:r>
        <w:t xml:space="preserve">                                                                                                                           Чайковского сельского поселения </w:t>
      </w:r>
    </w:p>
    <w:p w:rsidR="00466C20" w:rsidRDefault="00466C20" w:rsidP="00466C20">
      <w:pPr>
        <w:jc w:val="center"/>
      </w:pPr>
      <w:r>
        <w:t xml:space="preserve">                                                                                                                                            от 20.12.2017 г.  № 222</w:t>
      </w:r>
    </w:p>
    <w:p w:rsidR="00466C20" w:rsidRDefault="00466C20" w:rsidP="00466C20">
      <w:pPr>
        <w:jc w:val="center"/>
      </w:pPr>
      <w:r>
        <w:t>Распределение средств муниципального дорожного фонда   на 2019-2020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5167"/>
        <w:gridCol w:w="1322"/>
        <w:gridCol w:w="1183"/>
      </w:tblGrid>
      <w:tr w:rsidR="00466C20" w:rsidTr="00227353">
        <w:tc>
          <w:tcPr>
            <w:tcW w:w="1899" w:type="dxa"/>
            <w:shd w:val="clear" w:color="auto" w:fill="auto"/>
          </w:tcPr>
          <w:p w:rsidR="00466C20" w:rsidRDefault="00466C20" w:rsidP="00227353">
            <w:r>
              <w:t>№ п/п</w:t>
            </w:r>
          </w:p>
        </w:tc>
        <w:tc>
          <w:tcPr>
            <w:tcW w:w="5167" w:type="dxa"/>
            <w:shd w:val="clear" w:color="auto" w:fill="auto"/>
          </w:tcPr>
          <w:p w:rsidR="00466C20" w:rsidRDefault="00466C20" w:rsidP="00227353">
            <w:r>
              <w:t>Направление расходов</w:t>
            </w:r>
          </w:p>
        </w:tc>
        <w:tc>
          <w:tcPr>
            <w:tcW w:w="1322" w:type="dxa"/>
            <w:shd w:val="clear" w:color="auto" w:fill="auto"/>
          </w:tcPr>
          <w:p w:rsidR="00466C20" w:rsidRDefault="00466C20" w:rsidP="00227353">
            <w:r>
              <w:t>2019 год, тыс.руб.</w:t>
            </w:r>
          </w:p>
        </w:tc>
        <w:tc>
          <w:tcPr>
            <w:tcW w:w="1183" w:type="dxa"/>
            <w:shd w:val="clear" w:color="auto" w:fill="auto"/>
          </w:tcPr>
          <w:p w:rsidR="00466C20" w:rsidRDefault="00466C20" w:rsidP="00227353">
            <w:r>
              <w:t>2020 год, тыс.руб.</w:t>
            </w:r>
          </w:p>
        </w:tc>
      </w:tr>
      <w:tr w:rsidR="00466C20" w:rsidTr="00227353">
        <w:tc>
          <w:tcPr>
            <w:tcW w:w="1899" w:type="dxa"/>
            <w:shd w:val="clear" w:color="auto" w:fill="auto"/>
          </w:tcPr>
          <w:p w:rsidR="00466C20" w:rsidRDefault="00466C20" w:rsidP="00227353">
            <w:r>
              <w:t>1</w:t>
            </w:r>
          </w:p>
          <w:p w:rsidR="00466C20" w:rsidRDefault="00466C20" w:rsidP="00227353"/>
        </w:tc>
        <w:tc>
          <w:tcPr>
            <w:tcW w:w="5167" w:type="dxa"/>
            <w:shd w:val="clear" w:color="auto" w:fill="auto"/>
          </w:tcPr>
          <w:p w:rsidR="00466C20" w:rsidRDefault="00466C20" w:rsidP="00227353">
            <w:r w:rsidRPr="00CE112C">
              <w:rPr>
                <w:b/>
                <w:bCs/>
              </w:rPr>
              <w:t>Муниципальная программа "Развитие дорожной инфраструктуры в Чайковском сельском поселении"</w:t>
            </w:r>
          </w:p>
        </w:tc>
        <w:tc>
          <w:tcPr>
            <w:tcW w:w="1322" w:type="dxa"/>
            <w:shd w:val="clear" w:color="auto" w:fill="auto"/>
          </w:tcPr>
          <w:p w:rsidR="00466C20" w:rsidRPr="00CE112C" w:rsidRDefault="00466C20" w:rsidP="00227353">
            <w:pPr>
              <w:rPr>
                <w:b/>
              </w:rPr>
            </w:pPr>
            <w:r>
              <w:rPr>
                <w:b/>
              </w:rPr>
              <w:t>2270,528</w:t>
            </w:r>
          </w:p>
        </w:tc>
        <w:tc>
          <w:tcPr>
            <w:tcW w:w="1183" w:type="dxa"/>
            <w:shd w:val="clear" w:color="auto" w:fill="auto"/>
          </w:tcPr>
          <w:p w:rsidR="00466C20" w:rsidRPr="00CE112C" w:rsidRDefault="00466C20" w:rsidP="00227353">
            <w:pPr>
              <w:rPr>
                <w:b/>
              </w:rPr>
            </w:pPr>
            <w:r>
              <w:rPr>
                <w:b/>
              </w:rPr>
              <w:t>2319,011</w:t>
            </w:r>
          </w:p>
        </w:tc>
      </w:tr>
      <w:tr w:rsidR="00466C20" w:rsidTr="00227353">
        <w:trPr>
          <w:trHeight w:val="930"/>
        </w:trPr>
        <w:tc>
          <w:tcPr>
            <w:tcW w:w="1899" w:type="dxa"/>
            <w:vMerge w:val="restart"/>
            <w:shd w:val="clear" w:color="auto" w:fill="auto"/>
          </w:tcPr>
          <w:p w:rsidR="00466C20" w:rsidRDefault="00466C20" w:rsidP="00227353">
            <w:r>
              <w:t>1.1</w:t>
            </w:r>
          </w:p>
        </w:tc>
        <w:tc>
          <w:tcPr>
            <w:tcW w:w="5167" w:type="dxa"/>
            <w:shd w:val="clear" w:color="auto" w:fill="auto"/>
          </w:tcPr>
          <w:p w:rsidR="00466C20" w:rsidRPr="008545D9" w:rsidRDefault="00466C20" w:rsidP="00227353">
            <w:pPr>
              <w:rPr>
                <w:bCs/>
              </w:rPr>
            </w:pPr>
            <w:r>
              <w:rPr>
                <w:b/>
                <w:bCs/>
              </w:rPr>
              <w:t>Подпрограмма " «Обеспечение условий для организации дорожного движения на территории Чайковского сельского поселения»</w:t>
            </w:r>
          </w:p>
        </w:tc>
        <w:tc>
          <w:tcPr>
            <w:tcW w:w="1322" w:type="dxa"/>
            <w:shd w:val="clear" w:color="auto" w:fill="auto"/>
          </w:tcPr>
          <w:p w:rsidR="00466C20" w:rsidRPr="00CE112C" w:rsidRDefault="00466C20" w:rsidP="00227353">
            <w:pPr>
              <w:rPr>
                <w:b/>
              </w:rPr>
            </w:pPr>
            <w:r>
              <w:rPr>
                <w:b/>
              </w:rPr>
              <w:t>2270,528</w:t>
            </w:r>
          </w:p>
        </w:tc>
        <w:tc>
          <w:tcPr>
            <w:tcW w:w="1183" w:type="dxa"/>
            <w:shd w:val="clear" w:color="auto" w:fill="auto"/>
          </w:tcPr>
          <w:p w:rsidR="00466C20" w:rsidRPr="00CE112C" w:rsidRDefault="00466C20" w:rsidP="00227353">
            <w:pPr>
              <w:rPr>
                <w:b/>
              </w:rPr>
            </w:pPr>
            <w:r>
              <w:rPr>
                <w:b/>
              </w:rPr>
              <w:t>2319,011</w:t>
            </w:r>
          </w:p>
        </w:tc>
      </w:tr>
      <w:tr w:rsidR="00466C20" w:rsidTr="00227353">
        <w:trPr>
          <w:trHeight w:val="780"/>
        </w:trPr>
        <w:tc>
          <w:tcPr>
            <w:tcW w:w="1899" w:type="dxa"/>
            <w:vMerge/>
            <w:shd w:val="clear" w:color="auto" w:fill="auto"/>
          </w:tcPr>
          <w:p w:rsidR="00466C20" w:rsidRDefault="00466C20" w:rsidP="00227353"/>
        </w:tc>
        <w:tc>
          <w:tcPr>
            <w:tcW w:w="5167" w:type="dxa"/>
            <w:shd w:val="clear" w:color="auto" w:fill="auto"/>
          </w:tcPr>
          <w:p w:rsidR="00466C20" w:rsidRDefault="00466C20" w:rsidP="00227353">
            <w:pPr>
              <w:rPr>
                <w:b/>
                <w:bCs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22" w:type="dxa"/>
            <w:shd w:val="clear" w:color="auto" w:fill="auto"/>
          </w:tcPr>
          <w:p w:rsidR="00466C20" w:rsidRDefault="00466C20" w:rsidP="00227353">
            <w:r>
              <w:t>1708,714</w:t>
            </w:r>
          </w:p>
        </w:tc>
        <w:tc>
          <w:tcPr>
            <w:tcW w:w="1183" w:type="dxa"/>
            <w:shd w:val="clear" w:color="auto" w:fill="auto"/>
          </w:tcPr>
          <w:p w:rsidR="00466C20" w:rsidRDefault="00466C20" w:rsidP="00227353">
            <w:r>
              <w:t>1708,714</w:t>
            </w:r>
          </w:p>
        </w:tc>
      </w:tr>
      <w:tr w:rsidR="00466C20" w:rsidTr="00227353">
        <w:trPr>
          <w:trHeight w:val="780"/>
        </w:trPr>
        <w:tc>
          <w:tcPr>
            <w:tcW w:w="1899" w:type="dxa"/>
            <w:vMerge/>
            <w:shd w:val="clear" w:color="auto" w:fill="auto"/>
          </w:tcPr>
          <w:p w:rsidR="00466C20" w:rsidRDefault="00466C20" w:rsidP="00227353"/>
        </w:tc>
        <w:tc>
          <w:tcPr>
            <w:tcW w:w="5167" w:type="dxa"/>
            <w:shd w:val="clear" w:color="auto" w:fill="auto"/>
          </w:tcPr>
          <w:p w:rsidR="00466C20" w:rsidRDefault="00466C20" w:rsidP="00227353">
            <w:pPr>
              <w:rPr>
                <w:b/>
                <w:bCs/>
              </w:rPr>
            </w:pPr>
            <w:r>
              <w:t>Разработка проекта организации дорожного движения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466C20" w:rsidRDefault="00466C20" w:rsidP="00227353">
            <w:r>
              <w:t>114,000</w:t>
            </w:r>
          </w:p>
        </w:tc>
        <w:tc>
          <w:tcPr>
            <w:tcW w:w="1183" w:type="dxa"/>
            <w:shd w:val="clear" w:color="auto" w:fill="auto"/>
          </w:tcPr>
          <w:p w:rsidR="00466C20" w:rsidRDefault="00466C20" w:rsidP="00227353">
            <w:r>
              <w:t>76,000</w:t>
            </w:r>
          </w:p>
        </w:tc>
      </w:tr>
      <w:tr w:rsidR="00466C20" w:rsidTr="00227353">
        <w:trPr>
          <w:trHeight w:val="1048"/>
        </w:trPr>
        <w:tc>
          <w:tcPr>
            <w:tcW w:w="1899" w:type="dxa"/>
            <w:vMerge/>
            <w:shd w:val="clear" w:color="auto" w:fill="auto"/>
          </w:tcPr>
          <w:p w:rsidR="00466C20" w:rsidRDefault="00466C20" w:rsidP="00227353"/>
        </w:tc>
        <w:tc>
          <w:tcPr>
            <w:tcW w:w="5167" w:type="dxa"/>
            <w:shd w:val="clear" w:color="auto" w:fill="auto"/>
          </w:tcPr>
          <w:p w:rsidR="00466C20" w:rsidRDefault="00466C20" w:rsidP="00227353"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22" w:type="dxa"/>
            <w:shd w:val="clear" w:color="auto" w:fill="auto"/>
          </w:tcPr>
          <w:p w:rsidR="00466C20" w:rsidRDefault="00466C20" w:rsidP="00227353">
            <w:r>
              <w:t>447,814</w:t>
            </w:r>
          </w:p>
        </w:tc>
        <w:tc>
          <w:tcPr>
            <w:tcW w:w="1183" w:type="dxa"/>
            <w:shd w:val="clear" w:color="auto" w:fill="auto"/>
          </w:tcPr>
          <w:p w:rsidR="00466C20" w:rsidRDefault="00466C20" w:rsidP="00227353">
            <w:r>
              <w:t>534,297</w:t>
            </w:r>
          </w:p>
        </w:tc>
      </w:tr>
      <w:tr w:rsidR="00466C20" w:rsidTr="00227353">
        <w:tc>
          <w:tcPr>
            <w:tcW w:w="7066" w:type="dxa"/>
            <w:gridSpan w:val="2"/>
            <w:shd w:val="clear" w:color="auto" w:fill="auto"/>
          </w:tcPr>
          <w:p w:rsidR="00466C20" w:rsidRPr="00A85BF1" w:rsidRDefault="00466C20" w:rsidP="00227353">
            <w:pPr>
              <w:rPr>
                <w:b/>
              </w:rPr>
            </w:pPr>
            <w:r w:rsidRPr="00A85BF1">
              <w:rPr>
                <w:b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:rsidR="00466C20" w:rsidRPr="00A85BF1" w:rsidRDefault="00466C20" w:rsidP="00227353">
            <w:pPr>
              <w:rPr>
                <w:b/>
              </w:rPr>
            </w:pPr>
            <w:r>
              <w:rPr>
                <w:b/>
              </w:rPr>
              <w:t>2270,528</w:t>
            </w:r>
          </w:p>
        </w:tc>
        <w:tc>
          <w:tcPr>
            <w:tcW w:w="1183" w:type="dxa"/>
            <w:shd w:val="clear" w:color="auto" w:fill="auto"/>
          </w:tcPr>
          <w:p w:rsidR="00466C20" w:rsidRPr="00A85BF1" w:rsidRDefault="00466C20" w:rsidP="00227353">
            <w:pPr>
              <w:rPr>
                <w:b/>
              </w:rPr>
            </w:pPr>
            <w:r>
              <w:rPr>
                <w:b/>
              </w:rPr>
              <w:t>2319,011</w:t>
            </w:r>
          </w:p>
        </w:tc>
      </w:tr>
    </w:tbl>
    <w:p w:rsidR="0023510B" w:rsidRDefault="0023510B"/>
    <w:p w:rsidR="00227353" w:rsidRDefault="00227353" w:rsidP="00227353">
      <w:pPr>
        <w:jc w:val="center"/>
      </w:pPr>
      <w:r>
        <w:t>Приложение № 15</w:t>
      </w:r>
    </w:p>
    <w:p w:rsidR="00227353" w:rsidRDefault="00227353" w:rsidP="00227353">
      <w:r>
        <w:t xml:space="preserve">                                                                             к решению  Совета  депутатов </w:t>
      </w:r>
    </w:p>
    <w:p w:rsidR="00227353" w:rsidRDefault="00227353" w:rsidP="00227353">
      <w:r>
        <w:t xml:space="preserve">                                                                            Чайковского сельского поселения                                                      </w:t>
      </w:r>
    </w:p>
    <w:p w:rsidR="00227353" w:rsidRDefault="00227353" w:rsidP="00227353">
      <w:r>
        <w:t xml:space="preserve">                                                                            от  20.12.2017г.    №  222</w:t>
      </w:r>
    </w:p>
    <w:p w:rsidR="00227353" w:rsidRDefault="00227353" w:rsidP="00227353"/>
    <w:p w:rsidR="00227353" w:rsidRDefault="00227353" w:rsidP="00227353">
      <w:pPr>
        <w:jc w:val="center"/>
      </w:pPr>
      <w:r>
        <w:t>Объем иных межбюджетных трансфертов, предоставляемых  бюджету Нытвенского муниципального района на осуществление части полномочий Чайковского сельского поселения в 2018 году</w:t>
      </w:r>
    </w:p>
    <w:p w:rsidR="00227353" w:rsidRDefault="00227353" w:rsidP="00227353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40"/>
        <w:gridCol w:w="1620"/>
      </w:tblGrid>
      <w:tr w:rsidR="00227353" w:rsidTr="00227353">
        <w:tc>
          <w:tcPr>
            <w:tcW w:w="1008" w:type="dxa"/>
          </w:tcPr>
          <w:p w:rsidR="00227353" w:rsidRDefault="00227353" w:rsidP="00227353">
            <w:r>
              <w:t>№ п/п</w:t>
            </w:r>
          </w:p>
        </w:tc>
        <w:tc>
          <w:tcPr>
            <w:tcW w:w="5940" w:type="dxa"/>
          </w:tcPr>
          <w:p w:rsidR="00227353" w:rsidRDefault="00227353" w:rsidP="00227353">
            <w:r>
              <w:t>Наименование передаваемых полномочий</w:t>
            </w:r>
          </w:p>
        </w:tc>
        <w:tc>
          <w:tcPr>
            <w:tcW w:w="1620" w:type="dxa"/>
          </w:tcPr>
          <w:p w:rsidR="00227353" w:rsidRDefault="00227353" w:rsidP="00227353">
            <w:r>
              <w:t>2018г.</w:t>
            </w:r>
          </w:p>
          <w:p w:rsidR="00227353" w:rsidRDefault="00227353" w:rsidP="00227353">
            <w:r>
              <w:t>тыс. руб.</w:t>
            </w:r>
          </w:p>
        </w:tc>
      </w:tr>
      <w:tr w:rsidR="00227353" w:rsidTr="00227353">
        <w:tc>
          <w:tcPr>
            <w:tcW w:w="1008" w:type="dxa"/>
          </w:tcPr>
          <w:p w:rsidR="00227353" w:rsidRDefault="00227353" w:rsidP="00227353">
            <w:r>
              <w:t xml:space="preserve">  1</w:t>
            </w:r>
          </w:p>
        </w:tc>
        <w:tc>
          <w:tcPr>
            <w:tcW w:w="5940" w:type="dxa"/>
          </w:tcPr>
          <w:p w:rsidR="00227353" w:rsidRDefault="00227353" w:rsidP="00227353">
            <w:r>
              <w:t xml:space="preserve">                             2</w:t>
            </w:r>
          </w:p>
        </w:tc>
        <w:tc>
          <w:tcPr>
            <w:tcW w:w="1620" w:type="dxa"/>
          </w:tcPr>
          <w:p w:rsidR="00227353" w:rsidRPr="00C03EE5" w:rsidRDefault="00227353" w:rsidP="00227353">
            <w:r>
              <w:t xml:space="preserve">           3</w:t>
            </w:r>
          </w:p>
        </w:tc>
      </w:tr>
      <w:tr w:rsidR="00227353" w:rsidTr="00227353">
        <w:tc>
          <w:tcPr>
            <w:tcW w:w="1008" w:type="dxa"/>
          </w:tcPr>
          <w:p w:rsidR="00227353" w:rsidRDefault="00227353" w:rsidP="00227353">
            <w:r>
              <w:t>1.</w:t>
            </w:r>
          </w:p>
        </w:tc>
        <w:tc>
          <w:tcPr>
            <w:tcW w:w="5940" w:type="dxa"/>
          </w:tcPr>
          <w:p w:rsidR="00227353" w:rsidRDefault="00227353" w:rsidP="00227353">
            <w:r w:rsidRPr="00856898">
              <w:t xml:space="preserve">Соглашение "Об </w:t>
            </w:r>
            <w:r>
              <w:t>осуществлении</w:t>
            </w:r>
            <w:r w:rsidRPr="00856898">
              <w:t xml:space="preserve"> </w:t>
            </w:r>
            <w:r>
              <w:t xml:space="preserve">полномочий в части </w:t>
            </w:r>
            <w:r w:rsidRPr="00856898">
              <w:t>казначейского  обслуживания лицевых счетов"</w:t>
            </w:r>
          </w:p>
        </w:tc>
        <w:tc>
          <w:tcPr>
            <w:tcW w:w="1620" w:type="dxa"/>
            <w:vAlign w:val="center"/>
          </w:tcPr>
          <w:p w:rsidR="00227353" w:rsidRDefault="00227353" w:rsidP="00227353">
            <w:pPr>
              <w:jc w:val="center"/>
            </w:pPr>
            <w:r>
              <w:t>86,9</w:t>
            </w:r>
          </w:p>
        </w:tc>
      </w:tr>
      <w:tr w:rsidR="00227353" w:rsidTr="00227353">
        <w:tc>
          <w:tcPr>
            <w:tcW w:w="1008" w:type="dxa"/>
          </w:tcPr>
          <w:p w:rsidR="00227353" w:rsidRDefault="00227353" w:rsidP="00227353">
            <w:r>
              <w:t>2.</w:t>
            </w:r>
          </w:p>
        </w:tc>
        <w:tc>
          <w:tcPr>
            <w:tcW w:w="5940" w:type="dxa"/>
          </w:tcPr>
          <w:p w:rsidR="00227353" w:rsidRDefault="00227353" w:rsidP="00227353">
            <w:r w:rsidRPr="00856898">
              <w:t>Соглашение "Об осуществлении части полномочий  внешнего  муниципального финансового контроля"</w:t>
            </w:r>
          </w:p>
        </w:tc>
        <w:tc>
          <w:tcPr>
            <w:tcW w:w="1620" w:type="dxa"/>
            <w:vAlign w:val="center"/>
          </w:tcPr>
          <w:p w:rsidR="00227353" w:rsidRDefault="00227353" w:rsidP="00227353">
            <w:pPr>
              <w:jc w:val="center"/>
            </w:pPr>
            <w:r>
              <w:t>4,0</w:t>
            </w:r>
          </w:p>
        </w:tc>
      </w:tr>
      <w:tr w:rsidR="00227353" w:rsidTr="00227353">
        <w:tc>
          <w:tcPr>
            <w:tcW w:w="1008" w:type="dxa"/>
          </w:tcPr>
          <w:p w:rsidR="00227353" w:rsidRDefault="00227353" w:rsidP="00227353">
            <w:r>
              <w:t>3.</w:t>
            </w:r>
          </w:p>
        </w:tc>
        <w:tc>
          <w:tcPr>
            <w:tcW w:w="5940" w:type="dxa"/>
          </w:tcPr>
          <w:p w:rsidR="00227353" w:rsidRDefault="00227353" w:rsidP="00227353">
            <w:r w:rsidRPr="00856898">
              <w:t>Соглашение "Об осуществлении части полномочий по администрированию социальных выплат на приобретение(строительство)жилья молодым семьям в рамках реализации  ВЦП "Обеспечение жильем молодых семей в Нытвенском муниципальном районе"</w:t>
            </w:r>
          </w:p>
        </w:tc>
        <w:tc>
          <w:tcPr>
            <w:tcW w:w="1620" w:type="dxa"/>
            <w:vAlign w:val="center"/>
          </w:tcPr>
          <w:p w:rsidR="00227353" w:rsidRDefault="00227353" w:rsidP="00227353">
            <w:pPr>
              <w:jc w:val="center"/>
            </w:pPr>
            <w:r>
              <w:t>9,0</w:t>
            </w:r>
          </w:p>
        </w:tc>
      </w:tr>
      <w:tr w:rsidR="00227353" w:rsidTr="00227353">
        <w:tc>
          <w:tcPr>
            <w:tcW w:w="1008" w:type="dxa"/>
          </w:tcPr>
          <w:p w:rsidR="00227353" w:rsidRDefault="00227353" w:rsidP="00227353">
            <w:r>
              <w:t>4.</w:t>
            </w:r>
          </w:p>
        </w:tc>
        <w:tc>
          <w:tcPr>
            <w:tcW w:w="5940" w:type="dxa"/>
          </w:tcPr>
          <w:p w:rsidR="00227353" w:rsidRDefault="00227353" w:rsidP="00227353">
            <w:r w:rsidRPr="00856898">
              <w:t>Межбюджетные трансферты на реализацию ВЦП "Обеспечение жильем молодых семей в Нытвенском муниципальном районе"</w:t>
            </w:r>
          </w:p>
        </w:tc>
        <w:tc>
          <w:tcPr>
            <w:tcW w:w="1620" w:type="dxa"/>
            <w:vAlign w:val="center"/>
          </w:tcPr>
          <w:p w:rsidR="00227353" w:rsidRDefault="00227353" w:rsidP="00227353">
            <w:pPr>
              <w:jc w:val="center"/>
            </w:pPr>
            <w:r>
              <w:t>400,0</w:t>
            </w:r>
          </w:p>
        </w:tc>
      </w:tr>
      <w:tr w:rsidR="00227353" w:rsidTr="00227353">
        <w:trPr>
          <w:trHeight w:val="575"/>
        </w:trPr>
        <w:tc>
          <w:tcPr>
            <w:tcW w:w="1008" w:type="dxa"/>
          </w:tcPr>
          <w:p w:rsidR="00227353" w:rsidRDefault="00227353" w:rsidP="00227353"/>
        </w:tc>
        <w:tc>
          <w:tcPr>
            <w:tcW w:w="5940" w:type="dxa"/>
            <w:vAlign w:val="center"/>
          </w:tcPr>
          <w:p w:rsidR="00227353" w:rsidRDefault="00227353" w:rsidP="00227353">
            <w:r>
              <w:t>ИТОГО</w:t>
            </w:r>
          </w:p>
        </w:tc>
        <w:tc>
          <w:tcPr>
            <w:tcW w:w="1620" w:type="dxa"/>
            <w:vAlign w:val="center"/>
          </w:tcPr>
          <w:p w:rsidR="00227353" w:rsidRPr="009B04D1" w:rsidRDefault="00227353" w:rsidP="00227353">
            <w:pPr>
              <w:jc w:val="center"/>
              <w:rPr>
                <w:b/>
              </w:rPr>
            </w:pPr>
            <w:r>
              <w:rPr>
                <w:b/>
              </w:rPr>
              <w:t>499,9</w:t>
            </w:r>
          </w:p>
        </w:tc>
      </w:tr>
    </w:tbl>
    <w:p w:rsidR="00227353" w:rsidRDefault="00227353">
      <w:pPr>
        <w:sectPr w:rsidR="00227353" w:rsidSect="00227353">
          <w:pgSz w:w="11906" w:h="16838"/>
          <w:pgMar w:top="284" w:right="357" w:bottom="142" w:left="425" w:header="709" w:footer="709" w:gutter="0"/>
          <w:cols w:space="708"/>
          <w:docGrid w:linePitch="360"/>
        </w:sectPr>
      </w:pPr>
    </w:p>
    <w:p w:rsidR="00227353" w:rsidRDefault="00227353"/>
    <w:tbl>
      <w:tblPr>
        <w:tblW w:w="14636" w:type="dxa"/>
        <w:tblInd w:w="5" w:type="dxa"/>
        <w:tblLook w:val="04A0" w:firstRow="1" w:lastRow="0" w:firstColumn="1" w:lastColumn="0" w:noHBand="0" w:noVBand="1"/>
      </w:tblPr>
      <w:tblGrid>
        <w:gridCol w:w="740"/>
        <w:gridCol w:w="2320"/>
        <w:gridCol w:w="1340"/>
        <w:gridCol w:w="1660"/>
        <w:gridCol w:w="1140"/>
        <w:gridCol w:w="960"/>
        <w:gridCol w:w="1021"/>
        <w:gridCol w:w="960"/>
        <w:gridCol w:w="960"/>
        <w:gridCol w:w="1021"/>
        <w:gridCol w:w="971"/>
        <w:gridCol w:w="960"/>
        <w:gridCol w:w="1021"/>
      </w:tblGrid>
      <w:tr w:rsidR="00227353" w:rsidRPr="00227353" w:rsidTr="002273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353" w:rsidRPr="00227353" w:rsidTr="002273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353" w:rsidRPr="00227353" w:rsidTr="002273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сельского поселения</w:t>
            </w:r>
          </w:p>
        </w:tc>
      </w:tr>
      <w:tr w:rsidR="00227353" w:rsidRPr="00227353" w:rsidTr="002273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20.12.2017 г. № 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353" w:rsidRPr="00227353" w:rsidTr="002273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353" w:rsidRPr="00227353" w:rsidTr="00227353">
        <w:trPr>
          <w:trHeight w:val="9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программ, приоритетных муниципальных проектов, инвестиционных проектов  Чайковского сельского поселения на  развитие и софинансирование расходов на 2018 год и плановый период 2019-2020 гг.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7353" w:rsidRPr="00227353" w:rsidTr="00227353">
        <w:trPr>
          <w:trHeight w:val="9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73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тыс.руб.</w:t>
            </w:r>
          </w:p>
        </w:tc>
      </w:tr>
      <w:tr w:rsidR="00227353" w:rsidRPr="00227353" w:rsidTr="00227353">
        <w:trPr>
          <w:trHeight w:val="2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наименований проектов, объектов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227353" w:rsidRPr="00227353" w:rsidTr="00227353">
        <w:trPr>
          <w:trHeight w:val="2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227353" w:rsidRPr="00227353" w:rsidTr="00227353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7353" w:rsidRPr="00227353" w:rsidTr="00227353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ср-ва поселений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ср-ва поселений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ср-ва поселений</w:t>
            </w:r>
          </w:p>
        </w:tc>
      </w:tr>
      <w:tr w:rsidR="00227353" w:rsidRPr="00227353" w:rsidTr="00227353">
        <w:trPr>
          <w:trHeight w:val="5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7353" w:rsidRPr="00227353" w:rsidTr="0022735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Приоритетный муниципальный проект "Устойчивое развитие сельских территорий"</w:t>
            </w:r>
          </w:p>
        </w:tc>
      </w:tr>
      <w:tr w:rsidR="00227353" w:rsidRPr="00227353" w:rsidTr="00227353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27353" w:rsidRPr="00227353" w:rsidTr="00227353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53" w:rsidRPr="00227353" w:rsidRDefault="00227353" w:rsidP="0022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 приоритетным муниципальным проектам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53" w:rsidRPr="00227353" w:rsidRDefault="00227353" w:rsidP="0022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227353" w:rsidRDefault="00227353"/>
    <w:p w:rsidR="00227353" w:rsidRDefault="00227353"/>
    <w:p w:rsidR="00227353" w:rsidRDefault="00227353"/>
    <w:p w:rsidR="00BB420E" w:rsidRDefault="00BB420E"/>
    <w:p w:rsidR="00BB420E" w:rsidRDefault="00BB420E"/>
    <w:p w:rsidR="00BB420E" w:rsidRDefault="00BB420E"/>
    <w:p w:rsidR="00BB420E" w:rsidRDefault="00BB420E"/>
    <w:p w:rsidR="00BB420E" w:rsidRDefault="00BB420E">
      <w:pPr>
        <w:sectPr w:rsidR="00BB420E" w:rsidSect="00227353">
          <w:pgSz w:w="16838" w:h="11906" w:orient="landscape"/>
          <w:pgMar w:top="425" w:right="284" w:bottom="357" w:left="142" w:header="709" w:footer="709" w:gutter="0"/>
          <w:cols w:space="708"/>
          <w:docGrid w:linePitch="360"/>
        </w:sectPr>
      </w:pPr>
    </w:p>
    <w:p w:rsidR="00BB420E" w:rsidRDefault="00BB420E"/>
    <w:p w:rsidR="00BB420E" w:rsidRDefault="00BB420E" w:rsidP="00BB420E">
      <w:pPr>
        <w:jc w:val="right"/>
      </w:pPr>
      <w:r>
        <w:t xml:space="preserve">                            Приложение № 16</w:t>
      </w:r>
    </w:p>
    <w:p w:rsidR="00BB420E" w:rsidRDefault="00BB420E" w:rsidP="00BB420E">
      <w:pPr>
        <w:jc w:val="right"/>
      </w:pPr>
      <w:r>
        <w:t xml:space="preserve">                                                                             К решению  Совета  депутатов </w:t>
      </w:r>
    </w:p>
    <w:p w:rsidR="00BB420E" w:rsidRDefault="00BB420E" w:rsidP="00BB420E">
      <w:pPr>
        <w:jc w:val="right"/>
      </w:pPr>
      <w:r>
        <w:t xml:space="preserve">                                                                            Чайковского сельского поселения                                                      </w:t>
      </w:r>
    </w:p>
    <w:p w:rsidR="00BB420E" w:rsidRDefault="00BB420E" w:rsidP="00BB420E">
      <w:pPr>
        <w:jc w:val="right"/>
      </w:pPr>
      <w:r>
        <w:t xml:space="preserve">                                                                            от 20.12.2017 г. № 222</w:t>
      </w:r>
    </w:p>
    <w:p w:rsidR="00BB420E" w:rsidRDefault="00BB420E" w:rsidP="00BB420E">
      <w:pPr>
        <w:jc w:val="center"/>
        <w:rPr>
          <w:sz w:val="28"/>
          <w:szCs w:val="28"/>
        </w:rPr>
      </w:pPr>
      <w:r w:rsidRPr="00F92708">
        <w:rPr>
          <w:sz w:val="28"/>
          <w:szCs w:val="28"/>
        </w:rPr>
        <w:t>Перечень и объемы иных межбюджетных трансфертов, передаваемых из Нытвенского муниципального района  в бюджет поселения в 2018 -2020 годы</w:t>
      </w:r>
    </w:p>
    <w:p w:rsidR="00BB420E" w:rsidRPr="00F92708" w:rsidRDefault="00BB420E" w:rsidP="00BB420E">
      <w:pPr>
        <w:jc w:val="center"/>
        <w:rPr>
          <w:sz w:val="28"/>
          <w:szCs w:val="28"/>
        </w:rPr>
      </w:pPr>
    </w:p>
    <w:p w:rsidR="00BB420E" w:rsidRPr="00F92708" w:rsidRDefault="00BB420E" w:rsidP="00BB420E">
      <w:pPr>
        <w:rPr>
          <w:sz w:val="28"/>
          <w:szCs w:val="2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780"/>
        <w:gridCol w:w="1260"/>
        <w:gridCol w:w="1260"/>
        <w:gridCol w:w="1260"/>
      </w:tblGrid>
      <w:tr w:rsidR="00BB420E" w:rsidTr="00BB420E">
        <w:tc>
          <w:tcPr>
            <w:tcW w:w="304" w:type="dxa"/>
          </w:tcPr>
          <w:p w:rsidR="00BB420E" w:rsidRDefault="00BB420E" w:rsidP="00BB420E">
            <w:r>
              <w:t>№ п/п</w:t>
            </w:r>
          </w:p>
        </w:tc>
        <w:tc>
          <w:tcPr>
            <w:tcW w:w="3780" w:type="dxa"/>
          </w:tcPr>
          <w:p w:rsidR="00BB420E" w:rsidRDefault="00BB420E" w:rsidP="00BB420E">
            <w:r>
              <w:t>Наименование передаваемых полномочий</w:t>
            </w:r>
          </w:p>
        </w:tc>
        <w:tc>
          <w:tcPr>
            <w:tcW w:w="1260" w:type="dxa"/>
          </w:tcPr>
          <w:p w:rsidR="00BB420E" w:rsidRDefault="00BB420E" w:rsidP="00BB420E">
            <w:r>
              <w:t>2018 г.</w:t>
            </w:r>
          </w:p>
          <w:p w:rsidR="00BB420E" w:rsidRDefault="00BB420E" w:rsidP="00BB420E">
            <w:r>
              <w:t>тыс.руб.</w:t>
            </w:r>
          </w:p>
        </w:tc>
        <w:tc>
          <w:tcPr>
            <w:tcW w:w="1260" w:type="dxa"/>
          </w:tcPr>
          <w:p w:rsidR="00BB420E" w:rsidRPr="00EC01BA" w:rsidRDefault="00BB420E" w:rsidP="00BB420E">
            <w:r w:rsidRPr="00EC01BA">
              <w:t>201</w:t>
            </w:r>
            <w:r>
              <w:t>9</w:t>
            </w:r>
            <w:r w:rsidRPr="00EC01BA">
              <w:t xml:space="preserve"> г.</w:t>
            </w:r>
          </w:p>
          <w:p w:rsidR="00BB420E" w:rsidRPr="00EC01BA" w:rsidRDefault="00BB420E" w:rsidP="00BB420E">
            <w:r w:rsidRPr="00EC01BA">
              <w:t>тыс.руб.</w:t>
            </w:r>
          </w:p>
        </w:tc>
        <w:tc>
          <w:tcPr>
            <w:tcW w:w="1260" w:type="dxa"/>
          </w:tcPr>
          <w:p w:rsidR="00BB420E" w:rsidRDefault="00BB420E" w:rsidP="00BB420E">
            <w:r>
              <w:t>2020 г. тыс.руб.</w:t>
            </w:r>
          </w:p>
        </w:tc>
      </w:tr>
      <w:tr w:rsidR="00BB420E" w:rsidTr="00BB420E">
        <w:tc>
          <w:tcPr>
            <w:tcW w:w="304" w:type="dxa"/>
          </w:tcPr>
          <w:p w:rsidR="00BB420E" w:rsidRDefault="00BB420E" w:rsidP="00BB420E">
            <w:r>
              <w:t xml:space="preserve">  1</w:t>
            </w:r>
          </w:p>
        </w:tc>
        <w:tc>
          <w:tcPr>
            <w:tcW w:w="3780" w:type="dxa"/>
          </w:tcPr>
          <w:p w:rsidR="00BB420E" w:rsidRDefault="00BB420E" w:rsidP="00BB420E">
            <w:r>
              <w:t xml:space="preserve">                             2</w:t>
            </w:r>
          </w:p>
        </w:tc>
        <w:tc>
          <w:tcPr>
            <w:tcW w:w="1260" w:type="dxa"/>
          </w:tcPr>
          <w:p w:rsidR="00BB420E" w:rsidRPr="00C03EE5" w:rsidRDefault="00BB420E" w:rsidP="00BB420E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B420E" w:rsidRPr="00EC01BA" w:rsidRDefault="00BB420E" w:rsidP="00BB420E">
            <w:pPr>
              <w:jc w:val="center"/>
            </w:pPr>
            <w:r w:rsidRPr="00EC01BA">
              <w:t>4</w:t>
            </w:r>
          </w:p>
        </w:tc>
        <w:tc>
          <w:tcPr>
            <w:tcW w:w="1260" w:type="dxa"/>
          </w:tcPr>
          <w:p w:rsidR="00BB420E" w:rsidRPr="00C03EE5" w:rsidRDefault="00BB420E" w:rsidP="00BB420E">
            <w:pPr>
              <w:jc w:val="center"/>
            </w:pPr>
            <w:r>
              <w:t>5</w:t>
            </w:r>
          </w:p>
        </w:tc>
      </w:tr>
      <w:tr w:rsidR="00BB420E" w:rsidTr="00BB420E">
        <w:tc>
          <w:tcPr>
            <w:tcW w:w="304" w:type="dxa"/>
          </w:tcPr>
          <w:p w:rsidR="00BB420E" w:rsidRDefault="00BB420E" w:rsidP="00BB420E">
            <w:r>
              <w:t xml:space="preserve">  1. </w:t>
            </w:r>
          </w:p>
        </w:tc>
        <w:tc>
          <w:tcPr>
            <w:tcW w:w="3780" w:type="dxa"/>
          </w:tcPr>
          <w:p w:rsidR="00BB420E" w:rsidRDefault="00BB420E" w:rsidP="00BB420E">
            <w:r>
              <w:t>Дотации бюджетам сельских поселений на выравнивание бюджетной обеспеченности (из бюджета Нытвенского муниципального района)</w:t>
            </w:r>
          </w:p>
        </w:tc>
        <w:tc>
          <w:tcPr>
            <w:tcW w:w="1260" w:type="dxa"/>
          </w:tcPr>
          <w:p w:rsidR="00BB420E" w:rsidRDefault="00BB420E" w:rsidP="00BB420E">
            <w:pPr>
              <w:jc w:val="center"/>
            </w:pPr>
          </w:p>
          <w:p w:rsidR="00BB420E" w:rsidRDefault="00BB420E" w:rsidP="00BB420E">
            <w:pPr>
              <w:jc w:val="center"/>
            </w:pPr>
          </w:p>
          <w:p w:rsidR="00BB420E" w:rsidRDefault="00BB420E" w:rsidP="00BB420E">
            <w:pPr>
              <w:jc w:val="center"/>
            </w:pPr>
          </w:p>
          <w:p w:rsidR="00BB420E" w:rsidRPr="00C03EE5" w:rsidRDefault="00BB420E" w:rsidP="00BB420E">
            <w:pPr>
              <w:jc w:val="center"/>
            </w:pPr>
            <w:r>
              <w:t>11975,2</w:t>
            </w:r>
          </w:p>
        </w:tc>
        <w:tc>
          <w:tcPr>
            <w:tcW w:w="1260" w:type="dxa"/>
          </w:tcPr>
          <w:p w:rsidR="00BB420E" w:rsidRPr="00EC01BA" w:rsidRDefault="00BB420E" w:rsidP="00BB420E">
            <w:pPr>
              <w:jc w:val="center"/>
            </w:pPr>
          </w:p>
          <w:p w:rsidR="00BB420E" w:rsidRPr="00EC01BA" w:rsidRDefault="00BB420E" w:rsidP="00BB420E">
            <w:pPr>
              <w:jc w:val="center"/>
            </w:pPr>
          </w:p>
          <w:p w:rsidR="00BB420E" w:rsidRPr="00EC01BA" w:rsidRDefault="00BB420E" w:rsidP="00BB420E">
            <w:pPr>
              <w:jc w:val="center"/>
            </w:pPr>
          </w:p>
          <w:p w:rsidR="00BB420E" w:rsidRPr="00EC01BA" w:rsidRDefault="00BB420E" w:rsidP="00BB420E">
            <w:pPr>
              <w:jc w:val="center"/>
            </w:pPr>
            <w:r>
              <w:t>11593,3</w:t>
            </w:r>
          </w:p>
        </w:tc>
        <w:tc>
          <w:tcPr>
            <w:tcW w:w="1260" w:type="dxa"/>
          </w:tcPr>
          <w:p w:rsidR="00BB420E" w:rsidRDefault="00BB420E" w:rsidP="00BB420E">
            <w:pPr>
              <w:jc w:val="center"/>
            </w:pPr>
          </w:p>
          <w:p w:rsidR="00BB420E" w:rsidRDefault="00BB420E" w:rsidP="00BB420E">
            <w:pPr>
              <w:jc w:val="center"/>
            </w:pPr>
          </w:p>
          <w:p w:rsidR="00BB420E" w:rsidRDefault="00BB420E" w:rsidP="00BB420E">
            <w:pPr>
              <w:jc w:val="center"/>
            </w:pPr>
          </w:p>
          <w:p w:rsidR="00BB420E" w:rsidRPr="00C03EE5" w:rsidRDefault="00BB420E" w:rsidP="00BB420E">
            <w:pPr>
              <w:jc w:val="center"/>
            </w:pPr>
            <w:r>
              <w:t>12089,6</w:t>
            </w:r>
          </w:p>
        </w:tc>
      </w:tr>
      <w:tr w:rsidR="00BB420E" w:rsidRPr="003F208E" w:rsidTr="00BB420E">
        <w:trPr>
          <w:trHeight w:val="575"/>
        </w:trPr>
        <w:tc>
          <w:tcPr>
            <w:tcW w:w="304" w:type="dxa"/>
          </w:tcPr>
          <w:p w:rsidR="00BB420E" w:rsidRPr="003F208E" w:rsidRDefault="00BB420E" w:rsidP="00BB420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BB420E" w:rsidRPr="003F208E" w:rsidRDefault="00BB420E" w:rsidP="00BB420E">
            <w:pPr>
              <w:rPr>
                <w:b/>
              </w:rPr>
            </w:pPr>
            <w:r w:rsidRPr="003F208E">
              <w:rPr>
                <w:b/>
              </w:rPr>
              <w:t>ИТОГО</w:t>
            </w:r>
          </w:p>
        </w:tc>
        <w:tc>
          <w:tcPr>
            <w:tcW w:w="1260" w:type="dxa"/>
            <w:vAlign w:val="center"/>
          </w:tcPr>
          <w:p w:rsidR="00BB420E" w:rsidRPr="003F208E" w:rsidRDefault="00BB420E" w:rsidP="00BB420E">
            <w:pPr>
              <w:jc w:val="center"/>
              <w:rPr>
                <w:b/>
              </w:rPr>
            </w:pPr>
            <w:r>
              <w:rPr>
                <w:b/>
              </w:rPr>
              <w:t>11975,2</w:t>
            </w:r>
          </w:p>
        </w:tc>
        <w:tc>
          <w:tcPr>
            <w:tcW w:w="1260" w:type="dxa"/>
            <w:vAlign w:val="center"/>
          </w:tcPr>
          <w:p w:rsidR="00BB420E" w:rsidRPr="00EC01BA" w:rsidRDefault="00BB420E" w:rsidP="00BB420E">
            <w:pPr>
              <w:jc w:val="center"/>
              <w:rPr>
                <w:b/>
              </w:rPr>
            </w:pPr>
            <w:r>
              <w:rPr>
                <w:b/>
              </w:rPr>
              <w:t>11593,3</w:t>
            </w:r>
          </w:p>
        </w:tc>
        <w:tc>
          <w:tcPr>
            <w:tcW w:w="1260" w:type="dxa"/>
          </w:tcPr>
          <w:p w:rsidR="00BB420E" w:rsidRPr="003F208E" w:rsidRDefault="00BB420E" w:rsidP="00BB420E">
            <w:pPr>
              <w:jc w:val="center"/>
              <w:rPr>
                <w:b/>
              </w:rPr>
            </w:pPr>
          </w:p>
          <w:p w:rsidR="00BB420E" w:rsidRPr="003F208E" w:rsidRDefault="00BB420E" w:rsidP="00BB420E">
            <w:pPr>
              <w:jc w:val="center"/>
              <w:rPr>
                <w:b/>
              </w:rPr>
            </w:pPr>
            <w:r>
              <w:rPr>
                <w:b/>
              </w:rPr>
              <w:t>12089,6</w:t>
            </w:r>
          </w:p>
          <w:p w:rsidR="00BB420E" w:rsidRPr="003F208E" w:rsidRDefault="00BB420E" w:rsidP="00BB420E">
            <w:pPr>
              <w:jc w:val="center"/>
              <w:rPr>
                <w:b/>
              </w:rPr>
            </w:pPr>
          </w:p>
        </w:tc>
      </w:tr>
    </w:tbl>
    <w:p w:rsidR="00BB420E" w:rsidRPr="003F208E" w:rsidRDefault="00BB420E" w:rsidP="00BB420E">
      <w:pPr>
        <w:rPr>
          <w:b/>
        </w:rPr>
      </w:pPr>
    </w:p>
    <w:p w:rsidR="00BB420E" w:rsidRDefault="00BB420E"/>
    <w:p w:rsidR="00BB420E" w:rsidRDefault="00BB420E"/>
    <w:tbl>
      <w:tblPr>
        <w:tblW w:w="11237" w:type="dxa"/>
        <w:tblLayout w:type="fixed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748"/>
        <w:gridCol w:w="66"/>
        <w:gridCol w:w="447"/>
        <w:gridCol w:w="736"/>
        <w:gridCol w:w="452"/>
        <w:gridCol w:w="79"/>
        <w:gridCol w:w="1480"/>
        <w:gridCol w:w="358"/>
        <w:gridCol w:w="668"/>
        <w:gridCol w:w="817"/>
        <w:gridCol w:w="71"/>
        <w:gridCol w:w="388"/>
        <w:gridCol w:w="577"/>
        <w:gridCol w:w="106"/>
        <w:gridCol w:w="1164"/>
      </w:tblGrid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300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Приложение  17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300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300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Чайковского сельского поселения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300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от 20.12.2017 г.  № 222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300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315"/>
        </w:trPr>
        <w:tc>
          <w:tcPr>
            <w:tcW w:w="84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на 2018 год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255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255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645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тыс.руб.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630"/>
        </w:trPr>
        <w:tc>
          <w:tcPr>
            <w:tcW w:w="3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960"/>
        </w:trPr>
        <w:tc>
          <w:tcPr>
            <w:tcW w:w="3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975"/>
        </w:trPr>
        <w:tc>
          <w:tcPr>
            <w:tcW w:w="3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99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705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1035"/>
        </w:trPr>
        <w:tc>
          <w:tcPr>
            <w:tcW w:w="3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2"/>
          <w:gridAfter w:val="5"/>
          <w:wBefore w:w="432" w:type="dxa"/>
          <w:wAfter w:w="2306" w:type="dxa"/>
          <w:trHeight w:val="975"/>
        </w:trPr>
        <w:tc>
          <w:tcPr>
            <w:tcW w:w="3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300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Приложение  18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300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300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Чайковского сельского поселения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300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от 20.12.2017 г.   № 222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300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255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315"/>
        </w:trPr>
        <w:tc>
          <w:tcPr>
            <w:tcW w:w="8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дефицита бюджета на 2019-2020 гг.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255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255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630"/>
        </w:trPr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год, тыс.руб.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год, тыс.руб.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630"/>
        </w:trPr>
        <w:tc>
          <w:tcPr>
            <w:tcW w:w="41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945"/>
        </w:trPr>
        <w:tc>
          <w:tcPr>
            <w:tcW w:w="41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630"/>
        </w:trPr>
        <w:tc>
          <w:tcPr>
            <w:tcW w:w="41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630"/>
        </w:trPr>
        <w:tc>
          <w:tcPr>
            <w:tcW w:w="41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315"/>
        </w:trPr>
        <w:tc>
          <w:tcPr>
            <w:tcW w:w="41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630"/>
        </w:trPr>
        <w:tc>
          <w:tcPr>
            <w:tcW w:w="41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Before w:val="1"/>
          <w:gridAfter w:val="1"/>
          <w:wBefore w:w="216" w:type="dxa"/>
          <w:wAfter w:w="1164" w:type="dxa"/>
          <w:trHeight w:val="630"/>
        </w:trPr>
        <w:tc>
          <w:tcPr>
            <w:tcW w:w="41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</w:t>
            </w: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Приложение 19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</w:tr>
      <w:tr w:rsidR="00C031A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AE" w:rsidRPr="00BB420E" w:rsidRDefault="00C031A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AE" w:rsidRPr="00BB420E" w:rsidRDefault="00C031A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1AE" w:rsidRPr="00BB420E" w:rsidRDefault="00C031A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Чайковского сельского поселения 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от 20.12.2017 г.  № 222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93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муниципальных  заимствований Чайковского сельского поселения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на 2018 год</w:t>
            </w:r>
          </w:p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(тыс.рублей)</w:t>
            </w:r>
          </w:p>
        </w:tc>
      </w:tr>
      <w:tr w:rsidR="00BB420E" w:rsidRPr="00BB420E" w:rsidTr="00C031AE">
        <w:trPr>
          <w:gridAfter w:val="3"/>
          <w:wAfter w:w="1847" w:type="dxa"/>
          <w:trHeight w:val="60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Перечень муниципальных заимствований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по состоянию на 01.01.2019 </w:t>
            </w:r>
          </w:p>
        </w:tc>
      </w:tr>
      <w:tr w:rsidR="00BB420E" w:rsidRPr="00BB420E" w:rsidTr="00C031AE">
        <w:trPr>
          <w:gridAfter w:val="3"/>
          <w:wAfter w:w="1847" w:type="dxa"/>
          <w:trHeight w:val="900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Договоры и соглашения о получении Чайковским сельским поселением бюджетных кредитов из областного бюджета, бюджета района</w:t>
            </w:r>
          </w:p>
        </w:tc>
        <w:tc>
          <w:tcPr>
            <w:tcW w:w="3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Задолженность  на 01.01.2018</w:t>
            </w:r>
          </w:p>
        </w:tc>
        <w:tc>
          <w:tcPr>
            <w:tcW w:w="3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      привлечение кредитов</w:t>
            </w:r>
          </w:p>
        </w:tc>
        <w:tc>
          <w:tcPr>
            <w:tcW w:w="3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      погашение основной суммы задолженности </w:t>
            </w:r>
          </w:p>
        </w:tc>
        <w:tc>
          <w:tcPr>
            <w:tcW w:w="3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Задолженность  на  01.01.2019</w:t>
            </w:r>
          </w:p>
        </w:tc>
        <w:tc>
          <w:tcPr>
            <w:tcW w:w="3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420E" w:rsidRPr="00BB420E" w:rsidTr="00C031AE">
        <w:trPr>
          <w:gridAfter w:val="3"/>
          <w:wAfter w:w="1847" w:type="dxa"/>
          <w:trHeight w:val="36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Приложение  20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Чайковского сельского поселения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от 20.12.2017 г.    № 222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7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муниципальных  заимствований Чайковского сельского поселения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на 2019-2020 годы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(тыс.рублей)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BB420E" w:rsidRPr="00BB420E" w:rsidTr="00C031AE">
        <w:trPr>
          <w:gridAfter w:val="3"/>
          <w:wAfter w:w="1847" w:type="dxa"/>
          <w:trHeight w:val="600"/>
        </w:trPr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Перечень муниципальных заимствований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по состоянию на 01.01.2020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по состоянию на 01.01.2021</w:t>
            </w:r>
          </w:p>
        </w:tc>
      </w:tr>
      <w:tr w:rsidR="00BB420E" w:rsidRPr="00BB420E" w:rsidTr="00C031AE">
        <w:trPr>
          <w:gridAfter w:val="3"/>
          <w:wAfter w:w="1847" w:type="dxa"/>
          <w:trHeight w:val="900"/>
        </w:trPr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Договоры и соглашения о получении Чайковским сельским поселением  бюджетных кредитов из краевого бюджета, бюджета муниципального района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Задолженность  на  01.01.2019 и 01.01.2020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      привлечение кредитов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      погашение основной суммы задолженности 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Задолженность  на  01.01.2020  и 01.01.2021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420E" w:rsidRPr="00BB420E" w:rsidTr="00C031AE">
        <w:trPr>
          <w:gridAfter w:val="3"/>
          <w:wAfter w:w="1847" w:type="dxa"/>
          <w:trHeight w:val="300"/>
        </w:trPr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Приложение  21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BB420E" w:rsidRPr="00BB420E" w:rsidTr="00C031AE">
        <w:trPr>
          <w:trHeight w:val="255"/>
        </w:trPr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</w:tr>
      <w:tr w:rsidR="00BB420E" w:rsidRPr="00BB420E" w:rsidTr="00C031AE">
        <w:trPr>
          <w:trHeight w:val="285"/>
        </w:trPr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Чайковского сельского поселения</w:t>
            </w:r>
          </w:p>
        </w:tc>
      </w:tr>
      <w:tr w:rsidR="00BB420E" w:rsidRPr="00BB420E" w:rsidTr="00C031AE">
        <w:trPr>
          <w:trHeight w:val="285"/>
        </w:trPr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от 20.12.2017 г. № 222</w:t>
            </w:r>
          </w:p>
        </w:tc>
      </w:tr>
      <w:tr w:rsidR="00BB420E" w:rsidRPr="00BB420E" w:rsidTr="00C031AE">
        <w:trPr>
          <w:trHeight w:val="900"/>
        </w:trPr>
        <w:tc>
          <w:tcPr>
            <w:tcW w:w="99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Программа муниципальных гарантий Чайковского сельского поселения, предоставляемых муниципальным образованиям и юридическим лицам                                            на 2018 год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BB420E" w:rsidRPr="00BB420E" w:rsidTr="00C031AE">
        <w:trPr>
          <w:trHeight w:val="225"/>
        </w:trPr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тыс.рублей</w:t>
            </w:r>
          </w:p>
        </w:tc>
      </w:tr>
      <w:tr w:rsidR="00BB420E" w:rsidRPr="00BB420E" w:rsidTr="00C031AE">
        <w:trPr>
          <w:trHeight w:val="900"/>
        </w:trPr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Муниципальные гарантии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МУП "ЖКХ ст. Чайковская"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Сельхозтоваро-    производители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Прочие юридические лица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BB420E" w:rsidRPr="00BB420E" w:rsidTr="00C031AE">
        <w:trPr>
          <w:trHeight w:val="300"/>
        </w:trPr>
        <w:tc>
          <w:tcPr>
            <w:tcW w:w="11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по состоянию на 01.01.2018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Цели гарантирования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На приобретение ГСМ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 приобретение 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Приобретение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315"/>
        </w:trPr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зап/частей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ГСМ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основных средств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225"/>
        </w:trPr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24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Нытвенского му-</w:t>
            </w:r>
          </w:p>
        </w:tc>
        <w:tc>
          <w:tcPr>
            <w:tcW w:w="17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ниципального райна в соответствии с договорами</w:t>
            </w:r>
          </w:p>
        </w:tc>
        <w:tc>
          <w:tcPr>
            <w:tcW w:w="17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о предоставлении муниципальных гарантий</w:t>
            </w:r>
          </w:p>
        </w:tc>
        <w:tc>
          <w:tcPr>
            <w:tcW w:w="1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гарантий</w:t>
            </w:r>
          </w:p>
        </w:tc>
        <w:tc>
          <w:tcPr>
            <w:tcW w:w="17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в очередном финансовом году</w:t>
            </w:r>
          </w:p>
        </w:tc>
        <w:tc>
          <w:tcPr>
            <w:tcW w:w="1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Исполнение обязательств в очередном финансовом</w:t>
            </w:r>
          </w:p>
        </w:tc>
        <w:tc>
          <w:tcPr>
            <w:tcW w:w="1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году в соответствии с договорами о предоставле-</w:t>
            </w:r>
          </w:p>
        </w:tc>
        <w:tc>
          <w:tcPr>
            <w:tcW w:w="1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нии муниципальных гарантий </w:t>
            </w:r>
          </w:p>
        </w:tc>
        <w:tc>
          <w:tcPr>
            <w:tcW w:w="1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предусмотренный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на исполнение гарантий по возможным гарантийным 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случаям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8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Права регрессионного требования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 правом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 правом 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 правом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регрессионного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регрессионного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регрессионного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требования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требования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требования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C031AE">
        <w:trPr>
          <w:trHeight w:val="300"/>
        </w:trPr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20E" w:rsidRDefault="00BB420E">
      <w:pPr>
        <w:sectPr w:rsidR="00BB420E" w:rsidSect="00BB420E">
          <w:pgSz w:w="11906" w:h="16838"/>
          <w:pgMar w:top="284" w:right="357" w:bottom="284" w:left="425" w:header="709" w:footer="709" w:gutter="0"/>
          <w:cols w:space="708"/>
          <w:docGrid w:linePitch="360"/>
        </w:sectPr>
      </w:pPr>
    </w:p>
    <w:tbl>
      <w:tblPr>
        <w:tblW w:w="16412" w:type="dxa"/>
        <w:tblLook w:val="04A0" w:firstRow="1" w:lastRow="0" w:firstColumn="1" w:lastColumn="0" w:noHBand="0" w:noVBand="1"/>
      </w:tblPr>
      <w:tblGrid>
        <w:gridCol w:w="958"/>
        <w:gridCol w:w="5034"/>
        <w:gridCol w:w="1575"/>
        <w:gridCol w:w="1436"/>
        <w:gridCol w:w="1336"/>
        <w:gridCol w:w="1236"/>
        <w:gridCol w:w="1197"/>
        <w:gridCol w:w="1197"/>
        <w:gridCol w:w="1177"/>
        <w:gridCol w:w="1266"/>
      </w:tblGrid>
      <w:tr w:rsidR="00BB420E" w:rsidRPr="00BB420E" w:rsidTr="00BB4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Приложение  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BB420E" w:rsidRPr="00BB420E" w:rsidTr="00BB4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к  Решению Совета депутатов</w:t>
            </w:r>
          </w:p>
        </w:tc>
      </w:tr>
      <w:tr w:rsidR="00BB420E" w:rsidRPr="00BB420E" w:rsidTr="00BB420E">
        <w:trPr>
          <w:trHeight w:val="28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Чайковского сельского поселения</w:t>
            </w:r>
          </w:p>
        </w:tc>
      </w:tr>
      <w:tr w:rsidR="00BB420E" w:rsidRPr="00BB420E" w:rsidTr="00BB420E">
        <w:trPr>
          <w:trHeight w:val="28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от 20.12.2017 г.  № 222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BB420E" w:rsidRPr="00BB420E" w:rsidTr="00BB420E">
        <w:trPr>
          <w:trHeight w:val="577"/>
        </w:trPr>
        <w:tc>
          <w:tcPr>
            <w:tcW w:w="1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Программа муниципальных гарантий Чайковского сельского поселения, предоставляемых муниципальным образованиям и юридическим лицам на 2019-2020 годы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20E" w:rsidRPr="00BB420E" w:rsidTr="00BB420E">
        <w:trPr>
          <w:trHeight w:val="52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тыс.рублей</w:t>
            </w:r>
          </w:p>
        </w:tc>
      </w:tr>
      <w:tr w:rsidR="00BB420E" w:rsidRPr="00BB420E" w:rsidTr="00BB420E">
        <w:trPr>
          <w:trHeight w:val="7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Муниципальные гарантии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МУП "ЖКХ ст. Чайковская"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Сельхозтоваропроизво- дители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Прочие юридические лица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BB420E" w:rsidRPr="00BB420E" w:rsidTr="00BB420E">
        <w:trPr>
          <w:trHeight w:val="3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на 01.01.19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на 01.01.20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на 01.01.19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на 01.01.20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на 01.01.19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на 01.01.20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на 01.01.19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на 01.01.20</w:t>
            </w:r>
          </w:p>
        </w:tc>
      </w:tr>
      <w:tr w:rsidR="00BB420E" w:rsidRPr="00BB420E" w:rsidTr="00BB420E">
        <w:trPr>
          <w:trHeight w:val="33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50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Цели гарантирования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Приобретение ГСМ, зап/частей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На приобретение ГСМ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BB420E">
        <w:trPr>
          <w:trHeight w:val="495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BB420E" w:rsidRPr="00BB420E" w:rsidTr="00BB420E">
        <w:trPr>
          <w:trHeight w:val="33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Нытвенского му-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BB420E">
        <w:trPr>
          <w:trHeight w:val="27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ниципального райна в соответствии с договорами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BB420E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о предоставлении муниципальных гарантий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BB420E" w:rsidRPr="00BB420E" w:rsidTr="00BB420E">
        <w:trPr>
          <w:trHeight w:val="2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гарантий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BB420E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в очередном финансовом году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BB420E" w:rsidRPr="00BB420E" w:rsidTr="00BB420E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Исполнение обязательств в очередном финансовом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BB420E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году в соответствии с договорами о предоставле-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BB420E">
        <w:trPr>
          <w:trHeight w:val="24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нии муниципальных гарантий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BB420E" w:rsidRPr="00BB420E" w:rsidTr="00BB420E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предусмотренный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BB420E">
        <w:trPr>
          <w:trHeight w:val="24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 xml:space="preserve">на исполнение гарантий по возможным гарантийным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BB420E">
        <w:trPr>
          <w:trHeight w:val="24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случаям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BB420E" w:rsidRPr="00BB420E" w:rsidTr="00BB420E">
        <w:trPr>
          <w:trHeight w:val="2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Права регрессионного требования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с правом регрессионного требования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с правом регрессионного требования</w:t>
            </w:r>
          </w:p>
        </w:tc>
        <w:tc>
          <w:tcPr>
            <w:tcW w:w="2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с правом регрессионного требования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BB420E">
        <w:trPr>
          <w:trHeight w:val="27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</w:tr>
      <w:tr w:rsidR="00BB420E" w:rsidRPr="00BB420E" w:rsidTr="00BB420E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2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B420E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BB420E" w:rsidRPr="00BB420E" w:rsidTr="00BB4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0E" w:rsidRPr="00BB420E" w:rsidRDefault="00BB420E" w:rsidP="00BB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20E" w:rsidRDefault="00BB420E"/>
    <w:sectPr w:rsidR="00BB420E" w:rsidSect="00227353">
      <w:pgSz w:w="16838" w:h="11906" w:orient="landscape"/>
      <w:pgMar w:top="425" w:right="284" w:bottom="35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66" w:rsidRDefault="00296066" w:rsidP="000B147E">
      <w:pPr>
        <w:spacing w:after="0" w:line="240" w:lineRule="auto"/>
      </w:pPr>
      <w:r>
        <w:separator/>
      </w:r>
    </w:p>
  </w:endnote>
  <w:endnote w:type="continuationSeparator" w:id="0">
    <w:p w:rsidR="00296066" w:rsidRDefault="00296066" w:rsidP="000B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66" w:rsidRDefault="00296066" w:rsidP="000B147E">
      <w:pPr>
        <w:spacing w:after="0" w:line="240" w:lineRule="auto"/>
      </w:pPr>
      <w:r>
        <w:separator/>
      </w:r>
    </w:p>
  </w:footnote>
  <w:footnote w:type="continuationSeparator" w:id="0">
    <w:p w:rsidR="00296066" w:rsidRDefault="00296066" w:rsidP="000B1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79"/>
    <w:rsid w:val="000B147E"/>
    <w:rsid w:val="000B6148"/>
    <w:rsid w:val="001F3761"/>
    <w:rsid w:val="00227353"/>
    <w:rsid w:val="0023510B"/>
    <w:rsid w:val="00284C1E"/>
    <w:rsid w:val="00296066"/>
    <w:rsid w:val="002D1BB4"/>
    <w:rsid w:val="003153D2"/>
    <w:rsid w:val="0033350F"/>
    <w:rsid w:val="003802EF"/>
    <w:rsid w:val="00466C20"/>
    <w:rsid w:val="004801D9"/>
    <w:rsid w:val="00486978"/>
    <w:rsid w:val="00701C22"/>
    <w:rsid w:val="00717A5A"/>
    <w:rsid w:val="00874702"/>
    <w:rsid w:val="00B54FC8"/>
    <w:rsid w:val="00BB420E"/>
    <w:rsid w:val="00C031AE"/>
    <w:rsid w:val="00D37890"/>
    <w:rsid w:val="00DE7579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32378-6D1A-465C-A09A-99C56B6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90"/>
    <w:pPr>
      <w:ind w:left="720"/>
      <w:contextualSpacing/>
    </w:pPr>
  </w:style>
  <w:style w:type="table" w:styleId="a4">
    <w:name w:val="Table Grid"/>
    <w:basedOn w:val="a1"/>
    <w:uiPriority w:val="39"/>
    <w:rsid w:val="000B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B42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42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42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42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42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6E98-BDA0-4DE5-B1A8-944B0F4F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21258</Words>
  <Characters>121174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2017-12-25T15:53:00Z</dcterms:created>
  <dcterms:modified xsi:type="dcterms:W3CDTF">2017-12-26T04:49:00Z</dcterms:modified>
</cp:coreProperties>
</file>