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5C" w:rsidRDefault="00A93B5C" w:rsidP="00F75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3B5C" w:rsidRDefault="00A93B5C" w:rsidP="00F75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3B5C" w:rsidRPr="00F752B1" w:rsidRDefault="00A93B5C" w:rsidP="00F75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B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56143" w:rsidRPr="00F752B1">
        <w:rPr>
          <w:rFonts w:ascii="Times New Roman" w:hAnsi="Times New Roman" w:cs="Times New Roman"/>
          <w:b/>
          <w:sz w:val="28"/>
          <w:szCs w:val="28"/>
        </w:rPr>
        <w:t>обустройству спортивной, детской игровой площадки в д. Кошели Григорьевского сельского поселения Нытвенского района Пермского края.</w:t>
      </w:r>
    </w:p>
    <w:p w:rsidR="005365F5" w:rsidRDefault="009867A2" w:rsidP="00A93B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A2">
        <w:rPr>
          <w:rFonts w:ascii="Times New Roman" w:hAnsi="Times New Roman" w:cs="Times New Roman"/>
          <w:sz w:val="28"/>
          <w:szCs w:val="28"/>
        </w:rPr>
        <w:t xml:space="preserve">Несмотря на небольшое количество человек, имеющих прописку, в деревне </w:t>
      </w:r>
      <w:r>
        <w:rPr>
          <w:rFonts w:ascii="Times New Roman" w:hAnsi="Times New Roman" w:cs="Times New Roman"/>
          <w:sz w:val="28"/>
          <w:szCs w:val="28"/>
        </w:rPr>
        <w:t xml:space="preserve">Кошели </w:t>
      </w:r>
      <w:r w:rsidRPr="009867A2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707A4A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A4A">
        <w:rPr>
          <w:rFonts w:ascii="Times New Roman" w:hAnsi="Times New Roman" w:cs="Times New Roman"/>
          <w:sz w:val="28"/>
          <w:szCs w:val="28"/>
        </w:rPr>
        <w:t>человека, из них 18</w:t>
      </w:r>
      <w:r>
        <w:rPr>
          <w:rFonts w:ascii="Times New Roman" w:hAnsi="Times New Roman" w:cs="Times New Roman"/>
          <w:sz w:val="28"/>
          <w:szCs w:val="28"/>
        </w:rPr>
        <w:t xml:space="preserve"> человек- дети и подростки</w:t>
      </w:r>
      <w:r w:rsidRPr="009867A2">
        <w:rPr>
          <w:rFonts w:ascii="Times New Roman" w:hAnsi="Times New Roman" w:cs="Times New Roman"/>
          <w:sz w:val="28"/>
          <w:szCs w:val="28"/>
        </w:rPr>
        <w:t>, за последние 5 лет деревня активно застраивается, привлекая внимание все новых и новых жителей. Данная спортивная, детская игро</w:t>
      </w:r>
      <w:r>
        <w:rPr>
          <w:rFonts w:ascii="Times New Roman" w:hAnsi="Times New Roman" w:cs="Times New Roman"/>
          <w:sz w:val="28"/>
          <w:szCs w:val="28"/>
        </w:rPr>
        <w:t>вая площадка позволит</w:t>
      </w:r>
      <w:r w:rsidRPr="009867A2">
        <w:rPr>
          <w:rFonts w:ascii="Times New Roman" w:hAnsi="Times New Roman" w:cs="Times New Roman"/>
          <w:sz w:val="28"/>
          <w:szCs w:val="28"/>
        </w:rPr>
        <w:t xml:space="preserve"> сохранить и укрепить здоровье взрослых и детей, проживающих в деревне Кошели, а также</w:t>
      </w:r>
      <w:r w:rsidR="00707A4A">
        <w:rPr>
          <w:rFonts w:ascii="Times New Roman" w:hAnsi="Times New Roman" w:cs="Times New Roman"/>
          <w:sz w:val="28"/>
          <w:szCs w:val="28"/>
        </w:rPr>
        <w:t xml:space="preserve"> даст возможность задействовать</w:t>
      </w:r>
      <w:r w:rsidRPr="009867A2">
        <w:rPr>
          <w:rFonts w:ascii="Times New Roman" w:hAnsi="Times New Roman" w:cs="Times New Roman"/>
          <w:sz w:val="28"/>
          <w:szCs w:val="28"/>
        </w:rPr>
        <w:t xml:space="preserve"> площадку для проведения семейных спортивных праздников и организации полезного досуга.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A2" w:rsidRPr="009867A2" w:rsidRDefault="009867A2" w:rsidP="00986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A2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здравоохранения, по причинам, связанным с употреблением алкоголя, в мире ежегодно умирают около 2,5 млн. человек. от злоупотребления спиртным гибнут больше людей, чем от СПИДа, туберкулеза и войн вместе взятых. Самый высокий уровень смертности в результате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алкоголя зафиксирован в России. </w:t>
      </w:r>
      <w:r w:rsidRPr="009867A2">
        <w:rPr>
          <w:rFonts w:ascii="Times New Roman" w:hAnsi="Times New Roman" w:cs="Times New Roman"/>
          <w:sz w:val="28"/>
          <w:szCs w:val="28"/>
        </w:rPr>
        <w:t>С этим связана каждая пятая смерть. Как говорится в докладе ВОЗ, употребление спиртного приводит к 60 типам различных заболеваний и травм. К необратимым проблемам с сердцем и сосудами ведут: злоупотребление алкоголем, употребление табака, повышенное артериальное давление, излишняя масса тела, гиподинамия – недостаток физической активности.</w:t>
      </w:r>
    </w:p>
    <w:p w:rsidR="009867A2" w:rsidRPr="009867A2" w:rsidRDefault="009867A2" w:rsidP="00986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7A2" w:rsidRDefault="009867A2" w:rsidP="00986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A2">
        <w:rPr>
          <w:rFonts w:ascii="Times New Roman" w:hAnsi="Times New Roman" w:cs="Times New Roman"/>
          <w:sz w:val="28"/>
          <w:szCs w:val="28"/>
        </w:rPr>
        <w:t xml:space="preserve"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функций, для активного участия в трудовой, общественной, семейно-бытовой, досуговой формах жизнедеятельности. </w:t>
      </w:r>
    </w:p>
    <w:p w:rsidR="009A22DB" w:rsidRDefault="009A22DB" w:rsidP="00986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2DB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9A22DB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 на сегодняшний день является приоритетным направлением деятельности государства и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 Здоровье – основной показатель всей жизнедеятельности человека. Популяризация здорового образа жизни, направленная на проведение совместных спортивно-оздоровительных мероприятий для защиты здоровья и благополучия подрастающего поколения является актуальной и для </w:t>
      </w:r>
      <w:r w:rsidR="00F752B1">
        <w:rPr>
          <w:rFonts w:ascii="Times New Roman" w:hAnsi="Times New Roman" w:cs="Times New Roman"/>
          <w:sz w:val="28"/>
          <w:szCs w:val="28"/>
        </w:rPr>
        <w:t>нашей деревни</w:t>
      </w:r>
      <w:r w:rsidRPr="009A22DB">
        <w:rPr>
          <w:rFonts w:ascii="Times New Roman" w:hAnsi="Times New Roman" w:cs="Times New Roman"/>
          <w:sz w:val="28"/>
          <w:szCs w:val="28"/>
        </w:rPr>
        <w:t>. Пропаганда здорового образа жизни, особенно в молодежной среде – это одна из главных целей</w:t>
      </w:r>
      <w:r w:rsidR="00F752B1">
        <w:rPr>
          <w:rFonts w:ascii="Times New Roman" w:hAnsi="Times New Roman" w:cs="Times New Roman"/>
          <w:sz w:val="28"/>
          <w:szCs w:val="28"/>
        </w:rPr>
        <w:t xml:space="preserve">! </w:t>
      </w:r>
      <w:r w:rsidR="00F752B1">
        <w:rPr>
          <w:rFonts w:ascii="Times New Roman" w:hAnsi="Times New Roman" w:cs="Times New Roman"/>
          <w:sz w:val="28"/>
          <w:szCs w:val="28"/>
        </w:rPr>
        <w:lastRenderedPageBreak/>
        <w:t>Спортивная, детская игровая площадка</w:t>
      </w:r>
      <w:r w:rsidR="00F752B1" w:rsidRPr="00F752B1">
        <w:rPr>
          <w:rFonts w:ascii="Times New Roman" w:hAnsi="Times New Roman" w:cs="Times New Roman"/>
          <w:sz w:val="28"/>
          <w:szCs w:val="28"/>
        </w:rPr>
        <w:t xml:space="preserve"> позволит отвлечь ребят от </w:t>
      </w:r>
      <w:r w:rsidR="00F752B1">
        <w:rPr>
          <w:rFonts w:ascii="Times New Roman" w:hAnsi="Times New Roman" w:cs="Times New Roman"/>
          <w:sz w:val="28"/>
          <w:szCs w:val="28"/>
        </w:rPr>
        <w:t xml:space="preserve">телефонов и </w:t>
      </w:r>
      <w:r w:rsidR="00F752B1" w:rsidRPr="00F752B1">
        <w:rPr>
          <w:rFonts w:ascii="Times New Roman" w:hAnsi="Times New Roman" w:cs="Times New Roman"/>
          <w:sz w:val="28"/>
          <w:szCs w:val="28"/>
        </w:rPr>
        <w:t>компьютеров (сидячего образа жизни), от вредных привычек и будет способствовать развитию здорового поколения.</w:t>
      </w:r>
    </w:p>
    <w:p w:rsidR="00707A4A" w:rsidRDefault="00707A4A" w:rsidP="00986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4A">
        <w:rPr>
          <w:rFonts w:ascii="Times New Roman" w:hAnsi="Times New Roman" w:cs="Times New Roman"/>
          <w:sz w:val="28"/>
          <w:szCs w:val="28"/>
        </w:rPr>
        <w:t>На сегодняшний день актуальной проблемой в деревне</w:t>
      </w:r>
      <w:r>
        <w:rPr>
          <w:rFonts w:ascii="Times New Roman" w:hAnsi="Times New Roman" w:cs="Times New Roman"/>
          <w:sz w:val="28"/>
          <w:szCs w:val="28"/>
        </w:rPr>
        <w:t xml:space="preserve"> Кошели</w:t>
      </w:r>
      <w:bookmarkStart w:id="0" w:name="_GoBack"/>
      <w:bookmarkEnd w:id="0"/>
      <w:r w:rsidRPr="00707A4A">
        <w:rPr>
          <w:rFonts w:ascii="Times New Roman" w:hAnsi="Times New Roman" w:cs="Times New Roman"/>
          <w:sz w:val="28"/>
          <w:szCs w:val="28"/>
        </w:rPr>
        <w:t xml:space="preserve"> является проблема отсутствия места отдыха и занятий спортом для жителей разных возрастов от мала до велика.</w:t>
      </w:r>
    </w:p>
    <w:p w:rsidR="0025238F" w:rsidRDefault="0025238F" w:rsidP="0025238F">
      <w:pPr>
        <w:rPr>
          <w:rFonts w:ascii="Times New Roman" w:hAnsi="Times New Roman" w:cs="Times New Roman"/>
          <w:sz w:val="28"/>
          <w:szCs w:val="28"/>
        </w:rPr>
      </w:pPr>
    </w:p>
    <w:p w:rsidR="00DC3075" w:rsidRPr="0025238F" w:rsidRDefault="0025238F" w:rsidP="0025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инициативной группы                                    </w:t>
      </w:r>
      <w:r w:rsidR="00586C51">
        <w:rPr>
          <w:rFonts w:ascii="Times New Roman" w:hAnsi="Times New Roman" w:cs="Times New Roman"/>
          <w:sz w:val="28"/>
          <w:szCs w:val="28"/>
        </w:rPr>
        <w:t>Требунских В.А.</w:t>
      </w:r>
    </w:p>
    <w:sectPr w:rsidR="00DC3075" w:rsidRPr="0025238F" w:rsidSect="0050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5C"/>
    <w:rsid w:val="00046797"/>
    <w:rsid w:val="00067179"/>
    <w:rsid w:val="00087113"/>
    <w:rsid w:val="000B29EA"/>
    <w:rsid w:val="000E455C"/>
    <w:rsid w:val="00143BAF"/>
    <w:rsid w:val="0016124D"/>
    <w:rsid w:val="0019056F"/>
    <w:rsid w:val="001B1AAC"/>
    <w:rsid w:val="001C497D"/>
    <w:rsid w:val="001D484A"/>
    <w:rsid w:val="0025238F"/>
    <w:rsid w:val="002551CE"/>
    <w:rsid w:val="00274490"/>
    <w:rsid w:val="002767BF"/>
    <w:rsid w:val="00291B99"/>
    <w:rsid w:val="002968A7"/>
    <w:rsid w:val="002B33EE"/>
    <w:rsid w:val="002D272E"/>
    <w:rsid w:val="002F1BF4"/>
    <w:rsid w:val="002F7DEF"/>
    <w:rsid w:val="00301769"/>
    <w:rsid w:val="00304D97"/>
    <w:rsid w:val="00322B4B"/>
    <w:rsid w:val="003473D2"/>
    <w:rsid w:val="0035579F"/>
    <w:rsid w:val="00377DC3"/>
    <w:rsid w:val="00383F9D"/>
    <w:rsid w:val="003A7680"/>
    <w:rsid w:val="004261EA"/>
    <w:rsid w:val="0043252B"/>
    <w:rsid w:val="00486280"/>
    <w:rsid w:val="004B6C2F"/>
    <w:rsid w:val="004D35B0"/>
    <w:rsid w:val="004E59F5"/>
    <w:rsid w:val="00500528"/>
    <w:rsid w:val="00507640"/>
    <w:rsid w:val="00516018"/>
    <w:rsid w:val="00522B83"/>
    <w:rsid w:val="00526413"/>
    <w:rsid w:val="005333F0"/>
    <w:rsid w:val="005365F5"/>
    <w:rsid w:val="0054550A"/>
    <w:rsid w:val="00582F0D"/>
    <w:rsid w:val="005852EA"/>
    <w:rsid w:val="00586C51"/>
    <w:rsid w:val="0058766B"/>
    <w:rsid w:val="005A30E9"/>
    <w:rsid w:val="005C5F09"/>
    <w:rsid w:val="0060751D"/>
    <w:rsid w:val="00613ADA"/>
    <w:rsid w:val="00650359"/>
    <w:rsid w:val="006550F0"/>
    <w:rsid w:val="006639EC"/>
    <w:rsid w:val="006860F4"/>
    <w:rsid w:val="006A6FF5"/>
    <w:rsid w:val="006B766D"/>
    <w:rsid w:val="006C561B"/>
    <w:rsid w:val="006D1105"/>
    <w:rsid w:val="006F6AF5"/>
    <w:rsid w:val="0070308D"/>
    <w:rsid w:val="00705753"/>
    <w:rsid w:val="00707A4A"/>
    <w:rsid w:val="00757C07"/>
    <w:rsid w:val="007628C4"/>
    <w:rsid w:val="007817FB"/>
    <w:rsid w:val="00791F12"/>
    <w:rsid w:val="00794679"/>
    <w:rsid w:val="00795A18"/>
    <w:rsid w:val="007C2B2E"/>
    <w:rsid w:val="007D4E44"/>
    <w:rsid w:val="0080206B"/>
    <w:rsid w:val="0080250B"/>
    <w:rsid w:val="00804A83"/>
    <w:rsid w:val="00810104"/>
    <w:rsid w:val="00824511"/>
    <w:rsid w:val="00855278"/>
    <w:rsid w:val="0085752F"/>
    <w:rsid w:val="00871D38"/>
    <w:rsid w:val="00874314"/>
    <w:rsid w:val="008754EB"/>
    <w:rsid w:val="00885DE5"/>
    <w:rsid w:val="008938C8"/>
    <w:rsid w:val="008A4A8D"/>
    <w:rsid w:val="008B19A8"/>
    <w:rsid w:val="008B33C6"/>
    <w:rsid w:val="008C6044"/>
    <w:rsid w:val="008E021D"/>
    <w:rsid w:val="008E335D"/>
    <w:rsid w:val="009038EB"/>
    <w:rsid w:val="00914975"/>
    <w:rsid w:val="00952BEB"/>
    <w:rsid w:val="00966E20"/>
    <w:rsid w:val="0098140E"/>
    <w:rsid w:val="00982C3C"/>
    <w:rsid w:val="00983754"/>
    <w:rsid w:val="009867A2"/>
    <w:rsid w:val="00993B78"/>
    <w:rsid w:val="009A22DB"/>
    <w:rsid w:val="009B4758"/>
    <w:rsid w:val="009C1367"/>
    <w:rsid w:val="009E3BD9"/>
    <w:rsid w:val="00A05B40"/>
    <w:rsid w:val="00A05C1B"/>
    <w:rsid w:val="00A11E64"/>
    <w:rsid w:val="00A43EDC"/>
    <w:rsid w:val="00A64B0A"/>
    <w:rsid w:val="00A70322"/>
    <w:rsid w:val="00A75224"/>
    <w:rsid w:val="00A7761E"/>
    <w:rsid w:val="00A93B5C"/>
    <w:rsid w:val="00A949D8"/>
    <w:rsid w:val="00AD796D"/>
    <w:rsid w:val="00B0022C"/>
    <w:rsid w:val="00B02A0C"/>
    <w:rsid w:val="00B24730"/>
    <w:rsid w:val="00B41F82"/>
    <w:rsid w:val="00B42CC8"/>
    <w:rsid w:val="00B46817"/>
    <w:rsid w:val="00BA63BA"/>
    <w:rsid w:val="00BC00A4"/>
    <w:rsid w:val="00BF7D56"/>
    <w:rsid w:val="00C15655"/>
    <w:rsid w:val="00C23121"/>
    <w:rsid w:val="00C32CC6"/>
    <w:rsid w:val="00C6500E"/>
    <w:rsid w:val="00CB3D3A"/>
    <w:rsid w:val="00CD0F3A"/>
    <w:rsid w:val="00CD48AA"/>
    <w:rsid w:val="00CE2142"/>
    <w:rsid w:val="00CF2F24"/>
    <w:rsid w:val="00D0040B"/>
    <w:rsid w:val="00D0348C"/>
    <w:rsid w:val="00D04011"/>
    <w:rsid w:val="00D05140"/>
    <w:rsid w:val="00D13E19"/>
    <w:rsid w:val="00D802CB"/>
    <w:rsid w:val="00DA7B7C"/>
    <w:rsid w:val="00DC3075"/>
    <w:rsid w:val="00DD17EC"/>
    <w:rsid w:val="00DF50BB"/>
    <w:rsid w:val="00DF6A48"/>
    <w:rsid w:val="00E030C4"/>
    <w:rsid w:val="00E2368A"/>
    <w:rsid w:val="00E336C2"/>
    <w:rsid w:val="00E40583"/>
    <w:rsid w:val="00E45E72"/>
    <w:rsid w:val="00E71E70"/>
    <w:rsid w:val="00E9394E"/>
    <w:rsid w:val="00EB5511"/>
    <w:rsid w:val="00F06E8D"/>
    <w:rsid w:val="00F14EEF"/>
    <w:rsid w:val="00F1548B"/>
    <w:rsid w:val="00F24688"/>
    <w:rsid w:val="00F337CD"/>
    <w:rsid w:val="00F56143"/>
    <w:rsid w:val="00F752B1"/>
    <w:rsid w:val="00FB3510"/>
    <w:rsid w:val="00FC38FD"/>
    <w:rsid w:val="00FD00EF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7AE6-E04F-4385-B04B-E0EFD562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Коммерсант</cp:lastModifiedBy>
  <cp:revision>2</cp:revision>
  <cp:lastPrinted>2017-09-17T08:49:00Z</cp:lastPrinted>
  <dcterms:created xsi:type="dcterms:W3CDTF">2018-08-30T14:03:00Z</dcterms:created>
  <dcterms:modified xsi:type="dcterms:W3CDTF">2018-08-30T14:03:00Z</dcterms:modified>
</cp:coreProperties>
</file>