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конкурсного отбора проектов </w:t>
      </w:r>
    </w:p>
    <w:p w:rsidR="00405AB4" w:rsidRP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proofErr w:type="spellStart"/>
      <w:r w:rsidRPr="001B2A44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1B2A44" w:rsidRDefault="001B2A44" w:rsidP="001B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Нытвенского городского поселения объявляет о проведении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- конкурс).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конкурса: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Нытвенского городского поселения, адрес: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ытва, ул.Карла Либкнехта 2 а, кабинет 10;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(34272) 3-08-50</w:t>
      </w:r>
    </w:p>
    <w:p w:rsidR="001B2A44" w:rsidRDefault="001B2A44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012F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1B2A44" w:rsidRDefault="004E7ECB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Контактное лицо: Бочкарева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Изосимовна</w:t>
      </w:r>
      <w:proofErr w:type="spellEnd"/>
    </w:p>
    <w:p w:rsidR="00B47D86" w:rsidRPr="00B47D86" w:rsidRDefault="001B2A44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2. Порядок организации и проведения конкурса, а так же </w:t>
      </w:r>
      <w:r w:rsidR="00C32495"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условия участия в конкурсе утверждены </w:t>
      </w:r>
      <w:r w:rsidR="00C32495" w:rsidRPr="00C324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от 31.01.2017 № 69</w:t>
      </w:r>
      <w:r w:rsidR="00C32495">
        <w:rPr>
          <w:rFonts w:ascii="Times New Roman" w:hAnsi="Times New Roman" w:cs="Times New Roman"/>
          <w:sz w:val="28"/>
          <w:szCs w:val="28"/>
        </w:rPr>
        <w:t xml:space="preserve"> «</w:t>
      </w:r>
      <w:r w:rsidR="00B47D86" w:rsidRPr="00B47D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проектов 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>и состава конкурсной 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3.Участники конкурса: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7D86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Нытве</w:t>
      </w:r>
      <w:r w:rsidR="001B6042">
        <w:rPr>
          <w:rFonts w:ascii="Times New Roman" w:hAnsi="Times New Roman" w:cs="Times New Roman"/>
          <w:sz w:val="28"/>
          <w:szCs w:val="28"/>
        </w:rPr>
        <w:t>н</w:t>
      </w:r>
      <w:r w:rsidRPr="00B47D86">
        <w:rPr>
          <w:rFonts w:ascii="Times New Roman" w:hAnsi="Times New Roman" w:cs="Times New Roman"/>
          <w:sz w:val="28"/>
          <w:szCs w:val="28"/>
        </w:rPr>
        <w:t xml:space="preserve">ского городского поселения, 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EC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организаций осуществляющи</w:t>
      </w:r>
      <w:r w:rsidR="00FB5047"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Нытвенского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и окончания срока подачи </w:t>
      </w:r>
      <w:r w:rsidR="001E53F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Default="00FF0374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 17 августа</w:t>
      </w:r>
      <w:r w:rsidR="00B47D86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B47D86" w:rsidRDefault="00FB5047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</w:t>
      </w:r>
      <w:r w:rsidR="00FF0374">
        <w:rPr>
          <w:rFonts w:ascii="Times New Roman" w:hAnsi="Times New Roman" w:cs="Times New Roman"/>
          <w:sz w:val="28"/>
          <w:szCs w:val="28"/>
        </w:rPr>
        <w:t>нчания приема заявок:</w:t>
      </w:r>
      <w:r w:rsidR="0019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96">
        <w:rPr>
          <w:rFonts w:ascii="Times New Roman" w:hAnsi="Times New Roman" w:cs="Times New Roman"/>
          <w:sz w:val="28"/>
          <w:szCs w:val="28"/>
        </w:rPr>
        <w:t xml:space="preserve">13 сентября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2495" w:rsidRPr="00C32495" w:rsidRDefault="00C32495" w:rsidP="00C32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44" w:rsidRP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A44" w:rsidRPr="001B2A4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92E96"/>
    <w:rsid w:val="001B2A44"/>
    <w:rsid w:val="001B6042"/>
    <w:rsid w:val="001E53FF"/>
    <w:rsid w:val="003C69F1"/>
    <w:rsid w:val="00405AB4"/>
    <w:rsid w:val="004E7ECB"/>
    <w:rsid w:val="00844230"/>
    <w:rsid w:val="00B47D86"/>
    <w:rsid w:val="00C32495"/>
    <w:rsid w:val="00D44233"/>
    <w:rsid w:val="00DA71F0"/>
    <w:rsid w:val="00DD55D7"/>
    <w:rsid w:val="00FB5047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2017-02-02T03:04:00Z</cp:lastPrinted>
  <dcterms:created xsi:type="dcterms:W3CDTF">2017-02-02T10:44:00Z</dcterms:created>
  <dcterms:modified xsi:type="dcterms:W3CDTF">2017-08-16T07:38:00Z</dcterms:modified>
</cp:coreProperties>
</file>