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AF1" w:rsidRPr="008E3AF1" w:rsidRDefault="008E3AF1" w:rsidP="008E3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>Ежегодно во всём мире в конце мая празднуется День соседей.</w:t>
      </w:r>
    </w:p>
    <w:p w:rsidR="004F3200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Вот и мы, сегодня, впервые отметили День соседей.  </w:t>
      </w:r>
    </w:p>
    <w:p w:rsidR="004F3200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Экспериментально для проведения праздника был выбран многоквартирный дом №16/1 по ул.К.Симонова.  </w:t>
      </w:r>
    </w:p>
    <w:p w:rsidR="004F3200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Почему именно этот дом? Потому, что год постройки этого дома 1988. То есть дому 30 лет!  </w:t>
      </w:r>
    </w:p>
    <w:p w:rsidR="004F3200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Оказалось, чтобы устроить День соседей, достаточно им было собраться за одним столом. Каждый приготовил своё небольшое угощение и подарил всем отличное настроение. Пели, плясали, читали стихи про соседей и </w:t>
      </w:r>
      <w:proofErr w:type="gramStart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>Солнечный</w:t>
      </w:r>
      <w:proofErr w:type="gramEnd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! </w:t>
      </w:r>
    </w:p>
    <w:p w:rsidR="004F3200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Вспоминали, кто же первыми заселились в дом - семья Киселёвых! Определили самого старшего соседа, это Ощепкова Анна Ивановна (в июне 85 лет), Соколова Галина Ивановна (81 год), </w:t>
      </w:r>
      <w:proofErr w:type="spellStart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>Россомагин</w:t>
      </w:r>
      <w:proofErr w:type="spellEnd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Владимир Алексеевич (80 лет), </w:t>
      </w:r>
      <w:proofErr w:type="spellStart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>Мелехин</w:t>
      </w:r>
      <w:proofErr w:type="spellEnd"/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Иван Андреевич (в сентябре 80 лет)!  </w:t>
      </w:r>
    </w:p>
    <w:p w:rsidR="008E3AF1" w:rsidRPr="008E3AF1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E3AF1">
        <w:rPr>
          <w:rFonts w:ascii="Times New Roman" w:eastAsia="Times New Roman" w:hAnsi="Times New Roman" w:cs="Times New Roman"/>
          <w:color w:val="333333"/>
          <w:sz w:val="32"/>
          <w:szCs w:val="32"/>
        </w:rPr>
        <w:t>Совет дома, где старшая  Маркова Лариса Петровна, был отмечен благодарственным письмом от Совета ТОС "Солнечный" за чистоту в подъездах и за красоту во дворе!  С Днём соседей!</w:t>
      </w:r>
    </w:p>
    <w:p w:rsidR="008E3AF1" w:rsidRPr="008E3AF1" w:rsidRDefault="008E3AF1" w:rsidP="008E3A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00000" w:rsidRDefault="008E3AF1">
      <w:r>
        <w:rPr>
          <w:noProof/>
        </w:rPr>
        <w:drawing>
          <wp:inline distT="0" distB="0" distL="0" distR="0">
            <wp:extent cx="6654800" cy="5495925"/>
            <wp:effectExtent l="19050" t="0" r="0" b="0"/>
            <wp:docPr id="1" name="Рисунок 1" descr="https://i.mycdn.me/image?id=870029971027&amp;t=3&amp;plc=WEB&amp;tkn=*UMkuGvDkV35tM8vVur4EE-7Y6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029971027&amp;t=3&amp;plc=WEB&amp;tkn=*UMkuGvDkV35tM8vVur4EE-7Y6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5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1" w:rsidRDefault="008E3AF1">
      <w:r>
        <w:rPr>
          <w:noProof/>
        </w:rPr>
        <w:lastRenderedPageBreak/>
        <w:drawing>
          <wp:inline distT="0" distB="0" distL="0" distR="0">
            <wp:extent cx="6657975" cy="4171950"/>
            <wp:effectExtent l="19050" t="0" r="9525" b="0"/>
            <wp:docPr id="4" name="Рисунок 4" descr="https://i.mycdn.me/image?id=870060866131&amp;t=3&amp;plc=WEB&amp;tkn=*Xn5e5b41aqc-Y8FLXjIP1P1st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060866131&amp;t=3&amp;plc=WEB&amp;tkn=*Xn5e5b41aqc-Y8FLXjIP1P1st8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7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1" w:rsidRDefault="008E3AF1"/>
    <w:p w:rsidR="008E3AF1" w:rsidRDefault="008E3AF1">
      <w:r>
        <w:rPr>
          <w:noProof/>
        </w:rPr>
        <w:drawing>
          <wp:inline distT="0" distB="0" distL="0" distR="0">
            <wp:extent cx="6660515" cy="4995386"/>
            <wp:effectExtent l="19050" t="0" r="6985" b="0"/>
            <wp:docPr id="7" name="Рисунок 7" descr="https://i.mycdn.me/image?id=870030069843&amp;t=3&amp;plc=WEB&amp;tkn=*vFJ8O08CJownuk6XjmzkJMVeh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030069843&amp;t=3&amp;plc=WEB&amp;tkn=*vFJ8O08CJownuk6XjmzkJMVehy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1" w:rsidRDefault="008E3AF1">
      <w:r>
        <w:rPr>
          <w:noProof/>
        </w:rPr>
        <w:lastRenderedPageBreak/>
        <w:drawing>
          <wp:inline distT="0" distB="0" distL="0" distR="0">
            <wp:extent cx="6654800" cy="4591050"/>
            <wp:effectExtent l="19050" t="0" r="0" b="0"/>
            <wp:docPr id="10" name="Рисунок 10" descr="https://i.mycdn.me/image?id=870030069587&amp;t=3&amp;plc=WEB&amp;tkn=*ahPcQt-JV-oFqQJLaLTzvGzv3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0030069587&amp;t=3&amp;plc=WEB&amp;tkn=*ahPcQt-JV-oFqQJLaLTzvGzv3e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1" w:rsidRDefault="008E3AF1">
      <w:r>
        <w:rPr>
          <w:noProof/>
        </w:rPr>
        <w:drawing>
          <wp:inline distT="0" distB="0" distL="0" distR="0">
            <wp:extent cx="6660515" cy="4995386"/>
            <wp:effectExtent l="19050" t="0" r="6985" b="0"/>
            <wp:docPr id="13" name="Рисунок 13" descr="https://i.mycdn.me/image?id=870030172499&amp;t=3&amp;plc=WEB&amp;tkn=*e3hAoBm9CnSrWluc45jsCyEPB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0030172499&amp;t=3&amp;plc=WEB&amp;tkn=*e3hAoBm9CnSrWluc45jsCyEPBh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1" w:rsidRDefault="008E3AF1">
      <w:r>
        <w:rPr>
          <w:noProof/>
        </w:rPr>
        <w:lastRenderedPageBreak/>
        <w:drawing>
          <wp:inline distT="0" distB="0" distL="0" distR="0">
            <wp:extent cx="6660515" cy="4995386"/>
            <wp:effectExtent l="19050" t="0" r="6985" b="0"/>
            <wp:docPr id="16" name="Рисунок 16" descr="https://i.mycdn.me/image?id=870031968851&amp;t=3&amp;plc=WEB&amp;tkn=*OQJkWG83kare7JwwmdEuKLKVP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0031968851&amp;t=3&amp;plc=WEB&amp;tkn=*OQJkWG83kare7JwwmdEuKLKVPc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AF1" w:rsidSect="004F3200">
      <w:pgSz w:w="11906" w:h="16838"/>
      <w:pgMar w:top="568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3AF1"/>
    <w:rsid w:val="004F3200"/>
    <w:rsid w:val="008E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8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2018-05-23T08:09:00Z</dcterms:created>
  <dcterms:modified xsi:type="dcterms:W3CDTF">2018-05-23T08:25:00Z</dcterms:modified>
</cp:coreProperties>
</file>