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021F6">
        <w:rPr>
          <w:rFonts w:ascii="Times New Roman" w:hAnsi="Times New Roman" w:cs="Times New Roman"/>
          <w:color w:val="FF0000"/>
          <w:sz w:val="28"/>
          <w:szCs w:val="28"/>
        </w:rPr>
        <w:t xml:space="preserve">Акция Дед Мороз и Снегурочка в каждый дом ТОС </w:t>
      </w:r>
      <w:proofErr w:type="spellStart"/>
      <w:r w:rsidRPr="00C021F6">
        <w:rPr>
          <w:rFonts w:ascii="Times New Roman" w:hAnsi="Times New Roman" w:cs="Times New Roman"/>
          <w:color w:val="FF0000"/>
          <w:sz w:val="28"/>
          <w:szCs w:val="28"/>
        </w:rPr>
        <w:t>Усть-Нытва</w:t>
      </w:r>
      <w:proofErr w:type="spellEnd"/>
      <w:r w:rsidRPr="00C021F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поздравление с Новым годом и Рождеством\DSCN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поздравление с Новым годом и Рождеством\DSCN3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поздравление с Новым годом и Рождеством\DSCN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поздравление с Новым годом и Рождеством\DSCN3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поздравление с Новым годом и Рождеством\DSCN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поздравление с Новым годом и Рождеством\DSCN3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поздравление с Новым годом и Рождеством\DSCN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поздравление с Новым годом и Рождеством\DSCN3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поздравление с Новым годом и Рождеством\DSCN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поздравление с Новым годом и Рождеством\DSCN3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поздравление с Новым годом и Рождеством\DSCN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поздравление с Новым годом и Рождеством\DSCN3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7" name="Рисунок 7" descr="C:\Users\10-9\Documents\ТОСы и СМ\ФОТО\У-Нытва\поздравление с Новым годом и Рождеством\DSCN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поздравление с Новым годом и Рождеством\DSCN3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8" name="Рисунок 8" descr="C:\Users\10-9\Documents\ТОСы и СМ\ФОТО\У-Нытва\поздравление с Новым годом и Рождеством\DSCN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поздравление с Новым годом и Рождеством\DSCN3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9" name="Рисунок 9" descr="C:\Users\10-9\Documents\ТОСы и СМ\ФОТО\У-Нытва\поздравление с Новым годом и Рождеством\DSCN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поздравление с Новым годом и Рождеством\DSCN3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0" name="Рисунок 10" descr="C:\Users\10-9\Documents\ТОСы и СМ\ФОТО\У-Нытва\поздравление с Новым годом и Рождеством\DSCN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поздравление с Новым годом и Рождеством\DSCN3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1" name="Рисунок 11" descr="C:\Users\10-9\Documents\ТОСы и СМ\ФОТО\У-Нытва\поздравление с Новым годом и Рождеством\DSCN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поздравление с Новым годом и Рождеством\DSCN3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2" name="Рисунок 12" descr="C:\Users\10-9\Documents\ТОСы и СМ\ФОТО\У-Нытва\поздравление с Новым годом и Рождеством\DSCN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поздравление с Новым годом и Рождеством\DSCN3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3" name="Рисунок 13" descr="C:\Users\10-9\Documents\ТОСы и СМ\ФОТО\У-Нытва\поздравление с Новым годом и Рождеством\DSCN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-9\Documents\ТОСы и СМ\ФОТО\У-Нытва\поздравление с Новым годом и Рождеством\DSCN3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4" name="Рисунок 14" descr="C:\Users\10-9\Documents\ТОСы и СМ\ФОТО\У-Нытва\поздравление с Новым годом и Рождеством\DSCN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-9\Documents\ТОСы и СМ\ФОТО\У-Нытва\поздравление с Новым годом и Рождеством\DSCN3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5" name="Рисунок 15" descr="C:\Users\10-9\Documents\ТОСы и СМ\ФОТО\У-Нытва\поздравление с Новым годом и Рождеством\DSCN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-9\Documents\ТОСы и СМ\ФОТО\У-Нытва\поздравление с Новым годом и Рождеством\DSCN3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6" name="Рисунок 16" descr="C:\Users\10-9\Documents\ТОСы и СМ\ФОТО\У-Нытва\поздравление с Новым годом и Рождеством\DSCN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-9\Documents\ТОСы и СМ\ФОТО\У-Нытва\поздравление с Новым годом и Рождеством\DSCN3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F6" w:rsidRPr="00C021F6" w:rsidRDefault="00C021F6" w:rsidP="00C021F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7" name="Рисунок 17" descr="C:\Users\10-9\Documents\ТОСы и СМ\ФОТО\У-Нытва\поздравление с Новым годом и Рождеством\DSCN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0-9\Documents\ТОСы и СМ\ФОТО\У-Нытва\поздравление с Новым годом и Рождеством\DSCN3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1F6" w:rsidRPr="00C021F6" w:rsidSect="00C021F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21F6"/>
    <w:rsid w:val="00B30BFE"/>
    <w:rsid w:val="00C02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2019-01-28T10:50:00Z</dcterms:created>
  <dcterms:modified xsi:type="dcterms:W3CDTF">2019-01-28T11:02:00Z</dcterms:modified>
</cp:coreProperties>
</file>