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14B" w:rsidRDefault="0055114B" w:rsidP="0055114B">
      <w:pPr>
        <w:jc w:val="center"/>
        <w:rPr>
          <w:rFonts w:ascii="Times New Roman" w:hAnsi="Times New Roman" w:cs="Times New Roman"/>
          <w:sz w:val="28"/>
          <w:szCs w:val="28"/>
        </w:rPr>
      </w:pPr>
      <w:r w:rsidRPr="0055114B">
        <w:rPr>
          <w:rFonts w:ascii="Times New Roman" w:hAnsi="Times New Roman" w:cs="Times New Roman"/>
          <w:sz w:val="28"/>
          <w:szCs w:val="28"/>
        </w:rPr>
        <w:t xml:space="preserve">22.12.2018 установили новогоднюю ёлку на детской площадке </w:t>
      </w:r>
    </w:p>
    <w:p w:rsidR="00000000" w:rsidRDefault="0055114B" w:rsidP="005511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55114B">
        <w:rPr>
          <w:rFonts w:ascii="Times New Roman" w:hAnsi="Times New Roman" w:cs="Times New Roman"/>
          <w:sz w:val="28"/>
          <w:szCs w:val="28"/>
        </w:rPr>
        <w:t xml:space="preserve">ТОС </w:t>
      </w:r>
      <w:proofErr w:type="spellStart"/>
      <w:r w:rsidRPr="0055114B">
        <w:rPr>
          <w:rFonts w:ascii="Times New Roman" w:hAnsi="Times New Roman" w:cs="Times New Roman"/>
          <w:sz w:val="28"/>
          <w:szCs w:val="28"/>
        </w:rPr>
        <w:t>Усть-Нытва</w:t>
      </w:r>
      <w:proofErr w:type="spellEnd"/>
      <w:r w:rsidRPr="0055114B">
        <w:rPr>
          <w:rFonts w:ascii="Times New Roman" w:hAnsi="Times New Roman" w:cs="Times New Roman"/>
          <w:sz w:val="28"/>
          <w:szCs w:val="28"/>
        </w:rPr>
        <w:t>, в мероприятии приняли участие 5 детей и 4 взрослых.</w:t>
      </w:r>
    </w:p>
    <w:p w:rsidR="0055114B" w:rsidRDefault="0055114B" w:rsidP="005511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1" name="Рисунок 1" descr="C:\Users\10-9\Documents\ТОСы и СМ\ФОТО\У-Нытва\подготовка к новому году 2019г\DSCN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подготовка к новому году 2019г\DSCN29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14B" w:rsidRDefault="0055114B" w:rsidP="005511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2" name="Рисунок 2" descr="C:\Users\10-9\Documents\ТОСы и СМ\ФОТО\У-Нытва\подготовка к новому году 2019г\DSCN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подготовка к новому году 2019г\DSCN29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14B" w:rsidRDefault="0055114B" w:rsidP="005511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3" name="Рисунок 3" descr="C:\Users\10-9\Documents\ТОСы и СМ\ФОТО\У-Нытва\подготовка к новому году 2019г\DSCN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подготовка к новому году 2019г\DSCN29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14B" w:rsidRDefault="0055114B" w:rsidP="005511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4" name="Рисунок 4" descr="C:\Users\10-9\Documents\ТОСы и СМ\ФОТО\У-Нытва\подготовка к новому году 2019г\DSCN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подготовка к новому году 2019г\DSCN3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14B" w:rsidRPr="0055114B" w:rsidRDefault="0055114B" w:rsidP="005511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5" name="Рисунок 5" descr="C:\Users\10-9\Documents\ТОСы и СМ\ФОТО\У-Нытва\подготовка к новому году 2019г\DSCN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подготовка к новому году 2019г\DSCN3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14B" w:rsidRPr="0055114B" w:rsidSect="0055114B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114B"/>
    <w:rsid w:val="00551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1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2019-01-28T10:29:00Z</dcterms:created>
  <dcterms:modified xsi:type="dcterms:W3CDTF">2019-01-28T10:32:00Z</dcterms:modified>
</cp:coreProperties>
</file>