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5721" w:rsidRPr="008F5721" w:rsidRDefault="008F5721" w:rsidP="008F572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 xml:space="preserve">В ТОС </w:t>
      </w:r>
      <w:r w:rsidR="00642418">
        <w:rPr>
          <w:rFonts w:ascii="Times New Roman" w:hAnsi="Times New Roman" w:cs="Times New Roman"/>
          <w:color w:val="0070C0"/>
          <w:sz w:val="32"/>
          <w:szCs w:val="32"/>
        </w:rPr>
        <w:t>«</w:t>
      </w:r>
      <w:proofErr w:type="spellStart"/>
      <w:r w:rsidR="00642418">
        <w:rPr>
          <w:rFonts w:ascii="Times New Roman" w:hAnsi="Times New Roman" w:cs="Times New Roman"/>
          <w:color w:val="0070C0"/>
          <w:sz w:val="32"/>
          <w:szCs w:val="32"/>
        </w:rPr>
        <w:t>Усть-Нытва</w:t>
      </w:r>
      <w:proofErr w:type="spellEnd"/>
      <w:r w:rsidR="00642418">
        <w:rPr>
          <w:rFonts w:ascii="Times New Roman" w:hAnsi="Times New Roman" w:cs="Times New Roman"/>
          <w:color w:val="0070C0"/>
          <w:sz w:val="32"/>
          <w:szCs w:val="32"/>
        </w:rPr>
        <w:t xml:space="preserve">» </w:t>
      </w:r>
      <w:r w:rsidRPr="008F5721">
        <w:rPr>
          <w:rFonts w:ascii="Times New Roman" w:hAnsi="Times New Roman" w:cs="Times New Roman"/>
          <w:color w:val="0070C0"/>
          <w:sz w:val="32"/>
          <w:szCs w:val="32"/>
        </w:rPr>
        <w:t xml:space="preserve"> весь август проводился конкурс </w:t>
      </w:r>
    </w:p>
    <w:p w:rsidR="00642418" w:rsidRDefault="008F5721" w:rsidP="008F572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 xml:space="preserve">«Благоустройство микрорайона </w:t>
      </w:r>
      <w:proofErr w:type="spellStart"/>
      <w:r w:rsidRPr="008F5721">
        <w:rPr>
          <w:rFonts w:ascii="Times New Roman" w:hAnsi="Times New Roman" w:cs="Times New Roman"/>
          <w:color w:val="0070C0"/>
          <w:sz w:val="32"/>
          <w:szCs w:val="32"/>
        </w:rPr>
        <w:t>Усть-Нытва</w:t>
      </w:r>
      <w:proofErr w:type="spellEnd"/>
      <w:r w:rsidRPr="008F5721">
        <w:rPr>
          <w:rFonts w:ascii="Times New Roman" w:hAnsi="Times New Roman" w:cs="Times New Roman"/>
          <w:color w:val="0070C0"/>
          <w:sz w:val="32"/>
          <w:szCs w:val="32"/>
        </w:rPr>
        <w:t xml:space="preserve">» </w:t>
      </w:r>
    </w:p>
    <w:p w:rsidR="002D20B4" w:rsidRPr="008F5721" w:rsidRDefault="008F5721" w:rsidP="008F5721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>по номинациям:</w:t>
      </w:r>
    </w:p>
    <w:p w:rsidR="008F5721" w:rsidRPr="008F5721" w:rsidRDefault="008F5721" w:rsidP="008F5721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>«Самая красивая придомовая территория»</w:t>
      </w:r>
    </w:p>
    <w:p w:rsidR="008F5721" w:rsidRPr="008F5721" w:rsidRDefault="008F5721" w:rsidP="008F5721">
      <w:pPr>
        <w:pStyle w:val="a3"/>
        <w:numPr>
          <w:ilvl w:val="0"/>
          <w:numId w:val="2"/>
        </w:numPr>
        <w:ind w:left="0" w:firstLine="0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>«Уютный двор»</w:t>
      </w:r>
    </w:p>
    <w:p w:rsidR="008F5721" w:rsidRPr="008F5721" w:rsidRDefault="008F5721" w:rsidP="008F5721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>«Лучшая цветочная клумба»</w:t>
      </w:r>
    </w:p>
    <w:p w:rsidR="008F5721" w:rsidRPr="008F5721" w:rsidRDefault="008F5721" w:rsidP="008F5721">
      <w:pPr>
        <w:pStyle w:val="a3"/>
        <w:ind w:left="0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8F5721">
        <w:rPr>
          <w:rFonts w:ascii="Times New Roman" w:hAnsi="Times New Roman" w:cs="Times New Roman"/>
          <w:color w:val="0070C0"/>
          <w:sz w:val="32"/>
          <w:szCs w:val="32"/>
        </w:rPr>
        <w:t>Результаты конкурса буду объявлены после 20 сентября.</w:t>
      </w:r>
    </w:p>
    <w:p w:rsidR="00642418" w:rsidRDefault="00642418" w:rsidP="008F5721">
      <w:pPr>
        <w:pStyle w:val="a3"/>
        <w:ind w:left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8F5721" w:rsidRPr="008F5721" w:rsidRDefault="00881835" w:rsidP="008F5721">
      <w:pPr>
        <w:pStyle w:val="a3"/>
        <w:ind w:left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В конкурсе принимали участие все желающие.</w:t>
      </w:r>
    </w:p>
    <w:p w:rsidR="008F5721" w:rsidRDefault="008F5721" w:rsidP="008F5721">
      <w:pPr>
        <w:ind w:right="-142"/>
      </w:pPr>
      <w:r>
        <w:rPr>
          <w:noProof/>
        </w:rPr>
        <w:drawing>
          <wp:inline distT="0" distB="0" distL="0" distR="0">
            <wp:extent cx="3390900" cy="2762250"/>
            <wp:effectExtent l="19050" t="0" r="0" b="0"/>
            <wp:docPr id="1" name="Рисунок 1" descr="C:\Users\10-9\Documents\ТОСы и СМ\Турушева ВН ТОС У-Нытва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-9\Documents\ТОСы и СМ\Турушева ВН ТОС У-Нытва\image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25" cy="276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90900" cy="2762250"/>
            <wp:effectExtent l="19050" t="0" r="0" b="0"/>
            <wp:docPr id="2" name="Рисунок 2" descr="C:\Users\10-9\Documents\ТОСы и СМ\Турушева ВН ТОС У-Нытва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-9\Documents\ТОСы и СМ\Турушева ВН ТОС У-Нытва\image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25" cy="276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21" w:rsidRDefault="008F5721" w:rsidP="008F5721">
      <w:pPr>
        <w:ind w:right="-142"/>
      </w:pPr>
      <w:r>
        <w:rPr>
          <w:noProof/>
        </w:rPr>
        <w:drawing>
          <wp:inline distT="0" distB="0" distL="0" distR="0">
            <wp:extent cx="3409950" cy="3314700"/>
            <wp:effectExtent l="19050" t="0" r="0" b="0"/>
            <wp:docPr id="3" name="Рисунок 3" descr="C:\Users\10-9\Documents\ТОСы и СМ\Турушева ВН ТОС У-Нытва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-9\Documents\ТОСы и СМ\Турушева ВН ТОС У-Нытва\image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67" cy="331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1850" cy="3314700"/>
            <wp:effectExtent l="19050" t="0" r="0" b="0"/>
            <wp:docPr id="4" name="Рисунок 4" descr="C:\Users\10-9\Documents\ТОСы и СМ\Турушева ВН ТОС У-Нытва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-9\Documents\ТОСы и СМ\Турушева ВН ТОС У-Нытва\image (5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71" cy="3314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21" w:rsidRDefault="008F5721" w:rsidP="008F5721">
      <w:pPr>
        <w:ind w:right="-142"/>
      </w:pPr>
    </w:p>
    <w:p w:rsidR="008F5721" w:rsidRDefault="008F5721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429000" cy="2667000"/>
            <wp:effectExtent l="19050" t="0" r="0" b="0"/>
            <wp:docPr id="5" name="Рисунок 5" descr="C:\Users\10-9\Documents\ТОСы и СМ\Турушева ВН ТОС У-Нытва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-9\Documents\ТОСы и СМ\Турушева ВН ТОС У-Нытва\image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10" cy="266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1350" cy="2667000"/>
            <wp:effectExtent l="19050" t="0" r="0" b="0"/>
            <wp:docPr id="6" name="Рисунок 6" descr="C:\Users\10-9\Documents\ТОСы и СМ\Турушева ВН ТОС У-Нытва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-9\Documents\ТОСы и СМ\Турушева ВН ТОС У-Нытва\image (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54" cy="266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21" w:rsidRDefault="008F5721" w:rsidP="008F5721">
      <w:pPr>
        <w:ind w:right="-142"/>
      </w:pPr>
      <w:r>
        <w:rPr>
          <w:noProof/>
        </w:rPr>
        <w:drawing>
          <wp:inline distT="0" distB="0" distL="0" distR="0">
            <wp:extent cx="3429000" cy="2847975"/>
            <wp:effectExtent l="19050" t="0" r="0" b="0"/>
            <wp:docPr id="7" name="Рисунок 7" descr="C:\Users\10-9\Documents\ТОСы и СМ\Турушева ВН ТОС У-Нытва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-9\Documents\ТОСы и СМ\Турушева ВН ТОС У-Нытва\image (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711" cy="284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2847975"/>
            <wp:effectExtent l="19050" t="0" r="0" b="0"/>
            <wp:docPr id="8" name="Рисунок 8" descr="C:\Users\10-9\Documents\ТОСы и СМ\Турушева ВН ТОС У-Нытва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-9\Documents\ТОСы и СМ\Турушева ВН ТОС У-Нытва\image (1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82" cy="284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721" w:rsidRDefault="00467D90" w:rsidP="008F5721">
      <w:pPr>
        <w:ind w:right="-142"/>
      </w:pPr>
      <w:r>
        <w:rPr>
          <w:noProof/>
        </w:rPr>
        <w:drawing>
          <wp:inline distT="0" distB="0" distL="0" distR="0">
            <wp:extent cx="3429000" cy="3276600"/>
            <wp:effectExtent l="19050" t="0" r="0" b="0"/>
            <wp:docPr id="9" name="Рисунок 1" descr="https://pp.userapi.com/c836634/v836634398/66e73/gWMzBWhul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6634/v836634398/66e73/gWMzBWhulrg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919" cy="3276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3276600"/>
            <wp:effectExtent l="19050" t="0" r="0" b="0"/>
            <wp:docPr id="10" name="Рисунок 4" descr="https://pp.userapi.com/c836634/v836634398/66ea5/ndf8hdmNN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6634/v836634398/66ea5/ndf8hdmNNF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81" cy="327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D90" w:rsidRDefault="00467D90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371850" cy="3019425"/>
            <wp:effectExtent l="19050" t="0" r="0" b="0"/>
            <wp:docPr id="11" name="Рисунок 7" descr="https://pp.userapi.com/c836634/v836634398/66ecd/fATqeUcBT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36634/v836634398/66ecd/fATqeUcBTaI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70" cy="301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3019424"/>
            <wp:effectExtent l="19050" t="0" r="0" b="0"/>
            <wp:docPr id="12" name="Рисунок 10" descr="https://pp.userapi.com/c836634/v836634398/66f09/Ka1zRR9Ez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36634/v836634398/66f09/Ka1zRR9EzJ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82" cy="3018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D90" w:rsidRDefault="0035494D" w:rsidP="008F5721">
      <w:pPr>
        <w:ind w:right="-142"/>
      </w:pPr>
      <w:r>
        <w:rPr>
          <w:noProof/>
        </w:rPr>
        <w:drawing>
          <wp:inline distT="0" distB="0" distL="0" distR="0">
            <wp:extent cx="3381375" cy="2733675"/>
            <wp:effectExtent l="19050" t="0" r="9525" b="0"/>
            <wp:docPr id="13" name="Рисунок 13" descr="https://pp.userapi.com/c836634/v836634398/66f13/XEUOQZiT7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36634/v836634398/66f13/XEUOQZiT7F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3" cy="273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24225" cy="2733675"/>
            <wp:effectExtent l="19050" t="0" r="9525" b="0"/>
            <wp:docPr id="16" name="Рисунок 16" descr="https://pp.userapi.com/c836634/v836634398/66f3b/EZQaK-cUKk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36634/v836634398/66f3b/EZQaK-cUKkQ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146" cy="273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94D" w:rsidRDefault="0035494D" w:rsidP="008F5721">
      <w:pPr>
        <w:ind w:right="-142"/>
      </w:pPr>
      <w:r>
        <w:rPr>
          <w:noProof/>
        </w:rPr>
        <w:drawing>
          <wp:inline distT="0" distB="0" distL="0" distR="0">
            <wp:extent cx="3371850" cy="2733675"/>
            <wp:effectExtent l="19050" t="0" r="0" b="0"/>
            <wp:docPr id="19" name="Рисунок 19" descr="https://pp.userapi.com/c836634/v836634398/66f45/-wE_-Flpy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836634/v836634398/66f45/-wE_-FlpyNI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70" cy="273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1850" cy="2733675"/>
            <wp:effectExtent l="19050" t="0" r="0" b="0"/>
            <wp:docPr id="22" name="Рисунок 22" descr="https://pp.userapi.com/c836634/v836634398/66f6d/g-ADDtEch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userapi.com/c836634/v836634398/66f6d/g-ADDtEchUU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2" cy="273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94D" w:rsidRDefault="0035494D" w:rsidP="008F5721">
      <w:pPr>
        <w:ind w:right="-142"/>
      </w:pPr>
    </w:p>
    <w:p w:rsidR="0035494D" w:rsidRDefault="0035494D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409950" cy="2924175"/>
            <wp:effectExtent l="19050" t="0" r="0" b="0"/>
            <wp:docPr id="25" name="Рисунок 25" descr="https://pp.userapi.com/c836634/v836634398/66f81/9ya2YjV1K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36634/v836634398/66f81/9ya2YjV1Kb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67" cy="29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47C0">
        <w:rPr>
          <w:noProof/>
        </w:rPr>
        <w:drawing>
          <wp:inline distT="0" distB="0" distL="0" distR="0">
            <wp:extent cx="3200400" cy="2924174"/>
            <wp:effectExtent l="19050" t="0" r="0" b="0"/>
            <wp:docPr id="14" name="Рисунок 1" descr="https://pp.userapi.com/c836634/v836634398/66f95/JgNsi93oD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6634/v836634398/66f95/JgNsi93oDf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97" cy="292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C0" w:rsidRDefault="00F147C0" w:rsidP="008F5721">
      <w:pPr>
        <w:ind w:right="-142"/>
      </w:pPr>
      <w:r>
        <w:rPr>
          <w:noProof/>
        </w:rPr>
        <w:drawing>
          <wp:inline distT="0" distB="0" distL="0" distR="0">
            <wp:extent cx="3419475" cy="2847975"/>
            <wp:effectExtent l="19050" t="0" r="9525" b="0"/>
            <wp:docPr id="15" name="Рисунок 4" descr="https://pp.userapi.com/c836634/v836634398/66f9f/oRi7dkAea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6634/v836634398/66f9f/oRi7dkAeagY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395" cy="2847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1350" cy="2847975"/>
            <wp:effectExtent l="19050" t="0" r="0" b="0"/>
            <wp:docPr id="17" name="Рисунок 7" descr="https://pp.userapi.com/c836634/v836634398/66fbd/aPQ_yg-H3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36634/v836634398/66fbd/aPQ_yg-H3Eg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54" cy="284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C0" w:rsidRDefault="00F147C0" w:rsidP="008F5721">
      <w:pPr>
        <w:ind w:right="-142"/>
      </w:pPr>
      <w:r>
        <w:rPr>
          <w:noProof/>
        </w:rPr>
        <w:drawing>
          <wp:inline distT="0" distB="0" distL="0" distR="0">
            <wp:extent cx="3495675" cy="3429000"/>
            <wp:effectExtent l="19050" t="0" r="9525" b="0"/>
            <wp:docPr id="18" name="Рисунок 10" descr="https://pp.userapi.com/c836634/v836634398/66fc7/Oz5U_tpRM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36634/v836634398/66fc7/Oz5U_tpRM6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360" cy="342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0375" cy="3429000"/>
            <wp:effectExtent l="19050" t="0" r="9525" b="0"/>
            <wp:docPr id="20" name="Рисунок 13" descr="https://pp.userapi.com/c836634/v836634398/66fd1/ITQ5ROSBN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36634/v836634398/66fd1/ITQ5ROSBNlA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04" cy="3428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C0" w:rsidRDefault="00F147C0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438525" cy="3371850"/>
            <wp:effectExtent l="19050" t="0" r="9525" b="0"/>
            <wp:docPr id="21" name="Рисунок 16" descr="https://pp.userapi.com/c836634/v836634398/66fef/GIa1Xgxv4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36634/v836634398/66fef/GIa1Xgxv4aM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444" cy="337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57550" cy="3371850"/>
            <wp:effectExtent l="19050" t="0" r="0" b="0"/>
            <wp:docPr id="23" name="Рисунок 19" descr="https://pp.userapi.com/c836634/v836634398/6700c/fdqsqfHgP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836634/v836634398/6700c/fdqsqfHgPg8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473" cy="337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C0" w:rsidRDefault="00F147C0" w:rsidP="008F5721">
      <w:pPr>
        <w:ind w:right="-142"/>
      </w:pPr>
      <w:r>
        <w:rPr>
          <w:noProof/>
        </w:rPr>
        <w:drawing>
          <wp:inline distT="0" distB="0" distL="0" distR="0">
            <wp:extent cx="3467100" cy="2647950"/>
            <wp:effectExtent l="19050" t="0" r="0" b="0"/>
            <wp:docPr id="24" name="Рисунок 22" descr="https://pp.userapi.com/c836634/v836634398/67016/zga2SXNov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userapi.com/c836634/v836634398/67016/zga2SXNovk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96" cy="264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2647950"/>
            <wp:effectExtent l="19050" t="0" r="0" b="0"/>
            <wp:docPr id="26" name="Рисунок 25" descr="https://pp.userapi.com/c836634/v836634398/67020/f7kkzjzlAf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36634/v836634398/67020/f7kkzjzlAfQ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424" cy="264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7C0" w:rsidRDefault="00F147C0" w:rsidP="008F5721">
      <w:pPr>
        <w:ind w:right="-142"/>
      </w:pPr>
      <w:r>
        <w:rPr>
          <w:noProof/>
        </w:rPr>
        <w:drawing>
          <wp:inline distT="0" distB="0" distL="0" distR="0">
            <wp:extent cx="3248025" cy="3257550"/>
            <wp:effectExtent l="19050" t="0" r="9525" b="0"/>
            <wp:docPr id="28" name="Рисунок 28" descr="https://pp.userapi.com/c836634/v836634398/67048/MRY-N5tUH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userapi.com/c836634/v836634398/67048/MRY-N5tUHz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949" cy="3257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48050" cy="3257550"/>
            <wp:effectExtent l="19050" t="0" r="0" b="0"/>
            <wp:docPr id="31" name="Рисунок 31" descr="https://pp.userapi.com/c836634/v836634398/67052/qp-IJQrLW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836634/v836634398/67052/qp-IJQrLWFI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968" cy="325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ABD" w:rsidRDefault="00820ABD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467100" cy="3314700"/>
            <wp:effectExtent l="19050" t="0" r="0" b="0"/>
            <wp:docPr id="34" name="Рисунок 34" descr="https://pp.userapi.com/c836634/v836634398/6705c/MA2ndXlyO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userapi.com/c836634/v836634398/6705c/MA2ndXlyOF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018" cy="3314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38500" cy="3248025"/>
            <wp:effectExtent l="19050" t="0" r="0" b="0"/>
            <wp:docPr id="37" name="Рисунок 37" descr="https://pp.userapi.com/c836634/v836634398/67066/QWa7Pzjgq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836634/v836634398/67066/QWa7PzjgqJY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424" cy="324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ABD" w:rsidRDefault="00820ABD" w:rsidP="008F5721">
      <w:pPr>
        <w:ind w:right="-142"/>
      </w:pPr>
      <w:r>
        <w:rPr>
          <w:noProof/>
        </w:rPr>
        <w:drawing>
          <wp:inline distT="0" distB="0" distL="0" distR="0">
            <wp:extent cx="3419475" cy="3019425"/>
            <wp:effectExtent l="19050" t="0" r="0" b="0"/>
            <wp:docPr id="40" name="Рисунок 40" descr="https://pp.userapi.com/c836634/v836634398/67070/ESwSRVPiM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p.userapi.com/c836634/v836634398/67070/ESwSRVPiM6c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394" cy="301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76600" cy="2943225"/>
            <wp:effectExtent l="19050" t="0" r="0" b="0"/>
            <wp:docPr id="27" name="Рисунок 43" descr="https://pp.userapi.com/c836634/v836634398/67098/oNa5VYcl_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836634/v836634398/67098/oNa5VYcl_OE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523" cy="294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ABD" w:rsidRDefault="00E72F81" w:rsidP="008F5721">
      <w:pPr>
        <w:ind w:right="-142"/>
      </w:pPr>
      <w:r>
        <w:rPr>
          <w:noProof/>
        </w:rPr>
        <w:drawing>
          <wp:inline distT="0" distB="0" distL="0" distR="0">
            <wp:extent cx="3476625" cy="2971800"/>
            <wp:effectExtent l="19050" t="0" r="9525" b="0"/>
            <wp:docPr id="46" name="Рисунок 46" descr="https://pp.userapi.com/c836634/v836634398/670ac/P0NSSEcAJ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p.userapi.com/c836634/v836634398/670ac/P0NSSEcAJQo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544" cy="297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1350" cy="2971800"/>
            <wp:effectExtent l="19050" t="0" r="0" b="0"/>
            <wp:docPr id="49" name="Рисунок 49" descr="https://pp.userapi.com/c836634/v836634398/670b6/VjXEevKiK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836634/v836634398/670b6/VjXEevKiKq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54" cy="2970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81" w:rsidRDefault="00E72F81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505200" cy="2790825"/>
            <wp:effectExtent l="19050" t="0" r="0" b="0"/>
            <wp:docPr id="52" name="Рисунок 52" descr="https://pp.userapi.com/c836634/v836634398/670c0/PtCf4kPq3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pp.userapi.com/c836634/v836634398/670c0/PtCf4kPq3EI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882" cy="27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2300" cy="2752725"/>
            <wp:effectExtent l="19050" t="0" r="0" b="0"/>
            <wp:docPr id="55" name="Рисунок 55" descr="https://pp.userapi.com/c836634/v836634398/670ca/X1CZyF65j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p.userapi.com/c836634/v836634398/670ca/X1CZyF65jco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226" cy="275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81" w:rsidRDefault="00E72F81" w:rsidP="008F5721">
      <w:pPr>
        <w:ind w:right="-142"/>
      </w:pPr>
      <w:r>
        <w:rPr>
          <w:noProof/>
        </w:rPr>
        <w:drawing>
          <wp:inline distT="0" distB="0" distL="0" distR="0">
            <wp:extent cx="3343275" cy="3343275"/>
            <wp:effectExtent l="19050" t="0" r="9525" b="0"/>
            <wp:docPr id="58" name="Рисунок 58" descr="https://pp.userapi.com/c836634/v836634398/670d4/Gdu4MbJXN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pp.userapi.com/c836634/v836634398/670d4/Gdu4MbJXN-o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196" cy="334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14700" cy="3343275"/>
            <wp:effectExtent l="19050" t="0" r="0" b="0"/>
            <wp:docPr id="29" name="Рисунок 61" descr="https://pp.userapi.com/c836634/v836634398/670de/Gw4n9ggsF1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p.userapi.com/c836634/v836634398/670de/Gw4n9ggsF1Q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55" cy="3342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3B7" w:rsidRDefault="00EF53B7" w:rsidP="008F5721">
      <w:pPr>
        <w:ind w:right="-142"/>
      </w:pPr>
      <w:r>
        <w:rPr>
          <w:noProof/>
        </w:rPr>
        <w:drawing>
          <wp:inline distT="0" distB="0" distL="0" distR="0">
            <wp:extent cx="3438525" cy="2933700"/>
            <wp:effectExtent l="19050" t="0" r="9525" b="0"/>
            <wp:docPr id="64" name="Рисунок 64" descr="https://pp.userapi.com/c836634/v836634398/670f2/otuHqOQCC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pp.userapi.com/c836634/v836634398/670f2/otuHqOQCCDo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32" cy="293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19450" cy="2933700"/>
            <wp:effectExtent l="19050" t="0" r="0" b="0"/>
            <wp:docPr id="32" name="Рисунок 67" descr="https://pp.userapi.com/c836634/v836634398/670fc/HFfVe7UBd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userapi.com/c836634/v836634398/670fc/HFfVe7UBdjo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239" cy="293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81" w:rsidRDefault="00881835" w:rsidP="008F5721">
      <w:pPr>
        <w:ind w:right="-142"/>
      </w:pPr>
      <w:r>
        <w:rPr>
          <w:noProof/>
        </w:rPr>
        <w:lastRenderedPageBreak/>
        <w:drawing>
          <wp:inline distT="0" distB="0" distL="0" distR="0">
            <wp:extent cx="3705225" cy="3209925"/>
            <wp:effectExtent l="19050" t="0" r="9525" b="0"/>
            <wp:docPr id="70" name="Рисунок 70" descr="https://pp.userapi.com/c836634/v836634398/67110/Je09X7opx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pp.userapi.com/c836634/v836634398/67110/Je09X7opxPc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832" cy="3208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418">
        <w:rPr>
          <w:noProof/>
        </w:rPr>
        <w:drawing>
          <wp:inline distT="0" distB="0" distL="0" distR="0">
            <wp:extent cx="2952750" cy="3209925"/>
            <wp:effectExtent l="19050" t="0" r="0" b="0"/>
            <wp:docPr id="30" name="Рисунок 73" descr="https://pp.userapi.com/c836634/v836634398/67124/0TRoir5Cx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pp.userapi.com/c836634/v836634398/67124/0TRoir5CxMw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681" cy="32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418" w:rsidRDefault="00642418" w:rsidP="008F5721">
      <w:pPr>
        <w:ind w:right="-142"/>
      </w:pPr>
    </w:p>
    <w:p w:rsidR="00642418" w:rsidRPr="00642418" w:rsidRDefault="00642418" w:rsidP="008F5721">
      <w:pPr>
        <w:ind w:right="-142"/>
        <w:rPr>
          <w:rFonts w:ascii="Times New Roman" w:hAnsi="Times New Roman" w:cs="Times New Roman"/>
          <w:sz w:val="32"/>
          <w:szCs w:val="32"/>
        </w:rPr>
      </w:pPr>
      <w:r w:rsidRPr="00642418">
        <w:rPr>
          <w:rFonts w:ascii="Times New Roman" w:hAnsi="Times New Roman" w:cs="Times New Roman"/>
          <w:sz w:val="32"/>
          <w:szCs w:val="32"/>
        </w:rPr>
        <w:t>Совет ТОС «</w:t>
      </w:r>
      <w:proofErr w:type="spellStart"/>
      <w:r w:rsidRPr="00642418">
        <w:rPr>
          <w:rFonts w:ascii="Times New Roman" w:hAnsi="Times New Roman" w:cs="Times New Roman"/>
          <w:sz w:val="32"/>
          <w:szCs w:val="32"/>
        </w:rPr>
        <w:t>Усть-Нытва</w:t>
      </w:r>
      <w:proofErr w:type="spellEnd"/>
      <w:r w:rsidRPr="00642418">
        <w:rPr>
          <w:rFonts w:ascii="Times New Roman" w:hAnsi="Times New Roman" w:cs="Times New Roman"/>
          <w:sz w:val="32"/>
          <w:szCs w:val="32"/>
        </w:rPr>
        <w:t>» благодарит всех участников.</w:t>
      </w:r>
    </w:p>
    <w:p w:rsidR="00881835" w:rsidRDefault="00881835" w:rsidP="008F5721">
      <w:pPr>
        <w:ind w:right="-142"/>
      </w:pPr>
    </w:p>
    <w:sectPr w:rsidR="00881835" w:rsidSect="00F147C0">
      <w:pgSz w:w="11906" w:h="16838"/>
      <w:pgMar w:top="567" w:right="566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596B38"/>
    <w:multiLevelType w:val="hybridMultilevel"/>
    <w:tmpl w:val="5D2E0B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F060BD"/>
    <w:multiLevelType w:val="hybridMultilevel"/>
    <w:tmpl w:val="B4AA85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F5721"/>
    <w:rsid w:val="001B4555"/>
    <w:rsid w:val="002D20B4"/>
    <w:rsid w:val="0035494D"/>
    <w:rsid w:val="00421467"/>
    <w:rsid w:val="00467D90"/>
    <w:rsid w:val="00642418"/>
    <w:rsid w:val="007F74E1"/>
    <w:rsid w:val="00820ABD"/>
    <w:rsid w:val="00881835"/>
    <w:rsid w:val="008F5721"/>
    <w:rsid w:val="00E72F81"/>
    <w:rsid w:val="00EF53B7"/>
    <w:rsid w:val="00F147C0"/>
    <w:rsid w:val="00F25D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0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572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F57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F57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60</Words>
  <Characters>344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Каменских Наталья</dc:creator>
  <cp:lastModifiedBy>Каменских Наталья</cp:lastModifiedBy>
  <cp:revision>2</cp:revision>
  <dcterms:created xsi:type="dcterms:W3CDTF">2017-09-08T06:48:00Z</dcterms:created>
  <dcterms:modified xsi:type="dcterms:W3CDTF">2017-09-08T06:48:00Z</dcterms:modified>
</cp:coreProperties>
</file>