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6F8" w:rsidRPr="008026F8" w:rsidRDefault="008026F8" w:rsidP="008026F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026F8">
        <w:rPr>
          <w:rFonts w:ascii="Times New Roman" w:hAnsi="Times New Roman" w:cs="Times New Roman"/>
          <w:b/>
          <w:color w:val="7030A0"/>
          <w:sz w:val="32"/>
          <w:szCs w:val="32"/>
        </w:rPr>
        <w:t>17.02.2018 в ТОС «</w:t>
      </w:r>
      <w:proofErr w:type="spellStart"/>
      <w:r w:rsidRPr="008026F8">
        <w:rPr>
          <w:rFonts w:ascii="Times New Roman" w:hAnsi="Times New Roman" w:cs="Times New Roman"/>
          <w:b/>
          <w:color w:val="7030A0"/>
          <w:sz w:val="32"/>
          <w:szCs w:val="32"/>
        </w:rPr>
        <w:t>Усть</w:t>
      </w:r>
      <w:r w:rsidR="0073030D">
        <w:rPr>
          <w:rFonts w:ascii="Times New Roman" w:hAnsi="Times New Roman" w:cs="Times New Roman"/>
          <w:b/>
          <w:color w:val="7030A0"/>
          <w:sz w:val="32"/>
          <w:szCs w:val="32"/>
        </w:rPr>
        <w:t>-</w:t>
      </w:r>
      <w:r w:rsidRPr="008026F8">
        <w:rPr>
          <w:rFonts w:ascii="Times New Roman" w:hAnsi="Times New Roman" w:cs="Times New Roman"/>
          <w:b/>
          <w:color w:val="7030A0"/>
          <w:sz w:val="32"/>
          <w:szCs w:val="32"/>
        </w:rPr>
        <w:t>Нытва</w:t>
      </w:r>
      <w:proofErr w:type="spellEnd"/>
      <w:r w:rsidRPr="008026F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» прошла МАСЛЕНИЦА, </w:t>
      </w:r>
    </w:p>
    <w:p w:rsidR="00000000" w:rsidRDefault="008026F8" w:rsidP="008026F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026F8">
        <w:rPr>
          <w:rFonts w:ascii="Times New Roman" w:hAnsi="Times New Roman" w:cs="Times New Roman"/>
          <w:b/>
          <w:color w:val="7030A0"/>
          <w:sz w:val="32"/>
          <w:szCs w:val="32"/>
        </w:rPr>
        <w:t>спасибо всем кто пришел на праздник.</w:t>
      </w: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29000" cy="2667000"/>
            <wp:effectExtent l="19050" t="0" r="0" b="0"/>
            <wp:docPr id="1" name="Рисунок 1" descr="C:\Users\10-9\Documents\ТОСы и СМ\ФОТО\У-Нытва\праздник Масленица\DSCN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праздник Масленица\DSCN12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52" cy="266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19450" cy="2663540"/>
            <wp:effectExtent l="19050" t="0" r="0" b="0"/>
            <wp:docPr id="31" name="Рисунок 2" descr="C:\Users\10-9\Documents\ТОСы и СМ\ФОТО\У-Нытва\праздник Масленица\DSCN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праздник Масленица\DSCN1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00" cy="266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27346" cy="2752725"/>
            <wp:effectExtent l="19050" t="0" r="1654" b="0"/>
            <wp:docPr id="3" name="Рисунок 3" descr="C:\Users\10-9\Documents\ТОСы и СМ\ФОТО\У-Нытва\праздник Масленица\DSC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праздник Масленица\DSCN1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52" cy="27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19450" cy="2751671"/>
            <wp:effectExtent l="19050" t="0" r="0" b="0"/>
            <wp:docPr id="32" name="Рисунок 4" descr="C:\Users\10-9\Documents\ТОСы и СМ\ФОТО\У-Нытва\праздник Масленица\DSCN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праздник Масленица\DSCN1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79" cy="2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046530" cy="2438400"/>
            <wp:effectExtent l="19050" t="0" r="1470" b="0"/>
            <wp:docPr id="5" name="Рисунок 5" descr="C:\Users\10-9\Documents\ТОСы и СМ\ФОТО\У-Нытва\праздник Масленица\DSCN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праздник Масленица\DSCN1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91" cy="243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600450" cy="2438400"/>
            <wp:effectExtent l="19050" t="0" r="0" b="0"/>
            <wp:docPr id="33" name="Рисунок 6" descr="C:\Users\10-9\Documents\ТОСы и СМ\ФОТО\У-Нытва\праздник Масленица\DSCN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праздник Масленица\DSCN1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77" cy="243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33750" cy="2501519"/>
            <wp:effectExtent l="19050" t="0" r="0" b="0"/>
            <wp:docPr id="7" name="Рисунок 7" descr="C:\Users\10-9\Documents\ТОСы и СМ\ФОТО\У-Нытва\праздник Масленица\DSCN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праздник Масленица\DSCN1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37" cy="250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48050" cy="2501119"/>
            <wp:effectExtent l="19050" t="0" r="0" b="0"/>
            <wp:docPr id="34" name="Рисунок 8" descr="C:\Users\10-9\Documents\ТОСы и СМ\ФОТО\У-Нытва\праздник Масленица\DSCN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праздник Масленица\DSCN1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95" cy="250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38525" cy="2608713"/>
            <wp:effectExtent l="19050" t="0" r="9525" b="0"/>
            <wp:docPr id="9" name="Рисунок 9" descr="C:\Users\10-9\Documents\ТОСы и СМ\ФОТО\У-Нытва\праздник Масленица\DSCN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праздник Масленица\DSCN1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74" cy="260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33750" cy="2615875"/>
            <wp:effectExtent l="19050" t="0" r="0" b="0"/>
            <wp:docPr id="35" name="Рисунок 10" descr="C:\Users\10-9\Documents\ТОСы и СМ\ФОТО\У-Нытва\праздник Масленица\DSCN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праздник Масленица\DSCN1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36" cy="261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89265" cy="2543175"/>
            <wp:effectExtent l="19050" t="0" r="1635" b="0"/>
            <wp:docPr id="11" name="Рисунок 11" descr="C:\Users\10-9\Documents\ТОСы и СМ\ФОТО\У-Нытва\праздник Масленица\DSCN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праздник Масленица\DSCN1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32" cy="254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90900" cy="2541817"/>
            <wp:effectExtent l="19050" t="0" r="0" b="0"/>
            <wp:docPr id="36" name="Рисунок 12" descr="C:\Users\10-9\Documents\ТОСы и СМ\ФОТО\У-Нытва\праздник Масленица\DSCN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праздник Масленица\DSCN1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24" cy="254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503510" cy="2762250"/>
            <wp:effectExtent l="19050" t="0" r="1690" b="0"/>
            <wp:docPr id="13" name="Рисунок 13" descr="C:\Users\10-9\Documents\ТОСы и СМ\ФОТО\У-Нытва\праздник Масленица\DSCN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-9\Documents\ТОСы и СМ\ФОТО\У-Нытва\праздник Масленица\DSCN1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24" cy="27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76600" cy="2758818"/>
            <wp:effectExtent l="19050" t="0" r="0" b="0"/>
            <wp:docPr id="37" name="Рисунок 14" descr="C:\Users\10-9\Documents\ТОСы и СМ\ФОТО\У-Нытва\праздник Масленица\DSCN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-9\Documents\ТОСы и СМ\ФОТО\У-Нытва\праздник Масленица\DSCN13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82" cy="27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8026F8" w:rsidRDefault="008026F8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541591" cy="2752725"/>
            <wp:effectExtent l="19050" t="0" r="1709" b="0"/>
            <wp:docPr id="15" name="Рисунок 15" descr="C:\Users\10-9\Documents\ТОСы и СМ\ФОТО\У-Нытва\праздник Масленица\DSCN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-9\Documents\ТОСы и СМ\ФОТО\У-Нытва\праздник Масленица\DSCN1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02" cy="275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38500" cy="2749266"/>
            <wp:effectExtent l="19050" t="0" r="0" b="0"/>
            <wp:docPr id="38" name="Рисунок 16" descr="C:\Users\10-9\Documents\ТОСы и СМ\ФОТО\У-Нытва\праздник Масленица\DSCN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-9\Documents\ТОСы и СМ\ФОТО\У-Нытва\праздник Масленица\DSCN1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67" cy="27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63" w:rsidRDefault="006E0263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6E0263" w:rsidRDefault="006E0263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6E0263" w:rsidRDefault="006E0263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6E0263" w:rsidRDefault="006E0263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09950" cy="2558696"/>
            <wp:effectExtent l="19050" t="0" r="0" b="0"/>
            <wp:docPr id="17" name="Рисунок 17" descr="C:\Users\10-9\Documents\ТОСы и СМ\ФОТО\У-Нытва\праздник Масленица\DSCN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0-9\Documents\ТОСы и СМ\ФОТО\У-Нытва\праздник Масленица\DSCN1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09" cy="255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71850" cy="2558696"/>
            <wp:effectExtent l="19050" t="0" r="0" b="0"/>
            <wp:docPr id="39" name="Рисунок 18" descr="C:\Users\10-9\Documents\ТОСы и СМ\ФОТО\У-Нытва\праздник Масленица\DSCN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0-9\Documents\ТОСы и СМ\ФОТО\У-Нытва\праздник Масленица\DSCN1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23" cy="255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63" w:rsidRDefault="006E0263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6E0263" w:rsidRDefault="006E0263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76600" cy="2558697"/>
            <wp:effectExtent l="19050" t="0" r="0" b="0"/>
            <wp:docPr id="19" name="Рисунок 19" descr="C:\Users\10-9\Documents\ТОСы и СМ\ФОТО\У-Нытва\праздник Масленица\DSCN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0-9\Documents\ТОСы и СМ\ФОТО\У-Нытва\праздник Масленица\DSCN13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25" cy="256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289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14653" cy="2562225"/>
            <wp:effectExtent l="19050" t="0" r="0" b="0"/>
            <wp:docPr id="40" name="Рисунок 20" descr="C:\Users\10-9\Documents\ТОСы и СМ\ФОТО\У-Нытва\праздник Масленица\DSCN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0-9\Documents\ТОСы и СМ\ФОТО\У-Нытва\праздник Масленица\DSCN13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10" cy="256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63" w:rsidRDefault="006E0263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6E0263" w:rsidRDefault="006E0263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6E0263" w:rsidRDefault="006E0263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00400" cy="2943225"/>
            <wp:effectExtent l="19050" t="0" r="0" b="0"/>
            <wp:docPr id="21" name="Рисунок 21" descr="C:\Users\10-9\Documents\ТОСы и СМ\ФОТО\У-Нытва\праздник Масленица\DSCN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0-9\Documents\ТОСы и СМ\ФОТО\У-Нытва\праздник Масленица\DSCN1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35" cy="294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9D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571875" cy="2943225"/>
            <wp:effectExtent l="19050" t="0" r="9525" b="0"/>
            <wp:docPr id="41" name="Рисунок 22" descr="C:\Users\10-9\Documents\ТОСы и СМ\ФОТО\У-Нытва\праздник Масленица\DSCN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0-9\Documents\ТОСы и СМ\ФОТО\У-Нытва\праздник Масленица\DSCN13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75" cy="294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970367" cy="2962275"/>
            <wp:effectExtent l="19050" t="0" r="1433" b="0"/>
            <wp:docPr id="23" name="Рисунок 23" descr="C:\Users\10-9\Documents\ТОСы и СМ\ФОТО\У-Нытва\праздник Масленица\DSCN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0-9\Documents\ТОСы и СМ\ФОТО\У-Нытва\праздник Масленица\DSCN13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19" cy="296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9D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800475" cy="2962275"/>
            <wp:effectExtent l="19050" t="0" r="9525" b="0"/>
            <wp:docPr id="42" name="Рисунок 24" descr="C:\Users\10-9\Documents\ТОСы и СМ\ФОТО\У-Нытва\праздник Масленица\DSCN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0-9\Documents\ТОСы и СМ\ФОТО\У-Нытва\праздник Масленица\DSCN13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27" cy="296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81375" cy="2571750"/>
            <wp:effectExtent l="19050" t="0" r="9525" b="0"/>
            <wp:docPr id="25" name="Рисунок 25" descr="C:\Users\10-9\Documents\ТОСы и СМ\ФОТО\У-Нытва\праздник Масленица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0-9\Documents\ТОСы и СМ\ФОТО\У-Нытва\праздник Масленица\DSCN13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76" cy="25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9D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00408" cy="2571750"/>
            <wp:effectExtent l="19050" t="0" r="0" b="0"/>
            <wp:docPr id="43" name="Рисунок 26" descr="C:\Users\10-9\Documents\ТОСы и СМ\ФОТО\У-Нытва\праздник Масленица\DSCN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0-9\Documents\ТОСы и СМ\ФОТО\У-Нытва\праздник Масленица\DSCN13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72" cy="257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48025" cy="2551494"/>
            <wp:effectExtent l="19050" t="0" r="9525" b="0"/>
            <wp:docPr id="27" name="Рисунок 27" descr="C:\Users\10-9\Documents\ТОСы и СМ\ФОТО\У-Нытва\праздник Масленица\DSCN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0-9\Documents\ТОСы и СМ\ФОТО\У-Нытва\праздник Масленица\DSCN1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43" cy="25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9D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429000" cy="2543175"/>
            <wp:effectExtent l="19050" t="0" r="0" b="0"/>
            <wp:docPr id="44" name="Рисунок 28" descr="C:\Users\10-9\Documents\ТОСы и СМ\ФОТО\У-Нытва\праздник Масленица\DSCN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0-9\Documents\ТОСы и СМ\ФОТО\У-Нытва\праздник Масленица\DSCN14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52" cy="254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p w:rsidR="00F00289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995755" cy="2571750"/>
            <wp:effectExtent l="19050" t="0" r="0" b="0"/>
            <wp:docPr id="29" name="Рисунок 29" descr="C:\Users\10-9\Documents\ТОСы и СМ\ФОТО\У-Нытва\праздник Масленица\DSCN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0-9\Documents\ТОСы и СМ\ФОТО\У-Нытва\праздник Масленица\DSCN14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5" cy="257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9DA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762375" cy="2571750"/>
            <wp:effectExtent l="19050" t="0" r="9525" b="0"/>
            <wp:docPr id="45" name="Рисунок 30" descr="C:\Users\10-9\Documents\ТОСы и СМ\ФОТО\У-Нытва\праздник Масленица\DSCN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0-9\Documents\ТОСы и СМ\ФОТО\У-Нытва\праздник Масленица\DSCN14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22" cy="25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89" w:rsidRPr="008026F8" w:rsidRDefault="00F00289" w:rsidP="008026F8">
      <w:pPr>
        <w:spacing w:after="0" w:line="240" w:lineRule="auto"/>
        <w:ind w:left="-142"/>
        <w:rPr>
          <w:rFonts w:ascii="Times New Roman" w:hAnsi="Times New Roman" w:cs="Times New Roman"/>
          <w:b/>
          <w:sz w:val="32"/>
          <w:szCs w:val="32"/>
        </w:rPr>
      </w:pPr>
    </w:p>
    <w:sectPr w:rsidR="00F00289" w:rsidRPr="008026F8" w:rsidSect="008026F8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26F8"/>
    <w:rsid w:val="004309DA"/>
    <w:rsid w:val="006E0263"/>
    <w:rsid w:val="0073030D"/>
    <w:rsid w:val="008026F8"/>
    <w:rsid w:val="00F00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2018-02-19T11:34:00Z</dcterms:created>
  <dcterms:modified xsi:type="dcterms:W3CDTF">2018-02-19T12:07:00Z</dcterms:modified>
</cp:coreProperties>
</file>