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273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Держись, </w:t>
      </w:r>
      <w:proofErr w:type="spellStart"/>
      <w:r w:rsidRPr="0082731F">
        <w:rPr>
          <w:rFonts w:ascii="Times New Roman" w:hAnsi="Times New Roman" w:cs="Times New Roman"/>
          <w:b/>
          <w:color w:val="FF0000"/>
          <w:sz w:val="36"/>
          <w:szCs w:val="36"/>
        </w:rPr>
        <w:t>Фуфуй</w:t>
      </w:r>
      <w:proofErr w:type="spellEnd"/>
      <w:r w:rsidRPr="008273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!!!!!  </w:t>
      </w:r>
    </w:p>
    <w:p w:rsidR="0082731F" w:rsidRP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2731F">
        <w:rPr>
          <w:rFonts w:ascii="Times New Roman" w:hAnsi="Times New Roman" w:cs="Times New Roman"/>
          <w:b/>
          <w:color w:val="FF0000"/>
          <w:sz w:val="36"/>
          <w:szCs w:val="36"/>
        </w:rPr>
        <w:t>Мы идём с Колядками!!!!  Конфетами запаслись?</w:t>
      </w:r>
    </w:p>
    <w:p w:rsidR="0082731F" w:rsidRP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273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Народ встречал нас весело, в основном доброжелательно. </w:t>
      </w:r>
      <w:proofErr w:type="gramStart"/>
      <w:r w:rsidRPr="008273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Фотографировали, пока было видно, домой брели в темноте, усталые, но довольные))))  </w:t>
      </w:r>
      <w:proofErr w:type="gramEnd"/>
    </w:p>
    <w:p w:rsidR="00000000" w:rsidRP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2731F">
        <w:rPr>
          <w:rFonts w:ascii="Times New Roman" w:hAnsi="Times New Roman" w:cs="Times New Roman"/>
          <w:b/>
          <w:color w:val="FF0000"/>
          <w:sz w:val="36"/>
          <w:szCs w:val="36"/>
        </w:rPr>
        <w:t>Спасибо вам, люди добрые! Счастья вам и добра, а самое главное - здоровья!</w:t>
      </w:r>
    </w:p>
    <w:p w:rsid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731F" w:rsidRDefault="0082731F" w:rsidP="0082731F">
      <w:pPr>
        <w:spacing w:after="0" w:line="240" w:lineRule="auto"/>
        <w:ind w:left="-142" w:firstLine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3276600"/>
            <wp:effectExtent l="19050" t="0" r="9525" b="0"/>
            <wp:docPr id="1" name="Рисунок 1" descr="https://i.mycdn.me/image?id=862050568318&amp;t=0&amp;plc=WEB&amp;tkn=*HC9XwfFUUjGQtRpc1K3ZWIx5U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050568318&amp;t=0&amp;plc=WEB&amp;tkn=*HC9XwfFUUjGQtRpc1K3ZWIx5Uw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3276600"/>
            <wp:effectExtent l="19050" t="0" r="0" b="0"/>
            <wp:docPr id="2" name="Рисунок 4" descr="https://i.mycdn.me/image?id=862050639486&amp;t=0&amp;plc=WEB&amp;tkn=*wcJ3okQCpEmyW90uszrhwej06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050639486&amp;t=0&amp;plc=WEB&amp;tkn=*wcJ3okQCpEmyW90uszrhwej06X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731F" w:rsidRDefault="0082731F" w:rsidP="008273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343275" cy="3305175"/>
            <wp:effectExtent l="19050" t="0" r="9525" b="0"/>
            <wp:docPr id="7" name="Рисунок 7" descr="https://i.mycdn.me/image?id=862050697854&amp;t=0&amp;plc=WEB&amp;tkn=*dmXNvuTkcF9dFsl3sllx7uSyc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050697854&amp;t=0&amp;plc=WEB&amp;tkn=*dmXNvuTkcF9dFsl3sllx7uSycc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6125" cy="3305175"/>
            <wp:effectExtent l="19050" t="0" r="9525" b="0"/>
            <wp:docPr id="3" name="Рисунок 10" descr="https://i.mycdn.me/image?id=862050749310&amp;t=0&amp;plc=WEB&amp;tkn=*A5h7WojUCgtbG--L6qroXhaIh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2050749310&amp;t=0&amp;plc=WEB&amp;tkn=*A5h7WojUCgtbG--L6qroXhaIht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731F" w:rsidRDefault="0082731F" w:rsidP="008273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731F" w:rsidRPr="0082731F" w:rsidRDefault="0082731F" w:rsidP="008273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731F" w:rsidRPr="0082731F" w:rsidSect="0082731F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31F"/>
    <w:rsid w:val="0082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2018-01-19T05:11:00Z</dcterms:created>
  <dcterms:modified xsi:type="dcterms:W3CDTF">2018-01-19T05:20:00Z</dcterms:modified>
</cp:coreProperties>
</file>