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FE" w:rsidRPr="00470DFE" w:rsidRDefault="00470DFE" w:rsidP="00470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FE">
        <w:rPr>
          <w:rFonts w:ascii="Times New Roman" w:hAnsi="Times New Roman" w:cs="Times New Roman"/>
          <w:sz w:val="24"/>
          <w:szCs w:val="24"/>
        </w:rPr>
        <w:t>Сегодня, 26.11.2017, в помещении ТОС «Солнечный»</w:t>
      </w:r>
    </w:p>
    <w:p w:rsidR="00470DFE" w:rsidRDefault="00470DFE" w:rsidP="00470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FE">
        <w:rPr>
          <w:rFonts w:ascii="Times New Roman" w:hAnsi="Times New Roman" w:cs="Times New Roman"/>
          <w:sz w:val="24"/>
          <w:szCs w:val="24"/>
        </w:rPr>
        <w:t xml:space="preserve">состоялся праздник «День матери»! </w:t>
      </w:r>
    </w:p>
    <w:p w:rsidR="00470DFE" w:rsidRPr="00470DFE" w:rsidRDefault="00470DFE" w:rsidP="00470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FE">
        <w:rPr>
          <w:rFonts w:ascii="Times New Roman" w:hAnsi="Times New Roman" w:cs="Times New Roman"/>
          <w:sz w:val="24"/>
          <w:szCs w:val="24"/>
        </w:rPr>
        <w:t>Он получился очень тёплым и домашним!</w:t>
      </w:r>
    </w:p>
    <w:p w:rsidR="00470DFE" w:rsidRPr="00470DFE" w:rsidRDefault="00470DFE" w:rsidP="00470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FE">
        <w:rPr>
          <w:rFonts w:ascii="Times New Roman" w:hAnsi="Times New Roman" w:cs="Times New Roman"/>
          <w:sz w:val="24"/>
          <w:szCs w:val="24"/>
        </w:rPr>
        <w:t>«День матери» – прекрасная возможность уделить внимание</w:t>
      </w:r>
    </w:p>
    <w:p w:rsidR="00470DFE" w:rsidRPr="00470DFE" w:rsidRDefault="00470DFE" w:rsidP="00470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FE">
        <w:rPr>
          <w:rFonts w:ascii="Times New Roman" w:hAnsi="Times New Roman" w:cs="Times New Roman"/>
          <w:sz w:val="24"/>
          <w:szCs w:val="24"/>
        </w:rPr>
        <w:t>своим матерям, бабушкам, согреть их теплом, в котором они так нуждаются.</w:t>
      </w:r>
    </w:p>
    <w:p w:rsidR="00470DFE" w:rsidRPr="00470DFE" w:rsidRDefault="00470DFE" w:rsidP="00470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FE">
        <w:rPr>
          <w:rFonts w:ascii="Times New Roman" w:hAnsi="Times New Roman" w:cs="Times New Roman"/>
          <w:sz w:val="24"/>
          <w:szCs w:val="24"/>
        </w:rPr>
        <w:t xml:space="preserve">А для </w:t>
      </w:r>
      <w:proofErr w:type="spellStart"/>
      <w:r w:rsidRPr="00470DFE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470DFE">
        <w:rPr>
          <w:rFonts w:ascii="Times New Roman" w:hAnsi="Times New Roman" w:cs="Times New Roman"/>
          <w:sz w:val="24"/>
          <w:szCs w:val="24"/>
        </w:rPr>
        <w:t xml:space="preserve"> этот день – еще один повод устроить для детей и их мам добрый праздник. </w:t>
      </w:r>
      <w:proofErr w:type="gramStart"/>
      <w:r w:rsidRPr="00470DFE">
        <w:rPr>
          <w:rFonts w:ascii="Times New Roman" w:hAnsi="Times New Roman" w:cs="Times New Roman"/>
          <w:sz w:val="24"/>
          <w:szCs w:val="24"/>
        </w:rPr>
        <w:t xml:space="preserve">В преддверии праздника в нашем </w:t>
      </w:r>
      <w:proofErr w:type="spellStart"/>
      <w:r w:rsidRPr="00470DFE">
        <w:rPr>
          <w:rFonts w:ascii="Times New Roman" w:hAnsi="Times New Roman" w:cs="Times New Roman"/>
          <w:sz w:val="24"/>
          <w:szCs w:val="24"/>
        </w:rPr>
        <w:t>ТОСе</w:t>
      </w:r>
      <w:proofErr w:type="spellEnd"/>
      <w:r w:rsidRPr="00470DFE">
        <w:rPr>
          <w:rFonts w:ascii="Times New Roman" w:hAnsi="Times New Roman" w:cs="Times New Roman"/>
          <w:sz w:val="24"/>
          <w:szCs w:val="24"/>
        </w:rPr>
        <w:t xml:space="preserve"> группа детей изготовили подарки для любимых мам - вазы.</w:t>
      </w:r>
      <w:proofErr w:type="gramEnd"/>
    </w:p>
    <w:p w:rsidR="00470DFE" w:rsidRPr="00470DFE" w:rsidRDefault="00470DFE" w:rsidP="00470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FE">
        <w:rPr>
          <w:rFonts w:ascii="Times New Roman" w:hAnsi="Times New Roman" w:cs="Times New Roman"/>
          <w:sz w:val="24"/>
          <w:szCs w:val="24"/>
        </w:rPr>
        <w:t>И, конечно же, сегодня, вместе с мамами отметили праздник, на котором дети исполняли песни, читали наизусть стихи, прославляя самого главного в жизни каждого ребенка человека – маму.</w:t>
      </w:r>
    </w:p>
    <w:p w:rsidR="00470DFE" w:rsidRPr="00470DFE" w:rsidRDefault="00470DFE" w:rsidP="00470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FE">
        <w:rPr>
          <w:rFonts w:ascii="Times New Roman" w:hAnsi="Times New Roman" w:cs="Times New Roman"/>
          <w:sz w:val="24"/>
          <w:szCs w:val="24"/>
        </w:rPr>
        <w:t>Две очаровательные ведущие Нестерова Галина и Федотова Екатерина</w:t>
      </w:r>
    </w:p>
    <w:p w:rsidR="00470DFE" w:rsidRPr="00470DFE" w:rsidRDefault="00470DFE" w:rsidP="00470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FE">
        <w:rPr>
          <w:rFonts w:ascii="Times New Roman" w:hAnsi="Times New Roman" w:cs="Times New Roman"/>
          <w:sz w:val="24"/>
          <w:szCs w:val="24"/>
        </w:rPr>
        <w:t>придумали очень интересный сценарий. На нашем празднике «работал информационный канал», и мы увидели следующие передачи: «Новости», «Пока все дома», «Устами младенца», «Угадай мелодию», «Поле чудес».  И закончил нашу программу «прогноз погоды на завтра».</w:t>
      </w:r>
    </w:p>
    <w:p w:rsidR="00470DFE" w:rsidRPr="00470DFE" w:rsidRDefault="00470DFE" w:rsidP="00470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FE">
        <w:rPr>
          <w:rFonts w:ascii="Times New Roman" w:hAnsi="Times New Roman" w:cs="Times New Roman"/>
          <w:sz w:val="24"/>
          <w:szCs w:val="24"/>
        </w:rPr>
        <w:t>Кроме того, «праздничный канал» украсили музыкальные паузы, в которых выступала группа «Неугомонные» с песнями о маме.</w:t>
      </w:r>
    </w:p>
    <w:p w:rsidR="00000000" w:rsidRDefault="00470DFE" w:rsidP="00470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FE">
        <w:rPr>
          <w:rFonts w:ascii="Times New Roman" w:hAnsi="Times New Roman" w:cs="Times New Roman"/>
          <w:sz w:val="24"/>
          <w:szCs w:val="24"/>
        </w:rPr>
        <w:t xml:space="preserve">Ни одна мама не осталась без подарка. От детей вазы, от </w:t>
      </w:r>
      <w:proofErr w:type="spellStart"/>
      <w:r w:rsidRPr="00470DFE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470DFE">
        <w:rPr>
          <w:rFonts w:ascii="Times New Roman" w:hAnsi="Times New Roman" w:cs="Times New Roman"/>
          <w:sz w:val="24"/>
          <w:szCs w:val="24"/>
        </w:rPr>
        <w:t xml:space="preserve"> шары, от депутата Земского Собрания НМР сладкие вафельные торты!</w:t>
      </w:r>
    </w:p>
    <w:p w:rsidR="001600D0" w:rsidRDefault="001600D0" w:rsidP="00470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0D0" w:rsidRDefault="001600D0" w:rsidP="0016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09950" cy="2695575"/>
            <wp:effectExtent l="19050" t="0" r="0" b="0"/>
            <wp:docPr id="1" name="Рисунок 1" descr="https://i.mycdn.me/image?id=862381542995&amp;t=0&amp;plc=WEB&amp;tkn=*9_xUlt-pgo7L3MFR3w7vaamOb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2381542995&amp;t=0&amp;plc=WEB&amp;tkn=*9_xUlt-pgo7L3MFR3w7vaamOb1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6600" cy="2695575"/>
            <wp:effectExtent l="19050" t="0" r="0" b="0"/>
            <wp:docPr id="2" name="Рисунок 4" descr="https://i.mycdn.me/image?id=862376989267&amp;t=0&amp;plc=WEB&amp;tkn=*dcvLdn1flnE7H_XIVsZKdaL5U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2376989267&amp;t=0&amp;plc=WEB&amp;tkn=*dcvLdn1flnE7H_XIVsZKdaL5UO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D0" w:rsidRDefault="001600D0" w:rsidP="0016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D0" w:rsidRDefault="001600D0" w:rsidP="0016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33750" cy="3162300"/>
            <wp:effectExtent l="19050" t="0" r="0" b="0"/>
            <wp:docPr id="7" name="Рисунок 7" descr="https://i.mycdn.me/image?id=862381542483&amp;t=0&amp;plc=WEB&amp;tkn=*L_U_p8tmgIlvaOn77RhMVO8Mb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2381542483&amp;t=0&amp;plc=WEB&amp;tkn=*L_U_p8tmgIlvaOn77RhMVO8Mb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52800" cy="3162300"/>
            <wp:effectExtent l="19050" t="0" r="0" b="0"/>
            <wp:docPr id="3" name="Рисунок 10" descr="https://i.mycdn.me/image?id=862381541715&amp;t=0&amp;plc=WEB&amp;tkn=*CNCIy9p9gPs962tb9u42-yl2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2381541715&amp;t=0&amp;plc=WEB&amp;tkn=*CNCIy9p9gPs962tb9u42-yl2el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D0" w:rsidRPr="00470DFE" w:rsidRDefault="001600D0" w:rsidP="0016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00D0" w:rsidRPr="00470DFE" w:rsidSect="00470DF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DFE"/>
    <w:rsid w:val="001600D0"/>
    <w:rsid w:val="0047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2017-11-29T11:30:00Z</dcterms:created>
  <dcterms:modified xsi:type="dcterms:W3CDTF">2017-11-29T11:56:00Z</dcterms:modified>
</cp:coreProperties>
</file>