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6831" w:rsidP="00CA683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A6831">
        <w:rPr>
          <w:rFonts w:ascii="Times New Roman" w:hAnsi="Times New Roman" w:cs="Times New Roman"/>
          <w:b/>
          <w:color w:val="FF0000"/>
          <w:sz w:val="28"/>
          <w:szCs w:val="28"/>
        </w:rPr>
        <w:t>Подготовка к конкурсу детских площадок.</w:t>
      </w:r>
    </w:p>
    <w:p w:rsidR="00CA6831" w:rsidRDefault="00CA6831" w:rsidP="00CA683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1" name="Рисунок 1" descr="C:\Users\10-9\Documents\ТОСы и СМ\ФОТО\У-Нытва\подготовка конкурсу детских площадок\подготовка к конкурсу детских площадок\DSCN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подготовка конкурсу детских площадок\подготовка к конкурсу детских площадок\DSCN2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31" w:rsidRDefault="00CA6831" w:rsidP="00CA683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2" name="Рисунок 2" descr="C:\Users\10-9\Documents\ТОСы и СМ\ФОТО\У-Нытва\подготовка конкурсу детских площадок\подготовка к конкурсу детских площадок\DSCN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подготовка конкурсу детских площадок\подготовка к конкурсу детских площадок\DSCN2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31" w:rsidRDefault="00CA6831" w:rsidP="00CA683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3" name="Рисунок 3" descr="C:\Users\10-9\Documents\ТОСы и СМ\ФОТО\У-Нытва\подготовка конкурсу детских площадок\подготовка к конкурсу детских площадок\DSCN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подготовка конкурсу детских площадок\подготовка к конкурсу детских площадок\DSCN2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31" w:rsidRDefault="00CA6831" w:rsidP="00CA683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4" name="Рисунок 4" descr="C:\Users\10-9\Documents\ТОСы и СМ\ФОТО\У-Нытва\подготовка конкурсу детских площадок\подготовка к конкурсу детских площадок\DSCN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подготовка конкурсу детских площадок\подготовка к конкурсу детских площадок\DSCN2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31" w:rsidRDefault="00CA6831" w:rsidP="00CA683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5" name="Рисунок 5" descr="C:\Users\10-9\Documents\ТОСы и СМ\ФОТО\У-Нытва\подготовка конкурсу детских площадок\подготовка к конкурсу детских площадок\DSCN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подготовка конкурсу детских площадок\подготовка к конкурсу детских площадок\DSCN2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31" w:rsidRDefault="00CA6831" w:rsidP="00CA683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6" name="Рисунок 6" descr="C:\Users\10-9\Documents\ТОСы и СМ\ФОТО\У-Нытва\подготовка конкурсу детских площадок\подготовка к конкурсу детских площадок\DSCN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подготовка конкурсу детских площадок\подготовка к конкурсу детских площадок\DSCN23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31" w:rsidRDefault="00CA6831" w:rsidP="00CA683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7" name="Рисунок 7" descr="C:\Users\10-9\Documents\ТОСы и СМ\ФОТО\У-Нытва\подготовка конкурсу детских площадок\подготовка к конкурсу детских площадок\DSCN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-9\Documents\ТОСы и СМ\ФОТО\У-Нытва\подготовка конкурсу детских площадок\подготовка к конкурсу детских площадок\DSCN2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31" w:rsidRDefault="00CA6831" w:rsidP="00CA683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8" name="Рисунок 8" descr="C:\Users\10-9\Documents\ТОСы и СМ\ФОТО\У-Нытва\подготовка конкурсу детских площадок\подготовка к конкурсу детских площадок\DSCN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-9\Documents\ТОСы и СМ\ФОТО\У-Нытва\подготовка конкурсу детских площадок\подготовка к конкурсу детских площадок\DSCN23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31" w:rsidRDefault="00CA6831" w:rsidP="00CA683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9" name="Рисунок 9" descr="C:\Users\10-9\Documents\ТОСы и СМ\ФОТО\У-Нытва\подготовка конкурсу детских площадок\подготовка к конкурсу детских площадок\DSCN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-9\Documents\ТОСы и СМ\ФОТО\У-Нытва\подготовка конкурсу детских площадок\подготовка к конкурсу детских площадок\DSCN23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31" w:rsidRDefault="00CA6831" w:rsidP="00CA683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10" name="Рисунок 10" descr="C:\Users\10-9\Documents\ТОСы и СМ\ФОТО\У-Нытва\подготовка конкурсу детских площадок\подготовка к конкурсу детских площадок\DSCN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-9\Documents\ТОСы и СМ\ФОТО\У-Нытва\подготовка конкурсу детских площадок\подготовка к конкурсу детских площадок\DSCN23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31" w:rsidRDefault="00CA6831" w:rsidP="00CA683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A6831" w:rsidRDefault="00CA6831" w:rsidP="00CA683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11" name="Рисунок 11" descr="C:\Users\10-9\Documents\ТОСы и СМ\ФОТО\У-Нытва\подготовка конкурсу детских площадок\подготовка к конкурсу детских площадок\DSCN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-9\Documents\ТОСы и СМ\ФОТО\У-Нытва\подготовка конкурсу детских площадок\подготовка к конкурсу детских площадок\DSCN23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7BF" w:rsidRPr="00CA6831" w:rsidRDefault="00BB77BF" w:rsidP="00CA683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12" name="Рисунок 12" descr="C:\Users\10-9\Documents\ТОСы и СМ\ФОТО\У-Нытва\подготовка конкурсу детских площадок\подготовка к конкурсу детских площадок\DSCN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-9\Documents\ТОСы и СМ\ФОТО\У-Нытва\подготовка конкурсу детских площадок\подготовка к конкурсу детских площадок\DSCN23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7BF" w:rsidRPr="00CA6831" w:rsidSect="00CA683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6831"/>
    <w:rsid w:val="00BB77BF"/>
    <w:rsid w:val="00CA6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2018-08-20T09:33:00Z</dcterms:created>
  <dcterms:modified xsi:type="dcterms:W3CDTF">2018-08-20T09:45:00Z</dcterms:modified>
</cp:coreProperties>
</file>