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C60" w:rsidRPr="00EB1C60" w:rsidRDefault="00EB1C60" w:rsidP="00EB1C60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C60">
        <w:rPr>
          <w:rFonts w:ascii="Times New Roman" w:hAnsi="Times New Roman" w:cs="Times New Roman"/>
          <w:sz w:val="28"/>
          <w:szCs w:val="28"/>
        </w:rPr>
        <w:t>Советом ТОС «</w:t>
      </w:r>
      <w:proofErr w:type="spellStart"/>
      <w:r w:rsidRPr="00EB1C60">
        <w:rPr>
          <w:rFonts w:ascii="Times New Roman" w:hAnsi="Times New Roman" w:cs="Times New Roman"/>
          <w:sz w:val="28"/>
          <w:szCs w:val="28"/>
        </w:rPr>
        <w:t>Усть-Нытва</w:t>
      </w:r>
      <w:proofErr w:type="spellEnd"/>
      <w:r w:rsidRPr="00EB1C60">
        <w:rPr>
          <w:rFonts w:ascii="Times New Roman" w:hAnsi="Times New Roman" w:cs="Times New Roman"/>
          <w:sz w:val="28"/>
          <w:szCs w:val="28"/>
        </w:rPr>
        <w:t xml:space="preserve">» организован </w:t>
      </w:r>
      <w:proofErr w:type="gramStart"/>
      <w:r w:rsidRPr="00EB1C6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B1C60">
        <w:rPr>
          <w:rFonts w:ascii="Times New Roman" w:hAnsi="Times New Roman" w:cs="Times New Roman"/>
          <w:sz w:val="28"/>
          <w:szCs w:val="28"/>
        </w:rPr>
        <w:t xml:space="preserve"> посещением кружков в школе №1 детьми, проживающими на территории </w:t>
      </w:r>
      <w:proofErr w:type="spellStart"/>
      <w:r w:rsidRPr="00EB1C60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B1C60">
        <w:rPr>
          <w:rFonts w:ascii="Times New Roman" w:hAnsi="Times New Roman" w:cs="Times New Roman"/>
          <w:sz w:val="28"/>
          <w:szCs w:val="28"/>
        </w:rPr>
        <w:t xml:space="preserve"> Нытвы.  </w:t>
      </w:r>
    </w:p>
    <w:p w:rsidR="00000000" w:rsidRDefault="00EB1C60" w:rsidP="00EB1C60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C60">
        <w:rPr>
          <w:rFonts w:ascii="Times New Roman" w:hAnsi="Times New Roman" w:cs="Times New Roman"/>
          <w:sz w:val="28"/>
          <w:szCs w:val="28"/>
        </w:rPr>
        <w:t>Так же организованы кружки «Хозяюшка» и «Краевед».</w:t>
      </w:r>
    </w:p>
    <w:p w:rsidR="00EB1C60" w:rsidRDefault="00EB1C60" w:rsidP="00EB1C60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743200"/>
            <wp:effectExtent l="19050" t="0" r="9525" b="0"/>
            <wp:docPr id="1" name="Рисунок 1" descr="C:\Users\10-9\Documents\ТОСы и СМ\ФОТО\У-Нытва\Мы посещаем кружки\кружок ИЗО. рук.Бурылова Наталья Анатольевна\DSCN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Мы посещаем кружки\кружок ИЗО. рук.Бурылова Наталья Анатольевна\DSCN1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743200"/>
            <wp:effectExtent l="19050" t="0" r="0" b="0"/>
            <wp:docPr id="9" name="Рисунок 2" descr="C:\Users\10-9\Documents\ТОСы и СМ\ФОТО\У-Нытва\Мы посещаем кружки\кружок ИЗО. рук.Бурылова Наталья Анатольевна\DSCN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Мы посещаем кружки\кружок ИЗО. рук.Бурылова Наталья Анатольевна\DSCN1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99" cy="274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60" w:rsidRDefault="00EB1C60" w:rsidP="00EB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571750"/>
            <wp:effectExtent l="19050" t="0" r="9525" b="0"/>
            <wp:docPr id="3" name="Рисунок 3" descr="C:\Users\10-9\Documents\ТОСы и СМ\ФОТО\У-Нытва\Мы посещаем кружки\Лего-конструирование.рук.Ощепков Вячеслав Владимирович\DSCN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Мы посещаем кружки\Лего-конструирование.рук.Ощепков Вячеслав Владимирович\DSCN1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505075"/>
            <wp:effectExtent l="19050" t="0" r="0" b="0"/>
            <wp:docPr id="10" name="Рисунок 4" descr="C:\Users\10-9\Documents\ТОСы и СМ\ФОТО\У-Нытва\Мы посещаем кружки\Лего-конструирование.рук.Ощепков Вячеслав Владимирович\DSCN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Мы посещаем кружки\Лего-конструирование.рук.Ощепков Вячеслав Владимирович\DSCN1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60" w:rsidRDefault="00EB1C60" w:rsidP="00EB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667000"/>
            <wp:effectExtent l="19050" t="0" r="9525" b="0"/>
            <wp:docPr id="5" name="Рисунок 5" descr="C:\Users\10-9\Documents\ТОСы и СМ\ФОТО\У-Нытва\Мы посещаем кружки\кружок хозяюшка. рук.полякова.о.в\DSCN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Мы посещаем кружки\кружок хозяюшка. рук.полякова.о.в\DSCN1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667000"/>
            <wp:effectExtent l="19050" t="0" r="0" b="0"/>
            <wp:docPr id="11" name="Рисунок 6" descr="C:\Users\10-9\Documents\ТОСы и СМ\ФОТО\У-Нытва\Мы посещаем кружки\юнный краевед.рук. Щукина Раиса Ивановна\DSCN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Мы посещаем кружки\юнный краевед.рук. Щукина Раиса Ивановна\DSCN1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60" w:rsidRDefault="00EB1C60" w:rsidP="00EB1C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C60" w:rsidRDefault="00EB1C60" w:rsidP="00EB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33700" cy="2428875"/>
            <wp:effectExtent l="19050" t="0" r="0" b="0"/>
            <wp:docPr id="7" name="Рисунок 7" descr="C:\Users\10-9\Documents\ТОСы и СМ\ФОТО\У-Нытва\Мы посещаем кружки\юнный краевед.рук. Щукина Раиса Ивановна\DSCN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Мы посещаем кружки\юнный краевед.рук. Щукина Раиса Ивановна\DSCN1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2428875"/>
            <wp:effectExtent l="19050" t="0" r="9525" b="0"/>
            <wp:docPr id="12" name="Рисунок 8" descr="C:\Users\10-9\Documents\ТОСы и СМ\ФОТО\У-Нытва\Мы посещаем кружки\юнный краевед.рук. Щукина Раиса Ивановна\DSCN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Мы посещаем кружки\юнный краевед.рук. Щукина Раиса Ивановна\DSCN1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60" w:rsidRPr="00EB1C60" w:rsidRDefault="00EB1C60" w:rsidP="00EB1C60">
      <w:pPr>
        <w:rPr>
          <w:rFonts w:ascii="Times New Roman" w:hAnsi="Times New Roman" w:cs="Times New Roman"/>
          <w:sz w:val="28"/>
          <w:szCs w:val="28"/>
        </w:rPr>
      </w:pPr>
    </w:p>
    <w:sectPr w:rsidR="00EB1C60" w:rsidRPr="00EB1C60" w:rsidSect="00EB1C60"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1C60"/>
    <w:rsid w:val="00EB1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2018-02-19T06:39:00Z</dcterms:created>
  <dcterms:modified xsi:type="dcterms:W3CDTF">2018-02-19T06:48:00Z</dcterms:modified>
</cp:coreProperties>
</file>