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ГОРОДСКОГО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3A3D98" w:rsidRDefault="003A3D98" w:rsidP="003A3D98">
      <w:pPr>
        <w:rPr>
          <w:sz w:val="32"/>
          <w:szCs w:val="32"/>
        </w:rPr>
      </w:pPr>
    </w:p>
    <w:p w:rsidR="003A3D98" w:rsidRDefault="0060326E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</w:t>
      </w:r>
      <w:r w:rsidR="003A3D98" w:rsidRPr="00AD59AF">
        <w:rPr>
          <w:b/>
          <w:bCs/>
          <w:sz w:val="28"/>
          <w:szCs w:val="28"/>
          <w:u w:val="single"/>
        </w:rPr>
        <w:t>.0</w:t>
      </w:r>
      <w:r w:rsidR="003A3D98">
        <w:rPr>
          <w:b/>
          <w:bCs/>
          <w:sz w:val="28"/>
          <w:szCs w:val="28"/>
          <w:u w:val="single"/>
        </w:rPr>
        <w:t>2</w:t>
      </w:r>
      <w:r w:rsidR="003A3D98" w:rsidRPr="00AD59AF">
        <w:rPr>
          <w:b/>
          <w:bCs/>
          <w:sz w:val="28"/>
          <w:szCs w:val="28"/>
          <w:u w:val="single"/>
        </w:rPr>
        <w:t xml:space="preserve">.2017 </w:t>
      </w:r>
      <w:r w:rsidR="003A3D98" w:rsidRPr="00AD59A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3A3D98" w:rsidRPr="00AD59AF">
        <w:rPr>
          <w:b/>
          <w:bCs/>
          <w:sz w:val="28"/>
          <w:szCs w:val="28"/>
          <w:u w:val="single"/>
        </w:rPr>
        <w:t>№</w:t>
      </w:r>
      <w:r w:rsidR="005E45C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94</w:t>
      </w:r>
    </w:p>
    <w:p w:rsidR="003F0D9F" w:rsidRPr="009926CF" w:rsidRDefault="00F474DB" w:rsidP="00523E0C">
      <w:pPr>
        <w:spacing w:line="240" w:lineRule="exact"/>
        <w:rPr>
          <w:b/>
          <w:sz w:val="28"/>
          <w:szCs w:val="28"/>
        </w:rPr>
      </w:pPr>
      <w:r w:rsidRPr="005B424E">
        <w:rPr>
          <w:b/>
          <w:sz w:val="28"/>
          <w:szCs w:val="28"/>
        </w:rPr>
        <w:t xml:space="preserve"> </w:t>
      </w:r>
    </w:p>
    <w:p w:rsidR="00275D1F" w:rsidRDefault="0060326E" w:rsidP="00275D1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A96147" w:rsidRPr="007154F4">
        <w:rPr>
          <w:b/>
          <w:sz w:val="28"/>
          <w:szCs w:val="28"/>
        </w:rPr>
        <w:t>Положени</w:t>
      </w:r>
      <w:r w:rsidR="001B5CCC">
        <w:rPr>
          <w:b/>
          <w:sz w:val="28"/>
          <w:szCs w:val="28"/>
        </w:rPr>
        <w:t>е</w:t>
      </w:r>
    </w:p>
    <w:p w:rsidR="00A96147" w:rsidRPr="00366818" w:rsidRDefault="00A96147" w:rsidP="00275D1F">
      <w:pPr>
        <w:autoSpaceDE w:val="0"/>
        <w:autoSpaceDN w:val="0"/>
        <w:adjustRightInd w:val="0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 xml:space="preserve"> о конкурсе </w:t>
      </w:r>
      <w:r w:rsidRPr="00366818">
        <w:rPr>
          <w:b/>
          <w:sz w:val="28"/>
          <w:szCs w:val="28"/>
        </w:rPr>
        <w:t>социально значимых проектов</w:t>
      </w:r>
    </w:p>
    <w:p w:rsidR="00A96147" w:rsidRDefault="00A96147" w:rsidP="00275D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>территориального</w:t>
      </w:r>
      <w:r w:rsidR="001B5CCC">
        <w:rPr>
          <w:b/>
          <w:sz w:val="28"/>
          <w:szCs w:val="28"/>
        </w:rPr>
        <w:t xml:space="preserve"> </w:t>
      </w:r>
      <w:r w:rsidRPr="007154F4">
        <w:rPr>
          <w:b/>
          <w:sz w:val="28"/>
          <w:szCs w:val="28"/>
        </w:rPr>
        <w:t>общественного самоуправления</w:t>
      </w:r>
      <w:r>
        <w:rPr>
          <w:b/>
          <w:sz w:val="28"/>
          <w:szCs w:val="28"/>
        </w:rPr>
        <w:t xml:space="preserve"> </w:t>
      </w:r>
    </w:p>
    <w:p w:rsidR="001B5CCC" w:rsidRDefault="00A96147" w:rsidP="00275D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Нытвенского городского поселения</w:t>
      </w:r>
      <w:r w:rsidR="002B1003">
        <w:rPr>
          <w:b/>
          <w:bCs/>
          <w:sz w:val="28"/>
          <w:szCs w:val="28"/>
        </w:rPr>
        <w:t>,</w:t>
      </w:r>
    </w:p>
    <w:p w:rsidR="00275D1F" w:rsidRDefault="001B5CCC" w:rsidP="00275D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утвержденн</w:t>
      </w:r>
      <w:r w:rsidR="006F7A9E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постановлением администрации</w:t>
      </w:r>
    </w:p>
    <w:p w:rsidR="00275D1F" w:rsidRDefault="001B5CCC" w:rsidP="00275D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Нытвенского городского </w:t>
      </w:r>
      <w:r w:rsidR="00275D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275D1F" w:rsidRPr="001D0D12" w:rsidRDefault="001B5CCC" w:rsidP="00275D1F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от 01.02.2017 </w:t>
      </w:r>
      <w:r w:rsidRPr="001D0D12">
        <w:rPr>
          <w:b/>
          <w:bCs/>
          <w:color w:val="000000" w:themeColor="text1"/>
          <w:sz w:val="28"/>
          <w:szCs w:val="28"/>
        </w:rPr>
        <w:t>№ 77</w:t>
      </w:r>
      <w:r w:rsidR="00275D1F" w:rsidRPr="001D0D12">
        <w:rPr>
          <w:b/>
          <w:bCs/>
          <w:color w:val="000000" w:themeColor="text1"/>
          <w:sz w:val="28"/>
          <w:szCs w:val="28"/>
        </w:rPr>
        <w:t xml:space="preserve"> « Об утверждении</w:t>
      </w:r>
    </w:p>
    <w:p w:rsidR="00275D1F" w:rsidRPr="001D0D12" w:rsidRDefault="00275D1F" w:rsidP="00275D1F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1D0D12">
        <w:rPr>
          <w:b/>
          <w:color w:val="000000" w:themeColor="text1"/>
          <w:sz w:val="28"/>
          <w:szCs w:val="28"/>
        </w:rPr>
        <w:t>Положения о конкурсе социально значимых</w:t>
      </w:r>
    </w:p>
    <w:p w:rsidR="00275D1F" w:rsidRPr="001D0D12" w:rsidRDefault="00275D1F" w:rsidP="00275D1F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1D0D12">
        <w:rPr>
          <w:b/>
          <w:color w:val="000000" w:themeColor="text1"/>
          <w:sz w:val="28"/>
          <w:szCs w:val="28"/>
        </w:rPr>
        <w:t xml:space="preserve">проектов территориального общественного </w:t>
      </w:r>
    </w:p>
    <w:p w:rsidR="00275D1F" w:rsidRDefault="00275D1F" w:rsidP="00275D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154F4">
        <w:rPr>
          <w:b/>
          <w:sz w:val="28"/>
          <w:szCs w:val="28"/>
        </w:rPr>
        <w:t>самоуправления</w:t>
      </w:r>
      <w:r>
        <w:rPr>
          <w:b/>
          <w:sz w:val="28"/>
          <w:szCs w:val="28"/>
        </w:rPr>
        <w:t xml:space="preserve">  Нытвенского</w:t>
      </w:r>
    </w:p>
    <w:p w:rsidR="00275D1F" w:rsidRDefault="00275D1F" w:rsidP="00275D1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</w:t>
      </w:r>
      <w:r>
        <w:rPr>
          <w:b/>
          <w:bCs/>
          <w:sz w:val="28"/>
          <w:szCs w:val="28"/>
        </w:rPr>
        <w:t xml:space="preserve">и </w:t>
      </w:r>
      <w:r w:rsidRPr="007E3382">
        <w:rPr>
          <w:b/>
          <w:bCs/>
          <w:sz w:val="28"/>
          <w:szCs w:val="28"/>
        </w:rPr>
        <w:t>состава</w:t>
      </w:r>
    </w:p>
    <w:p w:rsidR="00A96147" w:rsidRPr="007E3382" w:rsidRDefault="00275D1F" w:rsidP="00275D1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E3382">
        <w:rPr>
          <w:b/>
          <w:bCs/>
          <w:sz w:val="28"/>
          <w:szCs w:val="28"/>
        </w:rPr>
        <w:t>конкурсной  комиссии</w:t>
      </w:r>
      <w:r>
        <w:rPr>
          <w:b/>
          <w:bCs/>
          <w:sz w:val="28"/>
          <w:szCs w:val="28"/>
        </w:rPr>
        <w:t>»</w:t>
      </w:r>
    </w:p>
    <w:p w:rsidR="0060326E" w:rsidRDefault="0060326E" w:rsidP="00A961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3E0C" w:rsidRDefault="00523E0C" w:rsidP="00523E0C">
      <w:pPr>
        <w:jc w:val="both"/>
        <w:rPr>
          <w:sz w:val="28"/>
          <w:szCs w:val="28"/>
        </w:rPr>
      </w:pPr>
    </w:p>
    <w:p w:rsidR="0060326E" w:rsidRDefault="00553698" w:rsidP="00523E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49 Устава Нытвенского</w:t>
      </w:r>
      <w:r w:rsidR="00603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поселения, </w:t>
      </w:r>
    </w:p>
    <w:p w:rsidR="00553698" w:rsidRDefault="00553698" w:rsidP="0060326E">
      <w:pPr>
        <w:spacing w:line="360" w:lineRule="exact"/>
        <w:ind w:firstLine="709"/>
        <w:jc w:val="both"/>
        <w:rPr>
          <w:sz w:val="28"/>
          <w:szCs w:val="28"/>
        </w:rPr>
      </w:pPr>
    </w:p>
    <w:p w:rsidR="0060326E" w:rsidRDefault="0060326E" w:rsidP="0060326E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60326E" w:rsidRDefault="0060326E" w:rsidP="0060326E">
      <w:pPr>
        <w:pStyle w:val="33"/>
        <w:tabs>
          <w:tab w:val="left" w:pos="0"/>
        </w:tabs>
        <w:rPr>
          <w:szCs w:val="28"/>
        </w:rPr>
      </w:pPr>
    </w:p>
    <w:p w:rsidR="006F7A9E" w:rsidRDefault="0060326E" w:rsidP="009024F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634A6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55369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6F7A9E">
        <w:rPr>
          <w:sz w:val="28"/>
          <w:szCs w:val="28"/>
        </w:rPr>
        <w:t>«</w:t>
      </w:r>
      <w:r w:rsidR="009024FC" w:rsidRPr="009024FC">
        <w:rPr>
          <w:sz w:val="28"/>
          <w:szCs w:val="28"/>
        </w:rPr>
        <w:t>Положени</w:t>
      </w:r>
      <w:r w:rsidR="006F7A9E">
        <w:rPr>
          <w:sz w:val="28"/>
          <w:szCs w:val="28"/>
        </w:rPr>
        <w:t>е</w:t>
      </w:r>
      <w:r w:rsidR="009024FC" w:rsidRPr="009024FC">
        <w:rPr>
          <w:sz w:val="28"/>
          <w:szCs w:val="28"/>
        </w:rPr>
        <w:t xml:space="preserve"> о конкурсе социально значимых проектов территориального</w:t>
      </w:r>
      <w:r w:rsidR="009024FC">
        <w:rPr>
          <w:sz w:val="28"/>
          <w:szCs w:val="28"/>
        </w:rPr>
        <w:t xml:space="preserve"> </w:t>
      </w:r>
      <w:r w:rsidR="009024FC" w:rsidRPr="009024FC">
        <w:rPr>
          <w:sz w:val="28"/>
          <w:szCs w:val="28"/>
        </w:rPr>
        <w:t>общественного самоуправления Нытвенского городского поселения</w:t>
      </w:r>
      <w:r w:rsidRPr="006D2A7E">
        <w:rPr>
          <w:bCs/>
          <w:sz w:val="28"/>
          <w:szCs w:val="28"/>
        </w:rPr>
        <w:t>»</w:t>
      </w:r>
      <w:r w:rsidR="001D0D12">
        <w:rPr>
          <w:bCs/>
          <w:sz w:val="28"/>
          <w:szCs w:val="28"/>
        </w:rPr>
        <w:t xml:space="preserve"> (далее-Положение)</w:t>
      </w:r>
      <w:r w:rsidR="000168A2">
        <w:rPr>
          <w:bCs/>
          <w:sz w:val="28"/>
          <w:szCs w:val="28"/>
        </w:rPr>
        <w:t xml:space="preserve"> </w:t>
      </w:r>
      <w:r w:rsidR="006F7A9E" w:rsidRPr="006F7A9E">
        <w:rPr>
          <w:bCs/>
          <w:sz w:val="28"/>
          <w:szCs w:val="28"/>
        </w:rPr>
        <w:t>утвержденное постановлением администрации Нытвенского городско</w:t>
      </w:r>
      <w:r w:rsidR="001D0D12">
        <w:rPr>
          <w:bCs/>
          <w:sz w:val="28"/>
          <w:szCs w:val="28"/>
        </w:rPr>
        <w:t>го поселения от 01.02.2017 № 77</w:t>
      </w:r>
      <w:r w:rsidR="001D0D12" w:rsidRPr="001D0D12">
        <w:rPr>
          <w:bCs/>
          <w:sz w:val="28"/>
          <w:szCs w:val="28"/>
        </w:rPr>
        <w:t xml:space="preserve">« Об утверждении </w:t>
      </w:r>
      <w:r w:rsidR="001D0D12" w:rsidRPr="001D0D12">
        <w:rPr>
          <w:sz w:val="28"/>
          <w:szCs w:val="28"/>
        </w:rPr>
        <w:t>Положения о конкурсе социально значимых</w:t>
      </w:r>
      <w:r w:rsidR="001D0D12">
        <w:rPr>
          <w:sz w:val="28"/>
          <w:szCs w:val="28"/>
        </w:rPr>
        <w:t xml:space="preserve">  </w:t>
      </w:r>
      <w:r w:rsidR="001D0D12" w:rsidRPr="001D0D12">
        <w:rPr>
          <w:sz w:val="28"/>
          <w:szCs w:val="28"/>
        </w:rPr>
        <w:t>проектов территориального общественного</w:t>
      </w:r>
      <w:r w:rsidR="001D0D12">
        <w:rPr>
          <w:sz w:val="28"/>
          <w:szCs w:val="28"/>
        </w:rPr>
        <w:t xml:space="preserve"> </w:t>
      </w:r>
      <w:r w:rsidR="001D0D12" w:rsidRPr="001D0D12">
        <w:rPr>
          <w:sz w:val="28"/>
          <w:szCs w:val="28"/>
        </w:rPr>
        <w:t>самоуправления  Нытвенского</w:t>
      </w:r>
      <w:r w:rsidR="001D0D12">
        <w:rPr>
          <w:sz w:val="28"/>
          <w:szCs w:val="28"/>
        </w:rPr>
        <w:t xml:space="preserve"> </w:t>
      </w:r>
      <w:r w:rsidR="001D0D12" w:rsidRPr="001D0D12">
        <w:rPr>
          <w:sz w:val="28"/>
          <w:szCs w:val="28"/>
        </w:rPr>
        <w:t xml:space="preserve">городского поселения </w:t>
      </w:r>
      <w:r w:rsidR="001D0D12" w:rsidRPr="001D0D12">
        <w:rPr>
          <w:bCs/>
          <w:sz w:val="28"/>
          <w:szCs w:val="28"/>
        </w:rPr>
        <w:t>и состава</w:t>
      </w:r>
      <w:r w:rsidR="001D0D12">
        <w:rPr>
          <w:bCs/>
          <w:sz w:val="28"/>
          <w:szCs w:val="28"/>
        </w:rPr>
        <w:t xml:space="preserve"> </w:t>
      </w:r>
      <w:r w:rsidR="001D0D12" w:rsidRPr="001D0D12">
        <w:rPr>
          <w:bCs/>
          <w:sz w:val="28"/>
          <w:szCs w:val="28"/>
        </w:rPr>
        <w:t xml:space="preserve"> конкурсной  комиссии»</w:t>
      </w:r>
      <w:r w:rsidR="001C6894" w:rsidRPr="006F7A9E">
        <w:rPr>
          <w:bCs/>
          <w:sz w:val="28"/>
          <w:szCs w:val="28"/>
        </w:rPr>
        <w:t>:</w:t>
      </w:r>
    </w:p>
    <w:p w:rsidR="00372035" w:rsidRDefault="00553698" w:rsidP="001D0D1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1.1.П</w:t>
      </w:r>
      <w:r w:rsidR="0060326E">
        <w:rPr>
          <w:bCs/>
          <w:sz w:val="28"/>
          <w:szCs w:val="28"/>
        </w:rPr>
        <w:t xml:space="preserve">ункт </w:t>
      </w:r>
      <w:r w:rsidR="00A96147">
        <w:rPr>
          <w:bCs/>
          <w:sz w:val="28"/>
          <w:szCs w:val="28"/>
        </w:rPr>
        <w:t>6.</w:t>
      </w:r>
      <w:r w:rsidR="0037203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Положения изложить в следующей редакции</w:t>
      </w:r>
      <w:r w:rsidR="0060326E">
        <w:rPr>
          <w:bCs/>
          <w:sz w:val="28"/>
          <w:szCs w:val="28"/>
        </w:rPr>
        <w:t>:</w:t>
      </w:r>
    </w:p>
    <w:p w:rsidR="00A96147" w:rsidRDefault="00553698" w:rsidP="00275D1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024FC">
        <w:rPr>
          <w:sz w:val="28"/>
          <w:szCs w:val="28"/>
        </w:rPr>
        <w:t>п.</w:t>
      </w:r>
      <w:r w:rsidR="00A96147">
        <w:rPr>
          <w:sz w:val="28"/>
          <w:szCs w:val="28"/>
        </w:rPr>
        <w:t>6.</w:t>
      </w:r>
      <w:r w:rsidR="00372035">
        <w:rPr>
          <w:sz w:val="28"/>
          <w:szCs w:val="28"/>
        </w:rPr>
        <w:t>2.</w:t>
      </w:r>
      <w:r w:rsidR="00A96147">
        <w:rPr>
          <w:sz w:val="28"/>
          <w:szCs w:val="28"/>
        </w:rPr>
        <w:t xml:space="preserve"> </w:t>
      </w:r>
      <w:r w:rsidR="00372035">
        <w:rPr>
          <w:sz w:val="28"/>
          <w:szCs w:val="28"/>
        </w:rPr>
        <w:t>Условия софинансирования проекта ТОС:</w:t>
      </w:r>
      <w:r w:rsidR="00A96147">
        <w:rPr>
          <w:sz w:val="28"/>
          <w:szCs w:val="28"/>
        </w:rPr>
        <w:t xml:space="preserve"> 75% общей стоимости проекта ТОС и не более 500 тысяч рублей</w:t>
      </w:r>
      <w:r w:rsidR="00372035">
        <w:rPr>
          <w:sz w:val="28"/>
          <w:szCs w:val="28"/>
        </w:rPr>
        <w:t xml:space="preserve"> - средства субсидии краевого бюджета,</w:t>
      </w:r>
      <w:r w:rsidR="00A96147">
        <w:rPr>
          <w:sz w:val="28"/>
          <w:szCs w:val="28"/>
        </w:rPr>
        <w:t xml:space="preserve"> </w:t>
      </w:r>
      <w:r w:rsidR="00372035">
        <w:rPr>
          <w:sz w:val="28"/>
          <w:szCs w:val="28"/>
        </w:rPr>
        <w:t>ф</w:t>
      </w:r>
      <w:r w:rsidR="00A96147">
        <w:rPr>
          <w:sz w:val="28"/>
          <w:szCs w:val="28"/>
        </w:rPr>
        <w:t>инансовое обеспечение оставшейся части стоимости проекта ТОС осуществляется за счет доли ТОС. Доля ТОС обязательно включает собственные средства ТОС в денежной форме, средства местного бюджета, кроме того, может включать средства юридических и физических лиц, индивидуальных предпринимателей в денежной форме. Участие средств местного бюджета и ТОС обязательно, при этом доля местного бюджета должна быть не менее 10% от доли ТОС, доля собственных средств ТОС не менее 5% от доли ТОС.</w:t>
      </w:r>
      <w:r>
        <w:rPr>
          <w:sz w:val="28"/>
          <w:szCs w:val="28"/>
        </w:rPr>
        <w:t>»</w:t>
      </w:r>
    </w:p>
    <w:p w:rsidR="009024FC" w:rsidRDefault="00553698" w:rsidP="001D0D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1.2.П</w:t>
      </w:r>
      <w:r w:rsidR="001C6894">
        <w:rPr>
          <w:bCs/>
          <w:sz w:val="28"/>
          <w:szCs w:val="28"/>
        </w:rPr>
        <w:t xml:space="preserve">ункт </w:t>
      </w:r>
      <w:r w:rsidR="009024FC">
        <w:rPr>
          <w:bCs/>
          <w:sz w:val="28"/>
          <w:szCs w:val="28"/>
        </w:rPr>
        <w:t>7.7 – исключить.</w:t>
      </w:r>
    </w:p>
    <w:p w:rsidR="006F7A9E" w:rsidRDefault="00553698" w:rsidP="001D0D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</w:t>
      </w:r>
      <w:r w:rsidR="001C68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9024FC">
        <w:rPr>
          <w:bCs/>
          <w:sz w:val="28"/>
          <w:szCs w:val="28"/>
        </w:rPr>
        <w:t xml:space="preserve">риложение 2 </w:t>
      </w:r>
      <w:r>
        <w:rPr>
          <w:bCs/>
          <w:sz w:val="28"/>
          <w:szCs w:val="28"/>
        </w:rPr>
        <w:t>к Положению изложить в редакции</w:t>
      </w:r>
      <w:r w:rsidR="002B1003">
        <w:rPr>
          <w:bCs/>
          <w:sz w:val="28"/>
          <w:szCs w:val="28"/>
        </w:rPr>
        <w:t>,</w:t>
      </w:r>
      <w:r w:rsidR="00275D1F">
        <w:rPr>
          <w:bCs/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 xml:space="preserve">  к настоящему </w:t>
      </w:r>
      <w:r w:rsidR="009564B7">
        <w:rPr>
          <w:bCs/>
          <w:sz w:val="28"/>
          <w:szCs w:val="28"/>
        </w:rPr>
        <w:t>постановлению</w:t>
      </w:r>
      <w:r w:rsidR="006F7A9E">
        <w:rPr>
          <w:bCs/>
          <w:sz w:val="28"/>
          <w:szCs w:val="28"/>
        </w:rPr>
        <w:t>.</w:t>
      </w:r>
      <w:r w:rsidR="009564B7">
        <w:rPr>
          <w:bCs/>
          <w:sz w:val="28"/>
          <w:szCs w:val="28"/>
        </w:rPr>
        <w:t xml:space="preserve"> </w:t>
      </w:r>
      <w:r w:rsidR="006F7A9E">
        <w:rPr>
          <w:bCs/>
          <w:sz w:val="28"/>
          <w:szCs w:val="28"/>
        </w:rPr>
        <w:t xml:space="preserve"> </w:t>
      </w:r>
    </w:p>
    <w:p w:rsidR="002B1003" w:rsidRDefault="006F7A9E" w:rsidP="006F7A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6681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366818">
        <w:rPr>
          <w:sz w:val="28"/>
          <w:szCs w:val="28"/>
        </w:rPr>
        <w:t>остановление в информационно-телекоммуникационной сети "Интернет" на официальном сайте Нытвенского городского поселения.</w:t>
      </w:r>
    </w:p>
    <w:p w:rsidR="002B1003" w:rsidRDefault="006F7A9E" w:rsidP="00275D1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</w:t>
      </w:r>
      <w:r w:rsidRPr="00366818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 момента подписания и распространяется на правоотношения возникшие с 01.02.2017 года.</w:t>
      </w:r>
      <w:r>
        <w:t xml:space="preserve">       </w:t>
      </w:r>
    </w:p>
    <w:p w:rsidR="009564B7" w:rsidRDefault="002B1003" w:rsidP="0046664A">
      <w:pPr>
        <w:pStyle w:val="33"/>
        <w:tabs>
          <w:tab w:val="left" w:pos="0"/>
        </w:tabs>
        <w:ind w:firstLine="0"/>
        <w:rPr>
          <w:szCs w:val="28"/>
        </w:rPr>
      </w:pPr>
      <w:r>
        <w:t xml:space="preserve">       </w:t>
      </w:r>
      <w:r w:rsidR="006F7A9E">
        <w:t>4. Контроль за исполнением п</w:t>
      </w:r>
      <w:r w:rsidR="006F7A9E" w:rsidRPr="002D5604">
        <w:t>остановления возложить на помощника  главы администрации Нытвенского городского поселения О.Ю. Каменских.</w:t>
      </w: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4666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9564B7" w:rsidRDefault="009564B7" w:rsidP="004666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64B7" w:rsidRPr="006A7D67" w:rsidRDefault="009564B7" w:rsidP="004666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Нытвенского городского поселения                                           </w:t>
      </w:r>
      <w:r w:rsidR="00466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К.А.Паркачёв                                                                   </w:t>
      </w: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003" w:rsidRDefault="005E45C0" w:rsidP="005E45C0">
      <w:pPr>
        <w:jc w:val="right"/>
        <w:rPr>
          <w:sz w:val="28"/>
          <w:szCs w:val="28"/>
        </w:rPr>
      </w:pPr>
      <w:r w:rsidRPr="005E45C0">
        <w:rPr>
          <w:sz w:val="28"/>
          <w:szCs w:val="28"/>
        </w:rPr>
        <w:t xml:space="preserve">         </w:t>
      </w:r>
    </w:p>
    <w:p w:rsidR="002B1003" w:rsidRDefault="002B1003" w:rsidP="005E45C0">
      <w:pPr>
        <w:jc w:val="right"/>
        <w:rPr>
          <w:sz w:val="28"/>
          <w:szCs w:val="28"/>
        </w:rPr>
      </w:pPr>
    </w:p>
    <w:p w:rsidR="00275D1F" w:rsidRDefault="00275D1F" w:rsidP="005E45C0">
      <w:pPr>
        <w:jc w:val="right"/>
        <w:rPr>
          <w:sz w:val="28"/>
          <w:szCs w:val="28"/>
        </w:rPr>
      </w:pPr>
    </w:p>
    <w:p w:rsidR="00275D1F" w:rsidRDefault="00275D1F" w:rsidP="005E45C0">
      <w:pPr>
        <w:jc w:val="right"/>
        <w:rPr>
          <w:sz w:val="28"/>
          <w:szCs w:val="28"/>
        </w:rPr>
      </w:pPr>
    </w:p>
    <w:p w:rsidR="002B1003" w:rsidRDefault="002B1003" w:rsidP="005E45C0">
      <w:pPr>
        <w:jc w:val="right"/>
        <w:rPr>
          <w:sz w:val="28"/>
          <w:szCs w:val="28"/>
        </w:rPr>
      </w:pPr>
    </w:p>
    <w:p w:rsidR="000168A2" w:rsidRDefault="000168A2" w:rsidP="005E45C0">
      <w:pPr>
        <w:jc w:val="right"/>
        <w:rPr>
          <w:sz w:val="28"/>
          <w:szCs w:val="28"/>
        </w:rPr>
      </w:pPr>
    </w:p>
    <w:p w:rsidR="001D0D12" w:rsidRDefault="001D0D12" w:rsidP="005E45C0">
      <w:pPr>
        <w:jc w:val="right"/>
        <w:rPr>
          <w:sz w:val="28"/>
          <w:szCs w:val="28"/>
        </w:rPr>
      </w:pPr>
    </w:p>
    <w:p w:rsidR="001D0D12" w:rsidRDefault="001D0D12" w:rsidP="005E45C0">
      <w:pPr>
        <w:jc w:val="right"/>
        <w:rPr>
          <w:sz w:val="28"/>
          <w:szCs w:val="28"/>
        </w:rPr>
      </w:pPr>
    </w:p>
    <w:p w:rsidR="001D0D12" w:rsidRDefault="001D0D12" w:rsidP="005E45C0">
      <w:pPr>
        <w:jc w:val="right"/>
        <w:rPr>
          <w:sz w:val="28"/>
          <w:szCs w:val="28"/>
        </w:rPr>
      </w:pPr>
    </w:p>
    <w:p w:rsidR="001D0D12" w:rsidRDefault="001D0D12" w:rsidP="005E45C0">
      <w:pPr>
        <w:jc w:val="right"/>
        <w:rPr>
          <w:sz w:val="28"/>
          <w:szCs w:val="28"/>
        </w:rPr>
      </w:pPr>
    </w:p>
    <w:p w:rsidR="006F7A9E" w:rsidRDefault="005E45C0" w:rsidP="005E45C0">
      <w:pPr>
        <w:jc w:val="right"/>
        <w:rPr>
          <w:sz w:val="28"/>
          <w:szCs w:val="28"/>
        </w:rPr>
      </w:pPr>
      <w:r w:rsidRPr="005E45C0">
        <w:rPr>
          <w:sz w:val="28"/>
          <w:szCs w:val="28"/>
        </w:rPr>
        <w:lastRenderedPageBreak/>
        <w:t xml:space="preserve">  Приложение </w:t>
      </w:r>
    </w:p>
    <w:p w:rsidR="005E45C0" w:rsidRPr="005E45C0" w:rsidRDefault="005E45C0" w:rsidP="005E45C0">
      <w:pPr>
        <w:jc w:val="right"/>
        <w:rPr>
          <w:sz w:val="28"/>
          <w:szCs w:val="28"/>
        </w:rPr>
      </w:pPr>
      <w:r w:rsidRPr="005E45C0">
        <w:rPr>
          <w:sz w:val="28"/>
          <w:szCs w:val="28"/>
        </w:rPr>
        <w:t xml:space="preserve">к постановлению </w:t>
      </w:r>
      <w:r w:rsidR="00275D1F">
        <w:rPr>
          <w:sz w:val="28"/>
          <w:szCs w:val="28"/>
        </w:rPr>
        <w:t xml:space="preserve"> </w:t>
      </w:r>
      <w:r w:rsidRPr="005E45C0">
        <w:rPr>
          <w:sz w:val="28"/>
          <w:szCs w:val="28"/>
        </w:rPr>
        <w:t xml:space="preserve">администрации </w:t>
      </w:r>
    </w:p>
    <w:p w:rsidR="005E45C0" w:rsidRPr="005E45C0" w:rsidRDefault="005E45C0" w:rsidP="005E45C0">
      <w:pPr>
        <w:jc w:val="right"/>
        <w:rPr>
          <w:sz w:val="28"/>
          <w:szCs w:val="28"/>
        </w:rPr>
      </w:pPr>
      <w:r w:rsidRPr="005E45C0">
        <w:rPr>
          <w:sz w:val="28"/>
          <w:szCs w:val="28"/>
        </w:rPr>
        <w:t>Нытвенского городского поселения</w:t>
      </w:r>
    </w:p>
    <w:p w:rsidR="005E45C0" w:rsidRPr="005E45C0" w:rsidRDefault="005E45C0" w:rsidP="005E45C0">
      <w:pPr>
        <w:jc w:val="right"/>
        <w:rPr>
          <w:sz w:val="28"/>
          <w:szCs w:val="28"/>
        </w:rPr>
      </w:pPr>
      <w:r w:rsidRPr="005E45C0">
        <w:rPr>
          <w:sz w:val="28"/>
          <w:szCs w:val="28"/>
        </w:rPr>
        <w:t>от 14.02.2017</w:t>
      </w:r>
      <w:r>
        <w:rPr>
          <w:sz w:val="28"/>
          <w:szCs w:val="28"/>
        </w:rPr>
        <w:t xml:space="preserve"> </w:t>
      </w:r>
      <w:r w:rsidRPr="005E45C0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</w:p>
    <w:p w:rsidR="00275D1F" w:rsidRPr="000D642C" w:rsidRDefault="00275D1F" w:rsidP="00275D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Критерии</w:t>
      </w:r>
    </w:p>
    <w:p w:rsidR="00275D1F" w:rsidRPr="000D642C" w:rsidRDefault="00275D1F" w:rsidP="00275D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оценки социально значимого проекта территориального</w:t>
      </w:r>
    </w:p>
    <w:p w:rsidR="00275D1F" w:rsidRPr="000D642C" w:rsidRDefault="00275D1F" w:rsidP="00275D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D642C">
        <w:rPr>
          <w:sz w:val="28"/>
          <w:szCs w:val="28"/>
        </w:rPr>
        <w:t>общественного самоуправления</w:t>
      </w:r>
    </w:p>
    <w:p w:rsidR="001C6894" w:rsidRPr="001C6894" w:rsidRDefault="001C6894" w:rsidP="001C6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"/>
        <w:gridCol w:w="5556"/>
        <w:gridCol w:w="2234"/>
        <w:gridCol w:w="1701"/>
      </w:tblGrid>
      <w:tr w:rsidR="001C6894" w:rsidRPr="001C6894" w:rsidTr="00275D1F">
        <w:tc>
          <w:tcPr>
            <w:tcW w:w="636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556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234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C6894" w:rsidRPr="001C6894" w:rsidTr="001D0D12">
        <w:trPr>
          <w:trHeight w:val="268"/>
        </w:trPr>
        <w:tc>
          <w:tcPr>
            <w:tcW w:w="636" w:type="dxa"/>
            <w:vMerge w:val="restart"/>
          </w:tcPr>
          <w:p w:rsidR="001C6894" w:rsidRPr="001C6894" w:rsidRDefault="001C6894" w:rsidP="001C6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56" w:type="dxa"/>
            <w:vMerge w:val="restart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Доля софинансирования проекта со стороны населения, физических/юридических лиц, индивидуальных предпринимателей</w:t>
            </w: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15%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свыше 15%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6894" w:rsidRPr="001C6894" w:rsidTr="00275D1F">
        <w:tc>
          <w:tcPr>
            <w:tcW w:w="636" w:type="dxa"/>
            <w:vMerge w:val="restart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556" w:type="dxa"/>
            <w:vMerge w:val="restart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в идентификации проблемы и подготовке проекта ТОС (процентное соотношение количества собранных подписей в поддержку проекта ТОС к количеству постоянно проживающих граждан в населенном пункте)</w:t>
            </w: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20%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40%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свыше 50%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6894" w:rsidRPr="001C6894" w:rsidTr="00275D1F">
        <w:tc>
          <w:tcPr>
            <w:tcW w:w="636" w:type="dxa"/>
            <w:vMerge w:val="restart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556" w:type="dxa"/>
            <w:vMerge w:val="restart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Наличие видео- и (или) аудиозаписи с собрания ТОС</w:t>
            </w: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894" w:rsidRPr="001C6894" w:rsidTr="00275D1F">
        <w:tc>
          <w:tcPr>
            <w:tcW w:w="636" w:type="dxa"/>
            <w:vMerge w:val="restart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556" w:type="dxa"/>
            <w:vMerge w:val="restart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Количество людей, которые получат пользу от реализации проекта ТОС</w:t>
            </w: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100 чел.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200 чел.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500 чел.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1000 чел.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свыше 1000 чел.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6894" w:rsidRPr="001C6894" w:rsidTr="00275D1F">
        <w:tc>
          <w:tcPr>
            <w:tcW w:w="636" w:type="dxa"/>
            <w:vMerge w:val="restart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556" w:type="dxa"/>
            <w:vMerge w:val="restart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Долгосрочность перспектив влияния результатов проекта на проблему, которую решает проект</w:t>
            </w: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невозможно установить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894" w:rsidRPr="001C6894" w:rsidTr="00275D1F">
        <w:tc>
          <w:tcPr>
            <w:tcW w:w="636" w:type="dxa"/>
            <w:vMerge w:val="restart"/>
          </w:tcPr>
          <w:p w:rsidR="001C6894" w:rsidRPr="001C6894" w:rsidRDefault="001C6894" w:rsidP="001C6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556" w:type="dxa"/>
            <w:vMerge w:val="restart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массового информирования (листовки, объявления, газеты, телевидение, интернет)</w:t>
            </w: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спользовались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использовались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894" w:rsidRPr="001C6894" w:rsidTr="00275D1F">
        <w:tc>
          <w:tcPr>
            <w:tcW w:w="636" w:type="dxa"/>
            <w:vMerge w:val="restart"/>
          </w:tcPr>
          <w:p w:rsidR="001C6894" w:rsidRPr="001C6894" w:rsidRDefault="001C6894" w:rsidP="001C6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556" w:type="dxa"/>
            <w:vMerge w:val="restart"/>
          </w:tcPr>
          <w:p w:rsidR="001C6894" w:rsidRPr="001C6894" w:rsidRDefault="001C6894" w:rsidP="001C689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предварительному обсуждению проекта ТОС (опросные листы, анкеты, предварительные собрания, подомовой обход)</w:t>
            </w: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6894" w:rsidRPr="001C6894" w:rsidTr="00275D1F">
        <w:tc>
          <w:tcPr>
            <w:tcW w:w="63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5556" w:type="dxa"/>
            <w:vMerge/>
          </w:tcPr>
          <w:p w:rsidR="001C6894" w:rsidRPr="001C6894" w:rsidRDefault="001C6894" w:rsidP="00275D1F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C6894" w:rsidRPr="001C6894" w:rsidRDefault="001C6894" w:rsidP="001C68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проводились</w:t>
            </w:r>
          </w:p>
        </w:tc>
        <w:tc>
          <w:tcPr>
            <w:tcW w:w="1701" w:type="dxa"/>
          </w:tcPr>
          <w:p w:rsidR="001C6894" w:rsidRPr="001C6894" w:rsidRDefault="001C6894" w:rsidP="00275D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8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024FC" w:rsidRDefault="009024FC" w:rsidP="006032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24FC" w:rsidRDefault="009024FC" w:rsidP="006032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5604" w:rsidRDefault="002D5604" w:rsidP="00FB6AB7">
      <w:pPr>
        <w:spacing w:line="360" w:lineRule="exact"/>
        <w:ind w:firstLine="709"/>
        <w:jc w:val="both"/>
        <w:rPr>
          <w:sz w:val="28"/>
          <w:szCs w:val="28"/>
        </w:rPr>
      </w:pPr>
    </w:p>
    <w:p w:rsidR="003A3D98" w:rsidRDefault="003A3D98" w:rsidP="00523E0C">
      <w:pPr>
        <w:spacing w:line="360" w:lineRule="atLeast"/>
        <w:rPr>
          <w:sz w:val="28"/>
          <w:szCs w:val="28"/>
        </w:rPr>
      </w:pPr>
    </w:p>
    <w:p w:rsidR="003A3D98" w:rsidRDefault="003A3D98" w:rsidP="00523E0C">
      <w:pPr>
        <w:spacing w:line="360" w:lineRule="atLeast"/>
        <w:rPr>
          <w:sz w:val="28"/>
          <w:szCs w:val="28"/>
        </w:rPr>
      </w:pPr>
    </w:p>
    <w:p w:rsidR="00E16D14" w:rsidRDefault="00E16D1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p w:rsidR="002D5604" w:rsidRDefault="002D5604" w:rsidP="00523E0C">
      <w:pPr>
        <w:spacing w:line="360" w:lineRule="atLeast"/>
        <w:rPr>
          <w:sz w:val="28"/>
          <w:szCs w:val="28"/>
        </w:rPr>
      </w:pPr>
    </w:p>
    <w:sectPr w:rsidR="002D5604" w:rsidSect="006F7A9E"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4F" w:rsidRDefault="005B7D4F" w:rsidP="000420C0">
      <w:pPr>
        <w:pStyle w:val="31"/>
      </w:pPr>
      <w:r>
        <w:separator/>
      </w:r>
    </w:p>
  </w:endnote>
  <w:endnote w:type="continuationSeparator" w:id="1">
    <w:p w:rsidR="005B7D4F" w:rsidRDefault="005B7D4F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4F" w:rsidRDefault="005B7D4F" w:rsidP="000420C0">
      <w:pPr>
        <w:pStyle w:val="31"/>
      </w:pPr>
      <w:r>
        <w:separator/>
      </w:r>
    </w:p>
  </w:footnote>
  <w:footnote w:type="continuationSeparator" w:id="1">
    <w:p w:rsidR="005B7D4F" w:rsidRDefault="005B7D4F" w:rsidP="000420C0">
      <w:pPr>
        <w:pStyle w:val="3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2922"/>
    <w:rsid w:val="00010CF3"/>
    <w:rsid w:val="00010D29"/>
    <w:rsid w:val="000168A2"/>
    <w:rsid w:val="00017F57"/>
    <w:rsid w:val="00021205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2041"/>
    <w:rsid w:val="000420C0"/>
    <w:rsid w:val="00042CD2"/>
    <w:rsid w:val="00042D20"/>
    <w:rsid w:val="00044569"/>
    <w:rsid w:val="00045F86"/>
    <w:rsid w:val="00046C32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E41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B7065"/>
    <w:rsid w:val="000B7253"/>
    <w:rsid w:val="000C175A"/>
    <w:rsid w:val="000C7D00"/>
    <w:rsid w:val="000D13CE"/>
    <w:rsid w:val="000D13FF"/>
    <w:rsid w:val="000D2A3A"/>
    <w:rsid w:val="000D642C"/>
    <w:rsid w:val="000D65B1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39DD"/>
    <w:rsid w:val="001066DA"/>
    <w:rsid w:val="00106D80"/>
    <w:rsid w:val="001107F9"/>
    <w:rsid w:val="00110DC0"/>
    <w:rsid w:val="0011320B"/>
    <w:rsid w:val="00113890"/>
    <w:rsid w:val="00113B67"/>
    <w:rsid w:val="0011402C"/>
    <w:rsid w:val="001200C1"/>
    <w:rsid w:val="0012345B"/>
    <w:rsid w:val="00123EBA"/>
    <w:rsid w:val="0012528C"/>
    <w:rsid w:val="001267B9"/>
    <w:rsid w:val="00127B1D"/>
    <w:rsid w:val="001303E2"/>
    <w:rsid w:val="00131738"/>
    <w:rsid w:val="00131CC7"/>
    <w:rsid w:val="00132238"/>
    <w:rsid w:val="001324AA"/>
    <w:rsid w:val="00133BF3"/>
    <w:rsid w:val="00136A7D"/>
    <w:rsid w:val="00137B53"/>
    <w:rsid w:val="00142819"/>
    <w:rsid w:val="00142D94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B8D"/>
    <w:rsid w:val="00183C26"/>
    <w:rsid w:val="00185369"/>
    <w:rsid w:val="00187725"/>
    <w:rsid w:val="00187797"/>
    <w:rsid w:val="0019017B"/>
    <w:rsid w:val="001923B6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B5CCC"/>
    <w:rsid w:val="001C260B"/>
    <w:rsid w:val="001C28C7"/>
    <w:rsid w:val="001C30C3"/>
    <w:rsid w:val="001C375A"/>
    <w:rsid w:val="001C3D16"/>
    <w:rsid w:val="001C5D64"/>
    <w:rsid w:val="001C6894"/>
    <w:rsid w:val="001D0D12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205C9"/>
    <w:rsid w:val="00222352"/>
    <w:rsid w:val="0022695F"/>
    <w:rsid w:val="002316CB"/>
    <w:rsid w:val="002319DE"/>
    <w:rsid w:val="002328D8"/>
    <w:rsid w:val="0023425E"/>
    <w:rsid w:val="0023591C"/>
    <w:rsid w:val="00235C48"/>
    <w:rsid w:val="002433DF"/>
    <w:rsid w:val="00244E05"/>
    <w:rsid w:val="00246C10"/>
    <w:rsid w:val="002472EE"/>
    <w:rsid w:val="00252674"/>
    <w:rsid w:val="00252934"/>
    <w:rsid w:val="00252AAD"/>
    <w:rsid w:val="002537DA"/>
    <w:rsid w:val="002550F7"/>
    <w:rsid w:val="00257718"/>
    <w:rsid w:val="00260591"/>
    <w:rsid w:val="00262176"/>
    <w:rsid w:val="002622ED"/>
    <w:rsid w:val="002625D8"/>
    <w:rsid w:val="00264DE3"/>
    <w:rsid w:val="0026714A"/>
    <w:rsid w:val="00267EE9"/>
    <w:rsid w:val="00275887"/>
    <w:rsid w:val="00275D1F"/>
    <w:rsid w:val="0027600D"/>
    <w:rsid w:val="00276553"/>
    <w:rsid w:val="002808A7"/>
    <w:rsid w:val="00280F80"/>
    <w:rsid w:val="00282E26"/>
    <w:rsid w:val="0028359A"/>
    <w:rsid w:val="00283B16"/>
    <w:rsid w:val="00283D72"/>
    <w:rsid w:val="002855C6"/>
    <w:rsid w:val="002873CA"/>
    <w:rsid w:val="0029147D"/>
    <w:rsid w:val="002968E9"/>
    <w:rsid w:val="00296954"/>
    <w:rsid w:val="002A20D4"/>
    <w:rsid w:val="002A2EE0"/>
    <w:rsid w:val="002A3AF8"/>
    <w:rsid w:val="002A4FC9"/>
    <w:rsid w:val="002A6008"/>
    <w:rsid w:val="002B0038"/>
    <w:rsid w:val="002B0187"/>
    <w:rsid w:val="002B1003"/>
    <w:rsid w:val="002B1018"/>
    <w:rsid w:val="002B2AC6"/>
    <w:rsid w:val="002B3927"/>
    <w:rsid w:val="002B4012"/>
    <w:rsid w:val="002C20A1"/>
    <w:rsid w:val="002C20F8"/>
    <w:rsid w:val="002C361C"/>
    <w:rsid w:val="002C399C"/>
    <w:rsid w:val="002C4A74"/>
    <w:rsid w:val="002C4FFB"/>
    <w:rsid w:val="002C5AEC"/>
    <w:rsid w:val="002C66BB"/>
    <w:rsid w:val="002D259E"/>
    <w:rsid w:val="002D5604"/>
    <w:rsid w:val="002E0EF8"/>
    <w:rsid w:val="002E177C"/>
    <w:rsid w:val="002E195E"/>
    <w:rsid w:val="002E2778"/>
    <w:rsid w:val="002E2DAC"/>
    <w:rsid w:val="002E310E"/>
    <w:rsid w:val="002E3A9C"/>
    <w:rsid w:val="002F25D5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FB5"/>
    <w:rsid w:val="00342B96"/>
    <w:rsid w:val="00344611"/>
    <w:rsid w:val="0034673C"/>
    <w:rsid w:val="00351CBD"/>
    <w:rsid w:val="00355DE6"/>
    <w:rsid w:val="00357705"/>
    <w:rsid w:val="003625AE"/>
    <w:rsid w:val="00362D87"/>
    <w:rsid w:val="00364009"/>
    <w:rsid w:val="003649B8"/>
    <w:rsid w:val="003653F4"/>
    <w:rsid w:val="00366818"/>
    <w:rsid w:val="00366E6A"/>
    <w:rsid w:val="00372035"/>
    <w:rsid w:val="00372793"/>
    <w:rsid w:val="00380AAF"/>
    <w:rsid w:val="00384395"/>
    <w:rsid w:val="003853D4"/>
    <w:rsid w:val="003857D2"/>
    <w:rsid w:val="003859C1"/>
    <w:rsid w:val="003933A0"/>
    <w:rsid w:val="00393B48"/>
    <w:rsid w:val="00394108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5973"/>
    <w:rsid w:val="003B7581"/>
    <w:rsid w:val="003C2F08"/>
    <w:rsid w:val="003C4CAC"/>
    <w:rsid w:val="003D2D15"/>
    <w:rsid w:val="003D2EDB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8C7"/>
    <w:rsid w:val="00401462"/>
    <w:rsid w:val="00402047"/>
    <w:rsid w:val="0040230D"/>
    <w:rsid w:val="00405192"/>
    <w:rsid w:val="0041471D"/>
    <w:rsid w:val="00414D55"/>
    <w:rsid w:val="00417942"/>
    <w:rsid w:val="004216EC"/>
    <w:rsid w:val="00421DF1"/>
    <w:rsid w:val="00422EFE"/>
    <w:rsid w:val="0042332E"/>
    <w:rsid w:val="00423E02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6664A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3805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2E5B"/>
    <w:rsid w:val="004A4946"/>
    <w:rsid w:val="004A6F29"/>
    <w:rsid w:val="004A7EDA"/>
    <w:rsid w:val="004B4577"/>
    <w:rsid w:val="004B5BE3"/>
    <w:rsid w:val="004B6106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3402"/>
    <w:rsid w:val="004F3B56"/>
    <w:rsid w:val="004F433C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32317"/>
    <w:rsid w:val="00532FBC"/>
    <w:rsid w:val="005330CC"/>
    <w:rsid w:val="00533845"/>
    <w:rsid w:val="00536628"/>
    <w:rsid w:val="00540205"/>
    <w:rsid w:val="005405BB"/>
    <w:rsid w:val="00540DF4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3698"/>
    <w:rsid w:val="00554F81"/>
    <w:rsid w:val="0055799A"/>
    <w:rsid w:val="00565B89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90910"/>
    <w:rsid w:val="00590E98"/>
    <w:rsid w:val="00592E5D"/>
    <w:rsid w:val="00594541"/>
    <w:rsid w:val="00597610"/>
    <w:rsid w:val="005B35F7"/>
    <w:rsid w:val="005B3F73"/>
    <w:rsid w:val="005B7D4F"/>
    <w:rsid w:val="005C71AA"/>
    <w:rsid w:val="005C747C"/>
    <w:rsid w:val="005C7595"/>
    <w:rsid w:val="005C7CE1"/>
    <w:rsid w:val="005D07F7"/>
    <w:rsid w:val="005D1631"/>
    <w:rsid w:val="005D6D0C"/>
    <w:rsid w:val="005E1C20"/>
    <w:rsid w:val="005E3200"/>
    <w:rsid w:val="005E45C0"/>
    <w:rsid w:val="005E66B3"/>
    <w:rsid w:val="005F397B"/>
    <w:rsid w:val="005F4375"/>
    <w:rsid w:val="005F45F0"/>
    <w:rsid w:val="005F49FD"/>
    <w:rsid w:val="005F4F59"/>
    <w:rsid w:val="0060185D"/>
    <w:rsid w:val="0060324D"/>
    <w:rsid w:val="0060326E"/>
    <w:rsid w:val="00605331"/>
    <w:rsid w:val="0060782B"/>
    <w:rsid w:val="00607E67"/>
    <w:rsid w:val="006122E2"/>
    <w:rsid w:val="0061312E"/>
    <w:rsid w:val="00613643"/>
    <w:rsid w:val="00613DE8"/>
    <w:rsid w:val="006163DF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203D"/>
    <w:rsid w:val="00663EC9"/>
    <w:rsid w:val="00671163"/>
    <w:rsid w:val="00672999"/>
    <w:rsid w:val="00674D0A"/>
    <w:rsid w:val="00682948"/>
    <w:rsid w:val="00682979"/>
    <w:rsid w:val="006851F1"/>
    <w:rsid w:val="00685978"/>
    <w:rsid w:val="00686DB1"/>
    <w:rsid w:val="006905D5"/>
    <w:rsid w:val="0069171D"/>
    <w:rsid w:val="006923AD"/>
    <w:rsid w:val="00692A27"/>
    <w:rsid w:val="00694812"/>
    <w:rsid w:val="006952CC"/>
    <w:rsid w:val="00696920"/>
    <w:rsid w:val="00697B10"/>
    <w:rsid w:val="00697C38"/>
    <w:rsid w:val="00697E3A"/>
    <w:rsid w:val="006A2206"/>
    <w:rsid w:val="006A3DE3"/>
    <w:rsid w:val="006A46FA"/>
    <w:rsid w:val="006A615C"/>
    <w:rsid w:val="006A674A"/>
    <w:rsid w:val="006A763C"/>
    <w:rsid w:val="006B3827"/>
    <w:rsid w:val="006C3EA3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F2EE2"/>
    <w:rsid w:val="006F45C2"/>
    <w:rsid w:val="006F48FF"/>
    <w:rsid w:val="006F5E2C"/>
    <w:rsid w:val="006F753D"/>
    <w:rsid w:val="006F79B9"/>
    <w:rsid w:val="006F7A66"/>
    <w:rsid w:val="006F7A9E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6E6D"/>
    <w:rsid w:val="00727368"/>
    <w:rsid w:val="0073176D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90582"/>
    <w:rsid w:val="007910D0"/>
    <w:rsid w:val="00791159"/>
    <w:rsid w:val="00792745"/>
    <w:rsid w:val="007937A3"/>
    <w:rsid w:val="007947DC"/>
    <w:rsid w:val="007A0384"/>
    <w:rsid w:val="007A1F75"/>
    <w:rsid w:val="007A38ED"/>
    <w:rsid w:val="007A6757"/>
    <w:rsid w:val="007B3C02"/>
    <w:rsid w:val="007B4716"/>
    <w:rsid w:val="007B479C"/>
    <w:rsid w:val="007C0619"/>
    <w:rsid w:val="007C2C2E"/>
    <w:rsid w:val="007C2E30"/>
    <w:rsid w:val="007C31B2"/>
    <w:rsid w:val="007C4CA1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4B72"/>
    <w:rsid w:val="0082547E"/>
    <w:rsid w:val="00825DA9"/>
    <w:rsid w:val="008271CE"/>
    <w:rsid w:val="008278A2"/>
    <w:rsid w:val="0083050D"/>
    <w:rsid w:val="00835D25"/>
    <w:rsid w:val="008400D9"/>
    <w:rsid w:val="00842F70"/>
    <w:rsid w:val="00845214"/>
    <w:rsid w:val="0084524C"/>
    <w:rsid w:val="00845BF0"/>
    <w:rsid w:val="00847C7C"/>
    <w:rsid w:val="00850A63"/>
    <w:rsid w:val="00852EF2"/>
    <w:rsid w:val="0085317F"/>
    <w:rsid w:val="008533A4"/>
    <w:rsid w:val="00857BA5"/>
    <w:rsid w:val="008606D3"/>
    <w:rsid w:val="00864D53"/>
    <w:rsid w:val="00866147"/>
    <w:rsid w:val="0086696D"/>
    <w:rsid w:val="00867444"/>
    <w:rsid w:val="008716BC"/>
    <w:rsid w:val="00873F96"/>
    <w:rsid w:val="00874B5F"/>
    <w:rsid w:val="00875880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6154"/>
    <w:rsid w:val="0089675B"/>
    <w:rsid w:val="00897590"/>
    <w:rsid w:val="0089781F"/>
    <w:rsid w:val="008A2005"/>
    <w:rsid w:val="008A53A8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12F2"/>
    <w:rsid w:val="008E1AE1"/>
    <w:rsid w:val="008E2C55"/>
    <w:rsid w:val="008E4A65"/>
    <w:rsid w:val="008E6D3E"/>
    <w:rsid w:val="008E71DE"/>
    <w:rsid w:val="008E7CEF"/>
    <w:rsid w:val="008F0A76"/>
    <w:rsid w:val="008F3C58"/>
    <w:rsid w:val="008F3F88"/>
    <w:rsid w:val="008F63DD"/>
    <w:rsid w:val="00901593"/>
    <w:rsid w:val="009024FC"/>
    <w:rsid w:val="00902C70"/>
    <w:rsid w:val="0090328B"/>
    <w:rsid w:val="00905A2A"/>
    <w:rsid w:val="00905C81"/>
    <w:rsid w:val="009060E7"/>
    <w:rsid w:val="0090670F"/>
    <w:rsid w:val="00906922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8FE"/>
    <w:rsid w:val="009564B7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80FF1"/>
    <w:rsid w:val="00981337"/>
    <w:rsid w:val="009813F0"/>
    <w:rsid w:val="00984382"/>
    <w:rsid w:val="0098739B"/>
    <w:rsid w:val="00987F18"/>
    <w:rsid w:val="0099028C"/>
    <w:rsid w:val="009926CF"/>
    <w:rsid w:val="00996DA2"/>
    <w:rsid w:val="00996DC8"/>
    <w:rsid w:val="009A0687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C0B82"/>
    <w:rsid w:val="009C1DF6"/>
    <w:rsid w:val="009C25AB"/>
    <w:rsid w:val="009C4CAB"/>
    <w:rsid w:val="009C6928"/>
    <w:rsid w:val="009C7C17"/>
    <w:rsid w:val="009D405F"/>
    <w:rsid w:val="009D52CE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5AA0"/>
    <w:rsid w:val="009F752F"/>
    <w:rsid w:val="009F7B04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3D4B"/>
    <w:rsid w:val="00A24A37"/>
    <w:rsid w:val="00A24BE6"/>
    <w:rsid w:val="00A26068"/>
    <w:rsid w:val="00A261E6"/>
    <w:rsid w:val="00A3044A"/>
    <w:rsid w:val="00A318ED"/>
    <w:rsid w:val="00A3266F"/>
    <w:rsid w:val="00A33822"/>
    <w:rsid w:val="00A34E56"/>
    <w:rsid w:val="00A37649"/>
    <w:rsid w:val="00A37DEA"/>
    <w:rsid w:val="00A41157"/>
    <w:rsid w:val="00A42A80"/>
    <w:rsid w:val="00A52B3C"/>
    <w:rsid w:val="00A538C7"/>
    <w:rsid w:val="00A55AC3"/>
    <w:rsid w:val="00A570C8"/>
    <w:rsid w:val="00A57879"/>
    <w:rsid w:val="00A60C9F"/>
    <w:rsid w:val="00A615B1"/>
    <w:rsid w:val="00A62897"/>
    <w:rsid w:val="00A64F12"/>
    <w:rsid w:val="00A662A3"/>
    <w:rsid w:val="00A66E88"/>
    <w:rsid w:val="00A7346B"/>
    <w:rsid w:val="00A73C82"/>
    <w:rsid w:val="00A7427C"/>
    <w:rsid w:val="00A76DBD"/>
    <w:rsid w:val="00A80D4A"/>
    <w:rsid w:val="00A82770"/>
    <w:rsid w:val="00A86595"/>
    <w:rsid w:val="00A86824"/>
    <w:rsid w:val="00A8682E"/>
    <w:rsid w:val="00A86929"/>
    <w:rsid w:val="00A86F84"/>
    <w:rsid w:val="00A914DF"/>
    <w:rsid w:val="00A95456"/>
    <w:rsid w:val="00A96147"/>
    <w:rsid w:val="00A96D0C"/>
    <w:rsid w:val="00AA0015"/>
    <w:rsid w:val="00AA1C7E"/>
    <w:rsid w:val="00AA3F2C"/>
    <w:rsid w:val="00AA4331"/>
    <w:rsid w:val="00AA7230"/>
    <w:rsid w:val="00AB0B86"/>
    <w:rsid w:val="00AB452E"/>
    <w:rsid w:val="00AC2712"/>
    <w:rsid w:val="00AC35FA"/>
    <w:rsid w:val="00AC3AC9"/>
    <w:rsid w:val="00AC3AFB"/>
    <w:rsid w:val="00AC4BB4"/>
    <w:rsid w:val="00AD1602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5F68"/>
    <w:rsid w:val="00AF6397"/>
    <w:rsid w:val="00AF69D8"/>
    <w:rsid w:val="00B02856"/>
    <w:rsid w:val="00B02E59"/>
    <w:rsid w:val="00B04F80"/>
    <w:rsid w:val="00B07EFE"/>
    <w:rsid w:val="00B1003B"/>
    <w:rsid w:val="00B10277"/>
    <w:rsid w:val="00B10FEC"/>
    <w:rsid w:val="00B112B7"/>
    <w:rsid w:val="00B11F17"/>
    <w:rsid w:val="00B17E05"/>
    <w:rsid w:val="00B20FAE"/>
    <w:rsid w:val="00B22917"/>
    <w:rsid w:val="00B24023"/>
    <w:rsid w:val="00B2513F"/>
    <w:rsid w:val="00B25195"/>
    <w:rsid w:val="00B27C59"/>
    <w:rsid w:val="00B30318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FA4"/>
    <w:rsid w:val="00B9136E"/>
    <w:rsid w:val="00B9141C"/>
    <w:rsid w:val="00B92838"/>
    <w:rsid w:val="00B935BE"/>
    <w:rsid w:val="00B93C0E"/>
    <w:rsid w:val="00B94699"/>
    <w:rsid w:val="00B95186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7444"/>
    <w:rsid w:val="00BF0975"/>
    <w:rsid w:val="00BF3204"/>
    <w:rsid w:val="00C027F6"/>
    <w:rsid w:val="00C02CA7"/>
    <w:rsid w:val="00C03389"/>
    <w:rsid w:val="00C0432B"/>
    <w:rsid w:val="00C05DA3"/>
    <w:rsid w:val="00C06404"/>
    <w:rsid w:val="00C102A8"/>
    <w:rsid w:val="00C103B1"/>
    <w:rsid w:val="00C10FB3"/>
    <w:rsid w:val="00C1390C"/>
    <w:rsid w:val="00C152A2"/>
    <w:rsid w:val="00C16789"/>
    <w:rsid w:val="00C17DDF"/>
    <w:rsid w:val="00C25C73"/>
    <w:rsid w:val="00C27854"/>
    <w:rsid w:val="00C30A45"/>
    <w:rsid w:val="00C30DAD"/>
    <w:rsid w:val="00C30F9E"/>
    <w:rsid w:val="00C357D7"/>
    <w:rsid w:val="00C37B94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2FBA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426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C43"/>
    <w:rsid w:val="00CE21E9"/>
    <w:rsid w:val="00CE2AEA"/>
    <w:rsid w:val="00CE3E9A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2711C"/>
    <w:rsid w:val="00D32C75"/>
    <w:rsid w:val="00D33FC7"/>
    <w:rsid w:val="00D3477D"/>
    <w:rsid w:val="00D34BEE"/>
    <w:rsid w:val="00D362D2"/>
    <w:rsid w:val="00D41FCE"/>
    <w:rsid w:val="00D42126"/>
    <w:rsid w:val="00D42E20"/>
    <w:rsid w:val="00D4584D"/>
    <w:rsid w:val="00D468C2"/>
    <w:rsid w:val="00D46930"/>
    <w:rsid w:val="00D6133B"/>
    <w:rsid w:val="00D613D1"/>
    <w:rsid w:val="00D6151D"/>
    <w:rsid w:val="00D647B7"/>
    <w:rsid w:val="00D654A6"/>
    <w:rsid w:val="00D70D80"/>
    <w:rsid w:val="00D72789"/>
    <w:rsid w:val="00D76B57"/>
    <w:rsid w:val="00D80544"/>
    <w:rsid w:val="00D81F5D"/>
    <w:rsid w:val="00D82F2D"/>
    <w:rsid w:val="00D87018"/>
    <w:rsid w:val="00D91DBF"/>
    <w:rsid w:val="00D932BE"/>
    <w:rsid w:val="00D93AB2"/>
    <w:rsid w:val="00D958B9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3EA"/>
    <w:rsid w:val="00DE3CE6"/>
    <w:rsid w:val="00DE5A85"/>
    <w:rsid w:val="00DE5F90"/>
    <w:rsid w:val="00DE6498"/>
    <w:rsid w:val="00DE656B"/>
    <w:rsid w:val="00DE6C1C"/>
    <w:rsid w:val="00DF0590"/>
    <w:rsid w:val="00DF0E3B"/>
    <w:rsid w:val="00DF42FA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D14"/>
    <w:rsid w:val="00E178A9"/>
    <w:rsid w:val="00E17AE7"/>
    <w:rsid w:val="00E17ED0"/>
    <w:rsid w:val="00E213C8"/>
    <w:rsid w:val="00E2199F"/>
    <w:rsid w:val="00E21F0C"/>
    <w:rsid w:val="00E22697"/>
    <w:rsid w:val="00E30281"/>
    <w:rsid w:val="00E30F4E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2B4B"/>
    <w:rsid w:val="00E53167"/>
    <w:rsid w:val="00E532D0"/>
    <w:rsid w:val="00E533CC"/>
    <w:rsid w:val="00E5366C"/>
    <w:rsid w:val="00E54AEA"/>
    <w:rsid w:val="00E54B39"/>
    <w:rsid w:val="00E55C1E"/>
    <w:rsid w:val="00E56D7E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3163"/>
    <w:rsid w:val="00E745F7"/>
    <w:rsid w:val="00E75819"/>
    <w:rsid w:val="00E7592A"/>
    <w:rsid w:val="00E7668A"/>
    <w:rsid w:val="00E76B8A"/>
    <w:rsid w:val="00E77923"/>
    <w:rsid w:val="00E800BC"/>
    <w:rsid w:val="00E81BA7"/>
    <w:rsid w:val="00E83096"/>
    <w:rsid w:val="00E908BC"/>
    <w:rsid w:val="00E91F73"/>
    <w:rsid w:val="00E924FA"/>
    <w:rsid w:val="00E9317F"/>
    <w:rsid w:val="00E93B08"/>
    <w:rsid w:val="00E9724E"/>
    <w:rsid w:val="00EA214A"/>
    <w:rsid w:val="00EA3EB1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3267"/>
    <w:rsid w:val="00EC3305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104D"/>
    <w:rsid w:val="00ED2235"/>
    <w:rsid w:val="00ED3122"/>
    <w:rsid w:val="00ED5288"/>
    <w:rsid w:val="00ED6488"/>
    <w:rsid w:val="00EE0F9D"/>
    <w:rsid w:val="00EE1B57"/>
    <w:rsid w:val="00EE22A7"/>
    <w:rsid w:val="00EE3EA7"/>
    <w:rsid w:val="00EE55B6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41A5"/>
    <w:rsid w:val="00F94CF5"/>
    <w:rsid w:val="00F94EBF"/>
    <w:rsid w:val="00F95356"/>
    <w:rsid w:val="00F95DF6"/>
    <w:rsid w:val="00F95E13"/>
    <w:rsid w:val="00F965E8"/>
    <w:rsid w:val="00F977A9"/>
    <w:rsid w:val="00F97D23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2EC7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5D5E"/>
    <w:rsid w:val="00FE62EA"/>
    <w:rsid w:val="00FF0735"/>
    <w:rsid w:val="00FF231E"/>
    <w:rsid w:val="00FF308D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iPriority w:val="99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uiPriority w:val="99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uiPriority w:val="99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FC9F5-53D2-47B9-AA14-EA34BEF5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4302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1</cp:lastModifiedBy>
  <cp:revision>2</cp:revision>
  <cp:lastPrinted>2017-02-21T13:27:00Z</cp:lastPrinted>
  <dcterms:created xsi:type="dcterms:W3CDTF">2017-02-22T08:53:00Z</dcterms:created>
  <dcterms:modified xsi:type="dcterms:W3CDTF">2017-02-22T08:53:00Z</dcterms:modified>
</cp:coreProperties>
</file>