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E94" w:rsidRPr="00F10B17" w:rsidRDefault="00003E94" w:rsidP="00003E9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10B17">
        <w:rPr>
          <w:rFonts w:ascii="Times New Roman" w:hAnsi="Times New Roman" w:cs="Times New Roman"/>
          <w:b/>
          <w:color w:val="FF0000"/>
          <w:sz w:val="40"/>
          <w:szCs w:val="40"/>
        </w:rPr>
        <w:t>6 января 2018</w:t>
      </w:r>
      <w:r w:rsidR="00F10B17" w:rsidRPr="00F10B1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Pr="00F10B17">
        <w:rPr>
          <w:rFonts w:ascii="Times New Roman" w:hAnsi="Times New Roman" w:cs="Times New Roman"/>
          <w:b/>
          <w:color w:val="FF0000"/>
          <w:sz w:val="40"/>
          <w:szCs w:val="40"/>
        </w:rPr>
        <w:t>года в микрорайон</w:t>
      </w:r>
      <w:r w:rsidR="00F10B17" w:rsidRPr="00F10B17">
        <w:rPr>
          <w:rFonts w:ascii="Times New Roman" w:hAnsi="Times New Roman" w:cs="Times New Roman"/>
          <w:b/>
          <w:color w:val="FF0000"/>
          <w:sz w:val="40"/>
          <w:szCs w:val="40"/>
        </w:rPr>
        <w:t>е</w:t>
      </w:r>
      <w:r w:rsidRPr="00F10B1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 w:rsidRPr="00F10B17">
        <w:rPr>
          <w:rFonts w:ascii="Times New Roman" w:hAnsi="Times New Roman" w:cs="Times New Roman"/>
          <w:b/>
          <w:color w:val="FF0000"/>
          <w:sz w:val="40"/>
          <w:szCs w:val="40"/>
        </w:rPr>
        <w:t>Усть</w:t>
      </w:r>
      <w:proofErr w:type="spellEnd"/>
      <w:r w:rsidRPr="00F10B1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Нытва </w:t>
      </w:r>
    </w:p>
    <w:p w:rsidR="00F10B17" w:rsidRPr="00F10B17" w:rsidRDefault="00F10B17" w:rsidP="00003E9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10B1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была проведена </w:t>
      </w:r>
      <w:r w:rsidR="00003E94" w:rsidRPr="00F10B17">
        <w:rPr>
          <w:rFonts w:ascii="Times New Roman" w:hAnsi="Times New Roman" w:cs="Times New Roman"/>
          <w:b/>
          <w:color w:val="FF0000"/>
          <w:sz w:val="40"/>
          <w:szCs w:val="40"/>
        </w:rPr>
        <w:t>Рождественская елка для детей</w:t>
      </w:r>
      <w:r w:rsidRPr="00F10B17">
        <w:rPr>
          <w:rFonts w:ascii="Times New Roman" w:hAnsi="Times New Roman" w:cs="Times New Roman"/>
          <w:b/>
          <w:color w:val="FF0000"/>
          <w:sz w:val="40"/>
          <w:szCs w:val="40"/>
        </w:rPr>
        <w:t>,</w:t>
      </w:r>
    </w:p>
    <w:p w:rsidR="00000000" w:rsidRPr="00F10B17" w:rsidRDefault="00F10B17" w:rsidP="00003E9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10B1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организованная советом ТОС </w:t>
      </w:r>
      <w:proofErr w:type="spellStart"/>
      <w:r w:rsidRPr="00F10B17">
        <w:rPr>
          <w:rFonts w:ascii="Times New Roman" w:hAnsi="Times New Roman" w:cs="Times New Roman"/>
          <w:b/>
          <w:color w:val="FF0000"/>
          <w:sz w:val="40"/>
          <w:szCs w:val="40"/>
        </w:rPr>
        <w:t>Усть</w:t>
      </w:r>
      <w:proofErr w:type="spellEnd"/>
      <w:r w:rsidRPr="00F10B1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Нытва и спонсорами</w:t>
      </w:r>
      <w:r w:rsidR="00003E94" w:rsidRPr="00F10B17">
        <w:rPr>
          <w:rFonts w:ascii="Times New Roman" w:hAnsi="Times New Roman" w:cs="Times New Roman"/>
          <w:b/>
          <w:color w:val="FF0000"/>
          <w:sz w:val="40"/>
          <w:szCs w:val="40"/>
        </w:rPr>
        <w:t>.</w:t>
      </w:r>
    </w:p>
    <w:p w:rsidR="00F10B17" w:rsidRDefault="00F10B17" w:rsidP="00003E9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0B17" w:rsidRDefault="00F10B17" w:rsidP="00003E9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0B17" w:rsidRDefault="00F10B17" w:rsidP="00F10B1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028950" cy="3067050"/>
            <wp:effectExtent l="19050" t="0" r="0" b="0"/>
            <wp:docPr id="1" name="Рисунок 1" descr="C:\Users\10-9\Documents\ТОСы и СМ\ФОТО\У-Нытва\мы проводим новый год\IMG_7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ФОТО\У-Нытва\мы проводим новый год\IMG_70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314700" cy="3067050"/>
            <wp:effectExtent l="19050" t="0" r="0" b="0"/>
            <wp:docPr id="2" name="Рисунок 2" descr="C:\Users\10-9\Documents\ТОСы и СМ\ФОТО\У-Нытва\мы проводим новый год\IMG_7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ФОТО\У-Нытва\мы проводим новый год\IMG_7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17" w:rsidRDefault="00F10B17" w:rsidP="00F10B1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0B17" w:rsidRDefault="00F10B17" w:rsidP="00F10B1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0B17" w:rsidRDefault="00F10B17" w:rsidP="00F10B1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0B17" w:rsidRDefault="00F10B17" w:rsidP="00F10B1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228975" cy="4114800"/>
            <wp:effectExtent l="19050" t="0" r="9525" b="0"/>
            <wp:docPr id="3" name="Рисунок 3" descr="C:\Users\10-9\Documents\ТОСы и СМ\ФОТО\У-Нытва\мы проводим новый год\IMG_7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Documents\ТОСы и СМ\ФОТО\У-Нытва\мы проводим новый год\IMG_7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105150" cy="4114800"/>
            <wp:effectExtent l="19050" t="0" r="0" b="0"/>
            <wp:docPr id="4" name="Рисунок 4" descr="C:\Users\10-9\Documents\ТОСы и СМ\ФОТО\У-Нытва\мы проводим новый год\IMG_7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У-Нытва\мы проводим новый год\IMG_7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34" cy="411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0B17" w:rsidSect="00F10B17">
      <w:pgSz w:w="11906" w:h="16838"/>
      <w:pgMar w:top="426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3E94"/>
    <w:rsid w:val="00003E94"/>
    <w:rsid w:val="00F10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B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2018-01-18T06:49:00Z</dcterms:created>
  <dcterms:modified xsi:type="dcterms:W3CDTF">2018-01-18T08:11:00Z</dcterms:modified>
</cp:coreProperties>
</file>