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257CD" w:rsidP="00B257CD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B257CD">
        <w:rPr>
          <w:rFonts w:ascii="Times New Roman" w:hAnsi="Times New Roman" w:cs="Times New Roman"/>
          <w:color w:val="FF0000"/>
          <w:sz w:val="28"/>
          <w:szCs w:val="28"/>
        </w:rPr>
        <w:t xml:space="preserve">Рождественская ёлка в ТОС </w:t>
      </w:r>
      <w:proofErr w:type="spellStart"/>
      <w:r w:rsidRPr="00B257CD">
        <w:rPr>
          <w:rFonts w:ascii="Times New Roman" w:hAnsi="Times New Roman" w:cs="Times New Roman"/>
          <w:color w:val="FF0000"/>
          <w:sz w:val="28"/>
          <w:szCs w:val="28"/>
        </w:rPr>
        <w:t>Усть-Нытва</w:t>
      </w:r>
      <w:proofErr w:type="spellEnd"/>
      <w:r>
        <w:rPr>
          <w:rFonts w:ascii="Times New Roman" w:hAnsi="Times New Roman" w:cs="Times New Roman"/>
          <w:color w:val="FF0000"/>
          <w:sz w:val="28"/>
          <w:szCs w:val="28"/>
        </w:rPr>
        <w:t>!</w:t>
      </w:r>
    </w:p>
    <w:p w:rsidR="00B257CD" w:rsidRDefault="00B257CD" w:rsidP="00B257CD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5940425" cy="4457468"/>
            <wp:effectExtent l="19050" t="0" r="3175" b="0"/>
            <wp:docPr id="1" name="Рисунок 1" descr="C:\Users\10-9\Documents\ТОСы и СМ\ФОТО\У-Нытва\Рождественская ёлка 2019 год\DSCN3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0-9\Documents\ТОСы и СМ\ФОТО\У-Нытва\Рождественская ёлка 2019 год\DSCN30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7CD" w:rsidRDefault="00B257CD" w:rsidP="00B257CD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5940425" cy="4457468"/>
            <wp:effectExtent l="19050" t="0" r="3175" b="0"/>
            <wp:docPr id="2" name="Рисунок 2" descr="C:\Users\10-9\Documents\ТОСы и СМ\ФОТО\У-Нытва\Рождественская ёлка 2019 год\DSCN3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0-9\Documents\ТОСы и СМ\ФОТО\У-Нытва\Рождественская ёлка 2019 год\DSCN30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7CD" w:rsidRDefault="00B257CD" w:rsidP="00B257CD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940425" cy="4457468"/>
            <wp:effectExtent l="19050" t="0" r="3175" b="0"/>
            <wp:docPr id="3" name="Рисунок 3" descr="C:\Users\10-9\Documents\ТОСы и СМ\ФОТО\У-Нытва\Рождественская ёлка 2019 год\DSCN3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0-9\Documents\ТОСы и СМ\ФОТО\У-Нытва\Рождественская ёлка 2019 год\DSCN30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7CD" w:rsidRDefault="00B257CD" w:rsidP="00B257CD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5940425" cy="4457468"/>
            <wp:effectExtent l="19050" t="0" r="3175" b="0"/>
            <wp:docPr id="4" name="Рисунок 4" descr="C:\Users\10-9\Documents\ТОСы и СМ\ФОТО\У-Нытва\Рождественская ёлка 2019 год\DSCN3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0-9\Documents\ТОСы и СМ\ФОТО\У-Нытва\Рождественская ёлка 2019 год\DSCN30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7CD" w:rsidRDefault="00B257CD" w:rsidP="00B257CD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940425" cy="4457468"/>
            <wp:effectExtent l="19050" t="0" r="3175" b="0"/>
            <wp:docPr id="5" name="Рисунок 5" descr="C:\Users\10-9\Documents\ТОСы и СМ\ФОТО\У-Нытва\Рождественская ёлка 2019 год\DSCN3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0-9\Documents\ТОСы и СМ\ФОТО\У-Нытва\Рождественская ёлка 2019 год\DSCN30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7CD" w:rsidRDefault="00B257CD" w:rsidP="00B257CD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5940425" cy="4457468"/>
            <wp:effectExtent l="19050" t="0" r="3175" b="0"/>
            <wp:docPr id="6" name="Рисунок 6" descr="C:\Users\10-9\Documents\ТОСы и СМ\ФОТО\У-Нытва\Рождественская ёлка 2019 год\DSCN3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0-9\Documents\ТОСы и СМ\ФОТО\У-Нытва\Рождественская ёлка 2019 год\DSCN30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7CD" w:rsidRDefault="00B257CD" w:rsidP="00B257CD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940425" cy="4457468"/>
            <wp:effectExtent l="19050" t="0" r="3175" b="0"/>
            <wp:docPr id="7" name="Рисунок 7" descr="C:\Users\10-9\Documents\ТОСы и СМ\ФОТО\У-Нытва\Рождественская ёлка 2019 год\DSCN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0-9\Documents\ТОСы и СМ\ФОТО\У-Нытва\Рождественская ёлка 2019 год\DSCN31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7CD" w:rsidRDefault="00B257CD" w:rsidP="00B257CD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5940425" cy="4457468"/>
            <wp:effectExtent l="19050" t="0" r="3175" b="0"/>
            <wp:docPr id="8" name="Рисунок 8" descr="C:\Users\10-9\Documents\ТОСы и СМ\ФОТО\У-Нытва\Рождественская ёлка 2019 год\DSCN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0-9\Documents\ТОСы и СМ\ФОТО\У-Нытва\Рождественская ёлка 2019 год\DSCN31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7CD" w:rsidRDefault="00B257CD" w:rsidP="00B257CD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940425" cy="4457468"/>
            <wp:effectExtent l="19050" t="0" r="3175" b="0"/>
            <wp:docPr id="9" name="Рисунок 9" descr="C:\Users\10-9\Documents\ТОСы и СМ\ФОТО\У-Нытва\Рождественская ёлка 2019 год\DSCN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0-9\Documents\ТОСы и СМ\ФОТО\У-Нытва\Рождественская ёлка 2019 год\DSCN31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7CD" w:rsidRDefault="00B257CD" w:rsidP="00B257CD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5940425" cy="4457468"/>
            <wp:effectExtent l="19050" t="0" r="3175" b="0"/>
            <wp:docPr id="10" name="Рисунок 10" descr="C:\Users\10-9\Documents\ТОСы и СМ\ФОТО\У-Нытва\Рождественская ёлка 2019 год\DSCN3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0-9\Documents\ТОСы и СМ\ФОТО\У-Нытва\Рождественская ёлка 2019 год\DSCN31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7CD" w:rsidRDefault="00B257CD" w:rsidP="00B257CD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940425" cy="4457468"/>
            <wp:effectExtent l="19050" t="0" r="3175" b="0"/>
            <wp:docPr id="11" name="Рисунок 11" descr="C:\Users\10-9\Documents\ТОСы и СМ\ФОТО\У-Нытва\Рождественская ёлка 2019 год\DSCN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0-9\Documents\ТОСы и СМ\ФОТО\У-Нытва\Рождественская ёлка 2019 год\DSCN31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7CD" w:rsidRPr="00B257CD" w:rsidRDefault="00B257CD" w:rsidP="00B257CD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5940425" cy="4457468"/>
            <wp:effectExtent l="19050" t="0" r="3175" b="0"/>
            <wp:docPr id="12" name="Рисунок 12" descr="C:\Users\10-9\Documents\ТОСы и СМ\ФОТО\У-Нытва\Рождественская ёлка 2019 год\DSCN3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0-9\Documents\ТОСы и СМ\ФОТО\У-Нытва\Рождественская ёлка 2019 год\DSCN31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57CD" w:rsidRPr="00B257CD" w:rsidSect="00B257CD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257CD"/>
    <w:rsid w:val="00B257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5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57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Каменских Наталья</dc:creator>
  <cp:keywords/>
  <dc:description/>
  <cp:lastModifiedBy>Каменских Наталья</cp:lastModifiedBy>
  <cp:revision>2</cp:revision>
  <dcterms:created xsi:type="dcterms:W3CDTF">2019-01-28T10:43:00Z</dcterms:created>
  <dcterms:modified xsi:type="dcterms:W3CDTF">2019-01-28T10:48:00Z</dcterms:modified>
</cp:coreProperties>
</file>