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08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408">
        <w:rPr>
          <w:rFonts w:ascii="Times New Roman" w:hAnsi="Times New Roman" w:cs="Times New Roman"/>
          <w:sz w:val="32"/>
          <w:szCs w:val="32"/>
        </w:rPr>
        <w:t>23 декабря в помещении ТОС «Солнечный» было многолюдно!</w:t>
      </w:r>
    </w:p>
    <w:p w:rsidR="00164408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408">
        <w:rPr>
          <w:rFonts w:ascii="Times New Roman" w:hAnsi="Times New Roman" w:cs="Times New Roman"/>
          <w:sz w:val="32"/>
          <w:szCs w:val="32"/>
        </w:rPr>
        <w:t>26 человек пришли на соревнования по гиревому спорту!</w:t>
      </w:r>
    </w:p>
    <w:p w:rsidR="00164408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408">
        <w:rPr>
          <w:rFonts w:ascii="Times New Roman" w:hAnsi="Times New Roman" w:cs="Times New Roman"/>
          <w:sz w:val="32"/>
          <w:szCs w:val="32"/>
        </w:rPr>
        <w:t xml:space="preserve">Кто то болеть за </w:t>
      </w:r>
      <w:proofErr w:type="gramStart"/>
      <w:r w:rsidRPr="00164408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164408">
        <w:rPr>
          <w:rFonts w:ascii="Times New Roman" w:hAnsi="Times New Roman" w:cs="Times New Roman"/>
          <w:sz w:val="32"/>
          <w:szCs w:val="32"/>
        </w:rPr>
        <w:t>, кто то поглазеть, а кто то поучаствовать.</w:t>
      </w:r>
    </w:p>
    <w:p w:rsidR="00164408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408">
        <w:rPr>
          <w:rFonts w:ascii="Times New Roman" w:hAnsi="Times New Roman" w:cs="Times New Roman"/>
          <w:sz w:val="32"/>
          <w:szCs w:val="32"/>
        </w:rPr>
        <w:t>Организаторы соревнований МБУ "Центр ФКСРДМ" и Совет ТОС "Солнечный".</w:t>
      </w:r>
    </w:p>
    <w:p w:rsidR="00164408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408">
        <w:rPr>
          <w:rFonts w:ascii="Times New Roman" w:hAnsi="Times New Roman" w:cs="Times New Roman"/>
          <w:sz w:val="32"/>
          <w:szCs w:val="32"/>
        </w:rPr>
        <w:t xml:space="preserve">Судья соревнований </w:t>
      </w:r>
      <w:proofErr w:type="spellStart"/>
      <w:r w:rsidRPr="00164408">
        <w:rPr>
          <w:rFonts w:ascii="Times New Roman" w:hAnsi="Times New Roman" w:cs="Times New Roman"/>
          <w:sz w:val="32"/>
          <w:szCs w:val="32"/>
        </w:rPr>
        <w:t>Бажуков</w:t>
      </w:r>
      <w:proofErr w:type="spellEnd"/>
      <w:r w:rsidRPr="00164408">
        <w:rPr>
          <w:rFonts w:ascii="Times New Roman" w:hAnsi="Times New Roman" w:cs="Times New Roman"/>
          <w:sz w:val="32"/>
          <w:szCs w:val="32"/>
        </w:rPr>
        <w:t xml:space="preserve"> Геннадий Павлович, </w:t>
      </w:r>
    </w:p>
    <w:p w:rsidR="00000000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408">
        <w:rPr>
          <w:rFonts w:ascii="Times New Roman" w:hAnsi="Times New Roman" w:cs="Times New Roman"/>
          <w:sz w:val="32"/>
          <w:szCs w:val="32"/>
        </w:rPr>
        <w:t>он же тренер, он же, по совместительству, Дед Мороз.</w:t>
      </w:r>
    </w:p>
    <w:p w:rsid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08" w:rsidRPr="00164408" w:rsidRDefault="00164408" w:rsidP="0016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1" name="Рисунок 1" descr="https://i.mycdn.me/image?id=863264184403&amp;t=0&amp;plc=WEB&amp;tkn=*DM0_IEbENVO3tDe2Xz8Q8Vmww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264184403&amp;t=0&amp;plc=WEB&amp;tkn=*DM0_IEbENVO3tDe2Xz8Q8Vmww5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408" w:rsidRPr="00164408" w:rsidSect="00164408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408"/>
    <w:rsid w:val="0016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2018-01-19T03:28:00Z</dcterms:created>
  <dcterms:modified xsi:type="dcterms:W3CDTF">2018-01-19T03:30:00Z</dcterms:modified>
</cp:coreProperties>
</file>