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D" w:rsidRDefault="00C6624D">
      <w:r>
        <w:fldChar w:fldCharType="begin"/>
      </w:r>
      <w:r w:rsidR="00BE7F69">
        <w:instrText xml:space="preserve"> HYPERLINK "https://ok.ru/group/52159652036691/topic/66731703260499" </w:instrText>
      </w:r>
      <w:r>
        <w:fldChar w:fldCharType="separate"/>
      </w:r>
      <w:r w:rsidR="00BE7F69">
        <w:rPr>
          <w:rStyle w:val="a3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Турнир по шашкам состоялся. Предварительно записались 19 человек. Пришли играть 10 человек. Дети два с половиной часа играли, были заняты, думали. Победители получили в подарок от </w:t>
      </w:r>
      <w:proofErr w:type="spellStart"/>
      <w:r w:rsidR="00BE7F69">
        <w:rPr>
          <w:rStyle w:val="a3"/>
          <w:rFonts w:ascii="Arial" w:hAnsi="Arial" w:cs="Arial"/>
          <w:color w:val="333333"/>
          <w:sz w:val="18"/>
          <w:szCs w:val="18"/>
          <w:shd w:val="clear" w:color="auto" w:fill="FFFFFF"/>
        </w:rPr>
        <w:t>ТОСа</w:t>
      </w:r>
      <w:proofErr w:type="spellEnd"/>
      <w:r w:rsidR="00BE7F69">
        <w:rPr>
          <w:rStyle w:val="a3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шахматы и шашки, грамоты и сладкие призы. Все участники получили утешительные сладкие призы. Всем спасибо за игру!</w:t>
      </w:r>
      <w:r>
        <w:fldChar w:fldCharType="end"/>
      </w:r>
    </w:p>
    <w:p w:rsidR="00645E4F" w:rsidRDefault="00645E4F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 место - Егор Старков II место - Константин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Половинкин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III место - Варвара Семяхина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победой, ребята!!!</w:t>
      </w:r>
    </w:p>
    <w:p w:rsidR="00645E4F" w:rsidRDefault="00645E4F"/>
    <w:p w:rsidR="00BE7F69" w:rsidRDefault="00BE7F69">
      <w:r>
        <w:rPr>
          <w:noProof/>
        </w:rPr>
        <w:drawing>
          <wp:inline distT="0" distB="0" distL="0" distR="0">
            <wp:extent cx="2819566" cy="3729162"/>
            <wp:effectExtent l="19050" t="0" r="0" b="0"/>
            <wp:docPr id="1" name="Рисунок 1" descr="https://i.mycdn.me/image?id=854167235155&amp;t=3&amp;plc=WEB&amp;tkn=*YsGa1K4e3xVjZbtI11RVuoHy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167235155&amp;t=3&amp;plc=WEB&amp;tkn=*YsGa1K4e3xVjZbtI11RVuoHy52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78" cy="372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8104" cy="3729160"/>
            <wp:effectExtent l="19050" t="0" r="8946" b="0"/>
            <wp:docPr id="4" name="Рисунок 4" descr="https://i.mycdn.me/image?id=854167234899&amp;t=3&amp;plc=WEB&amp;tkn=*Jw6t2lRPt-47uU7fJGjEl7D8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4167234899&amp;t=3&amp;plc=WEB&amp;tkn=*Jw6t2lRPt-47uU7fJGjEl7D8R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07" cy="372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69" w:rsidRDefault="00BE7F69">
      <w:r>
        <w:rPr>
          <w:noProof/>
        </w:rPr>
        <w:drawing>
          <wp:inline distT="0" distB="0" distL="0" distR="0">
            <wp:extent cx="2596930" cy="4094922"/>
            <wp:effectExtent l="19050" t="0" r="0" b="0"/>
            <wp:docPr id="7" name="Рисунок 7" descr="https://i.mycdn.me/image?id=854167234131&amp;t=3&amp;plc=WEB&amp;tkn=*q4MWJPLRpvoa9qencrpREupc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4167234131&amp;t=3&amp;plc=WEB&amp;tkn=*q4MWJPLRpvoa9qencrpREupcD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47" cy="409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6643" cy="4094920"/>
            <wp:effectExtent l="19050" t="0" r="0" b="0"/>
            <wp:docPr id="10" name="Рисунок 10" descr="https://i.mycdn.me/image?id=854167233875&amp;t=3&amp;plc=WEB&amp;tkn=*O08rp0wWE2IIEFT9h_iXuNUV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4167233875&amp;t=3&amp;plc=WEB&amp;tkn=*O08rp0wWE2IIEFT9h_iXuNUVEd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39" cy="409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F69" w:rsidSect="00C6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7F69"/>
    <w:rsid w:val="00645E4F"/>
    <w:rsid w:val="00BE7F69"/>
    <w:rsid w:val="00C6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2017-04-06T11:26:00Z</dcterms:created>
  <dcterms:modified xsi:type="dcterms:W3CDTF">2017-04-06T11:27:00Z</dcterms:modified>
</cp:coreProperties>
</file>