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64" w:rsidRPr="00251464" w:rsidRDefault="00251464" w:rsidP="0025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64">
        <w:rPr>
          <w:rFonts w:ascii="Times New Roman" w:hAnsi="Times New Roman" w:cs="Times New Roman"/>
          <w:b/>
          <w:sz w:val="24"/>
          <w:szCs w:val="24"/>
        </w:rPr>
        <w:t>«Веселые каникулы»</w:t>
      </w:r>
    </w:p>
    <w:p w:rsidR="00000000" w:rsidRDefault="00251464" w:rsidP="00251464">
      <w:pPr>
        <w:jc w:val="both"/>
        <w:rPr>
          <w:rFonts w:ascii="Times New Roman" w:hAnsi="Times New Roman" w:cs="Times New Roman"/>
          <w:sz w:val="24"/>
          <w:szCs w:val="24"/>
        </w:rPr>
      </w:pPr>
      <w:r w:rsidRPr="00251464">
        <w:rPr>
          <w:rFonts w:ascii="Times New Roman" w:hAnsi="Times New Roman" w:cs="Times New Roman"/>
          <w:sz w:val="24"/>
          <w:szCs w:val="24"/>
        </w:rPr>
        <w:t xml:space="preserve">У нас, на </w:t>
      </w:r>
      <w:proofErr w:type="gramStart"/>
      <w:r w:rsidRPr="00251464">
        <w:rPr>
          <w:rFonts w:ascii="Times New Roman" w:hAnsi="Times New Roman" w:cs="Times New Roman"/>
          <w:sz w:val="24"/>
          <w:szCs w:val="24"/>
        </w:rPr>
        <w:t>Солнечном</w:t>
      </w:r>
      <w:proofErr w:type="gramEnd"/>
      <w:r w:rsidRPr="00251464">
        <w:rPr>
          <w:rFonts w:ascii="Times New Roman" w:hAnsi="Times New Roman" w:cs="Times New Roman"/>
          <w:sz w:val="24"/>
          <w:szCs w:val="24"/>
        </w:rPr>
        <w:t>, еженедельно, а то и по 2 раза в неделю проходят детские мероприятия в рамках программы "Веселые каникулы"! Дети очень довольны! Спасибо организатору Нестеровой Г.А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464" w:rsidRDefault="00251464" w:rsidP="0025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831" cy="3861881"/>
            <wp:effectExtent l="19050" t="0" r="2769" b="0"/>
            <wp:docPr id="1" name="Рисунок 1" descr="https://i.mycdn.me/image?id=857167264339&amp;t=0&amp;plc=WEB&amp;tkn=*DzQ8Yp4bkXW2m1E3Pt7nEUtJD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167264339&amp;t=0&amp;plc=WEB&amp;tkn=*DzQ8Yp4bkXW2m1E3Pt7nEUtJDl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64" w:rsidRPr="00251464" w:rsidRDefault="00251464" w:rsidP="00251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52999"/>
            <wp:effectExtent l="19050" t="0" r="3175" b="0"/>
            <wp:docPr id="4" name="Рисунок 4" descr="https://i.mycdn.me/image?id=857167324243&amp;t=0&amp;plc=WEB&amp;tkn=*TgzHbAVg8-U4vPHbjk_k7TqSm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7167324243&amp;t=0&amp;plc=WEB&amp;tkn=*TgzHbAVg8-U4vPHbjk_k7TqSmZ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464" w:rsidRPr="00251464" w:rsidSect="002514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1464"/>
    <w:rsid w:val="0025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2017-06-29T11:12:00Z</dcterms:created>
  <dcterms:modified xsi:type="dcterms:W3CDTF">2017-06-29T11:17:00Z</dcterms:modified>
</cp:coreProperties>
</file>