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406A" w:rsidP="0032406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32406A">
        <w:rPr>
          <w:rFonts w:ascii="Times New Roman" w:hAnsi="Times New Roman" w:cs="Times New Roman"/>
          <w:color w:val="FF0000"/>
          <w:sz w:val="36"/>
          <w:szCs w:val="36"/>
        </w:rPr>
        <w:t>Подарок детей Солнечного ко Дню пожилого человека!</w:t>
      </w:r>
    </w:p>
    <w:p w:rsidR="0032406A" w:rsidRPr="0032406A" w:rsidRDefault="0032406A" w:rsidP="0032406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>
            <wp:extent cx="6286500" cy="5238750"/>
            <wp:effectExtent l="19050" t="0" r="0" b="0"/>
            <wp:docPr id="1" name="Рисунок 1" descr="https://i.mycdn.me/image?id=860495899987&amp;t=0&amp;plc=WEB&amp;tkn=*68JPIYi1wVA8GQfjHjaAPTGraz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0495899987&amp;t=0&amp;plc=WEB&amp;tkn=*68JPIYi1wVA8GQfjHjaAPTGraz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06A" w:rsidRPr="0032406A" w:rsidSect="0032406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06A"/>
    <w:rsid w:val="0032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2</cp:revision>
  <dcterms:created xsi:type="dcterms:W3CDTF">2017-10-06T06:09:00Z</dcterms:created>
  <dcterms:modified xsi:type="dcterms:W3CDTF">2017-10-06T06:11:00Z</dcterms:modified>
</cp:coreProperties>
</file>