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C5" w:rsidRPr="00D615A3" w:rsidRDefault="001642C5" w:rsidP="001642C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15A3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D615A3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D615A3">
        <w:rPr>
          <w:rFonts w:ascii="Times New Roman" w:hAnsi="Times New Roman" w:cs="Times New Roman"/>
          <w:sz w:val="24"/>
          <w:szCs w:val="24"/>
        </w:rPr>
        <w:t>ПРОВЕДЕНИ</w:t>
      </w:r>
      <w:r w:rsidR="00D615A3">
        <w:rPr>
          <w:rFonts w:ascii="Times New Roman" w:hAnsi="Times New Roman" w:cs="Times New Roman"/>
          <w:sz w:val="24"/>
          <w:szCs w:val="24"/>
        </w:rPr>
        <w:t>Я</w:t>
      </w:r>
      <w:r w:rsidRPr="00D615A3">
        <w:rPr>
          <w:rFonts w:ascii="Times New Roman" w:hAnsi="Times New Roman" w:cs="Times New Roman"/>
          <w:sz w:val="24"/>
          <w:szCs w:val="24"/>
        </w:rPr>
        <w:t xml:space="preserve"> ПРОЦЕДУРЫ РАСПРЕДЕЛЕНИЯ ЗЕМЕЛЬНЫХ УЧАСТКОВ ИЗ АЛЬТЕРНАТИВНОГО ПЕРЕЧНЯ</w:t>
      </w:r>
    </w:p>
    <w:p w:rsidR="001642C5" w:rsidRDefault="001642C5" w:rsidP="00D615A3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распределения земельных участков из альтернативного перечня, </w:t>
      </w:r>
      <w:r w:rsidRPr="00754E81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Нытвенского городского поселения от </w:t>
      </w:r>
      <w:r w:rsidR="00CC07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4E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C0750">
        <w:rPr>
          <w:rFonts w:ascii="Times New Roman" w:hAnsi="Times New Roman" w:cs="Times New Roman"/>
          <w:sz w:val="28"/>
          <w:szCs w:val="28"/>
        </w:rPr>
        <w:t>8</w:t>
      </w:r>
      <w:r w:rsidRPr="00754E81">
        <w:rPr>
          <w:rFonts w:ascii="Times New Roman" w:hAnsi="Times New Roman" w:cs="Times New Roman"/>
          <w:sz w:val="28"/>
          <w:szCs w:val="28"/>
        </w:rPr>
        <w:t>.201</w:t>
      </w:r>
      <w:r w:rsidR="00CC0750">
        <w:rPr>
          <w:rFonts w:ascii="Times New Roman" w:hAnsi="Times New Roman" w:cs="Times New Roman"/>
          <w:sz w:val="28"/>
          <w:szCs w:val="28"/>
        </w:rPr>
        <w:t>8</w:t>
      </w:r>
      <w:r w:rsidRPr="00754E81">
        <w:rPr>
          <w:rFonts w:ascii="Times New Roman" w:hAnsi="Times New Roman" w:cs="Times New Roman"/>
          <w:sz w:val="28"/>
          <w:szCs w:val="28"/>
        </w:rPr>
        <w:t xml:space="preserve"> № </w:t>
      </w:r>
      <w:r w:rsidR="00CC0750">
        <w:rPr>
          <w:rFonts w:ascii="Times New Roman" w:hAnsi="Times New Roman" w:cs="Times New Roman"/>
          <w:sz w:val="28"/>
          <w:szCs w:val="28"/>
        </w:rPr>
        <w:t>607</w:t>
      </w:r>
      <w:r>
        <w:rPr>
          <w:rFonts w:ascii="Times New Roman" w:hAnsi="Times New Roman" w:cs="Times New Roman"/>
          <w:sz w:val="28"/>
          <w:szCs w:val="28"/>
        </w:rPr>
        <w:t>, между многодетными семьями, поставленными на учет в целях предоставления земельных участков, состоялась 1</w:t>
      </w:r>
      <w:r w:rsidR="00CC07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750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C07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9.00. </w:t>
      </w:r>
    </w:p>
    <w:p w:rsidR="001642C5" w:rsidRDefault="001642C5" w:rsidP="00D615A3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81">
        <w:rPr>
          <w:rFonts w:ascii="Times New Roman" w:hAnsi="Times New Roman" w:cs="Times New Roman"/>
          <w:sz w:val="28"/>
          <w:szCs w:val="28"/>
        </w:rPr>
        <w:t>Результаты проведения процедуры распределения земельных учас</w:t>
      </w:r>
      <w:r>
        <w:rPr>
          <w:rFonts w:ascii="Times New Roman" w:hAnsi="Times New Roman" w:cs="Times New Roman"/>
          <w:sz w:val="28"/>
          <w:szCs w:val="28"/>
        </w:rPr>
        <w:t>тков из альтернативного перечня:</w:t>
      </w:r>
    </w:p>
    <w:tbl>
      <w:tblPr>
        <w:tblStyle w:val="a4"/>
        <w:tblW w:w="10456" w:type="dxa"/>
        <w:tblLayout w:type="fixed"/>
        <w:tblLook w:val="04A0"/>
      </w:tblPr>
      <w:tblGrid>
        <w:gridCol w:w="1242"/>
        <w:gridCol w:w="1134"/>
        <w:gridCol w:w="2410"/>
        <w:gridCol w:w="2693"/>
        <w:gridCol w:w="2977"/>
      </w:tblGrid>
      <w:tr w:rsidR="001642C5" w:rsidTr="00CC0750">
        <w:tc>
          <w:tcPr>
            <w:tcW w:w="1242" w:type="dxa"/>
          </w:tcPr>
          <w:p w:rsidR="001642C5" w:rsidRPr="00D454FE" w:rsidRDefault="001642C5" w:rsidP="0016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FE">
              <w:rPr>
                <w:rFonts w:ascii="Times New Roman" w:hAnsi="Times New Roman" w:cs="Times New Roman"/>
                <w:sz w:val="28"/>
                <w:szCs w:val="28"/>
              </w:rPr>
              <w:t>Номер многодетной семьи по порядку</w:t>
            </w:r>
          </w:p>
        </w:tc>
        <w:tc>
          <w:tcPr>
            <w:tcW w:w="1134" w:type="dxa"/>
          </w:tcPr>
          <w:p w:rsidR="001642C5" w:rsidRPr="00D454FE" w:rsidRDefault="001642C5" w:rsidP="0016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FE">
              <w:rPr>
                <w:rFonts w:ascii="Times New Roman" w:hAnsi="Times New Roman" w:cs="Times New Roman"/>
                <w:sz w:val="28"/>
                <w:szCs w:val="28"/>
              </w:rPr>
              <w:t>Порядковый номер многодетной семьи в Реестре</w:t>
            </w:r>
          </w:p>
        </w:tc>
        <w:tc>
          <w:tcPr>
            <w:tcW w:w="2410" w:type="dxa"/>
          </w:tcPr>
          <w:p w:rsidR="001642C5" w:rsidRPr="00D454FE" w:rsidRDefault="001642C5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FE">
              <w:rPr>
                <w:rFonts w:ascii="Times New Roman" w:hAnsi="Times New Roman" w:cs="Times New Roman"/>
                <w:sz w:val="28"/>
                <w:szCs w:val="28"/>
              </w:rPr>
              <w:t>ФИО члена многодетной семьи в соответствии с Реестром</w:t>
            </w:r>
          </w:p>
        </w:tc>
        <w:tc>
          <w:tcPr>
            <w:tcW w:w="2693" w:type="dxa"/>
          </w:tcPr>
          <w:p w:rsidR="001642C5" w:rsidRPr="00D454FE" w:rsidRDefault="001642C5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F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77" w:type="dxa"/>
          </w:tcPr>
          <w:p w:rsidR="001642C5" w:rsidRPr="00D454FE" w:rsidRDefault="001642C5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FE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</w:tr>
      <w:tr w:rsidR="001642C5" w:rsidTr="00CC0750">
        <w:tc>
          <w:tcPr>
            <w:tcW w:w="1242" w:type="dxa"/>
          </w:tcPr>
          <w:p w:rsidR="001642C5" w:rsidRPr="007B1D4D" w:rsidRDefault="001642C5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42C5" w:rsidRDefault="00096ACE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1642C5" w:rsidRPr="00CC0750" w:rsidRDefault="00CC0750" w:rsidP="00CC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750">
              <w:rPr>
                <w:rFonts w:ascii="Times New Roman" w:eastAsia="Times New Roman" w:hAnsi="Times New Roman" w:cs="Times New Roman"/>
                <w:sz w:val="28"/>
                <w:szCs w:val="28"/>
              </w:rPr>
              <w:t>Бояршинов</w:t>
            </w:r>
            <w:proofErr w:type="spellEnd"/>
            <w:r w:rsidRPr="00CC0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C0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2693" w:type="dxa"/>
          </w:tcPr>
          <w:p w:rsidR="001642C5" w:rsidRDefault="001642C5" w:rsidP="00CC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59:26:061115</w:t>
            </w:r>
            <w:r w:rsidR="00CC0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:23</w:t>
            </w:r>
            <w:r w:rsidR="00CC0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642C5" w:rsidRDefault="001642C5" w:rsidP="0016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Нытвенский район,   </w:t>
            </w:r>
            <w:r w:rsidR="00CC0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 xml:space="preserve">Нытва, </w:t>
            </w:r>
          </w:p>
          <w:p w:rsidR="001642C5" w:rsidRDefault="001642C5" w:rsidP="00CC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750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CC075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642C5" w:rsidTr="00CC0750">
        <w:tc>
          <w:tcPr>
            <w:tcW w:w="1242" w:type="dxa"/>
          </w:tcPr>
          <w:p w:rsidR="001642C5" w:rsidRPr="007B1D4D" w:rsidRDefault="001642C5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642C5" w:rsidRDefault="00096ACE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1642C5" w:rsidRPr="00AD0F30" w:rsidRDefault="00CC0750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A4A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 Станислав</w:t>
            </w:r>
            <w:r w:rsidR="00216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Иванович</w:t>
            </w:r>
            <w:r w:rsidRPr="00417A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1642C5" w:rsidRDefault="001642C5" w:rsidP="00CC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59:26:061115</w:t>
            </w:r>
            <w:r w:rsidR="00CC0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C0750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977" w:type="dxa"/>
          </w:tcPr>
          <w:p w:rsidR="001642C5" w:rsidRDefault="001642C5" w:rsidP="0016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Нытвенский район, </w:t>
            </w:r>
          </w:p>
          <w:p w:rsidR="001642C5" w:rsidRDefault="001642C5" w:rsidP="0016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 xml:space="preserve">Нытва, </w:t>
            </w:r>
          </w:p>
          <w:p w:rsidR="001642C5" w:rsidRDefault="001642C5" w:rsidP="00CC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750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CC07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750" w:rsidTr="00CC0750">
        <w:tc>
          <w:tcPr>
            <w:tcW w:w="1242" w:type="dxa"/>
          </w:tcPr>
          <w:p w:rsidR="00CC0750" w:rsidRPr="007B1D4D" w:rsidRDefault="00CC0750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C0750" w:rsidRDefault="00096ACE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CC0750" w:rsidRPr="00216478" w:rsidRDefault="00216478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78"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 Оксан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6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CC0750" w:rsidRDefault="00CC0750" w:rsidP="00CC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59:26:0611150:237</w:t>
            </w:r>
          </w:p>
        </w:tc>
        <w:tc>
          <w:tcPr>
            <w:tcW w:w="2977" w:type="dxa"/>
          </w:tcPr>
          <w:p w:rsidR="00CC0750" w:rsidRDefault="00CC0750" w:rsidP="00CC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Нытвенский район, </w:t>
            </w:r>
          </w:p>
          <w:p w:rsidR="00CC0750" w:rsidRDefault="00CC0750" w:rsidP="00CC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 xml:space="preserve">Нытва, </w:t>
            </w:r>
          </w:p>
          <w:p w:rsidR="00CC0750" w:rsidRDefault="00CC0750" w:rsidP="00CC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д. 67</w:t>
            </w:r>
          </w:p>
        </w:tc>
      </w:tr>
      <w:tr w:rsidR="00CC0750" w:rsidTr="00CC0750">
        <w:tc>
          <w:tcPr>
            <w:tcW w:w="1242" w:type="dxa"/>
          </w:tcPr>
          <w:p w:rsidR="00CC0750" w:rsidRPr="007B1D4D" w:rsidRDefault="00CC0750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C0750" w:rsidRDefault="00096ACE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CC0750" w:rsidRPr="00216478" w:rsidRDefault="00216478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478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216478">
              <w:rPr>
                <w:rFonts w:ascii="Times New Roman" w:hAnsi="Times New Roman" w:cs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16478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2693" w:type="dxa"/>
          </w:tcPr>
          <w:p w:rsidR="00CC0750" w:rsidRDefault="00216478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59:26:0611150:236</w:t>
            </w:r>
          </w:p>
        </w:tc>
        <w:tc>
          <w:tcPr>
            <w:tcW w:w="2977" w:type="dxa"/>
          </w:tcPr>
          <w:p w:rsidR="00216478" w:rsidRDefault="00216478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Нытвенский район, </w:t>
            </w:r>
          </w:p>
          <w:p w:rsidR="00216478" w:rsidRDefault="00216478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 xml:space="preserve">Нытва, </w:t>
            </w:r>
          </w:p>
          <w:p w:rsidR="00CC0750" w:rsidRDefault="00216478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Юбилейная, д. 68</w:t>
            </w:r>
          </w:p>
        </w:tc>
      </w:tr>
      <w:tr w:rsidR="00CC0750" w:rsidTr="00CC0750">
        <w:tc>
          <w:tcPr>
            <w:tcW w:w="1242" w:type="dxa"/>
          </w:tcPr>
          <w:p w:rsidR="00CC0750" w:rsidRPr="007B1D4D" w:rsidRDefault="00CC0750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C0750" w:rsidRDefault="00096ACE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CC0750" w:rsidRPr="00216478" w:rsidRDefault="00216478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78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Верхогляд Алён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6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CC0750" w:rsidRDefault="00216478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59:26:0611150:235</w:t>
            </w:r>
          </w:p>
        </w:tc>
        <w:tc>
          <w:tcPr>
            <w:tcW w:w="2977" w:type="dxa"/>
          </w:tcPr>
          <w:p w:rsidR="00216478" w:rsidRDefault="00216478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Нытвенский район, </w:t>
            </w:r>
          </w:p>
          <w:p w:rsidR="00216478" w:rsidRDefault="00216478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 xml:space="preserve">Нытва, </w:t>
            </w:r>
          </w:p>
          <w:p w:rsidR="00CC0750" w:rsidRDefault="00216478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д. 69</w:t>
            </w:r>
          </w:p>
        </w:tc>
      </w:tr>
      <w:tr w:rsidR="00CC0750" w:rsidTr="00CC0750">
        <w:tc>
          <w:tcPr>
            <w:tcW w:w="1242" w:type="dxa"/>
          </w:tcPr>
          <w:p w:rsidR="00CC0750" w:rsidRPr="007B1D4D" w:rsidRDefault="00CC0750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C0750" w:rsidRDefault="00096ACE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CC0750" w:rsidRPr="00096ACE" w:rsidRDefault="00096ACE" w:rsidP="00096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Позднякова </w:t>
            </w:r>
            <w:r w:rsidR="00216478" w:rsidRPr="00096ACE">
              <w:rPr>
                <w:rFonts w:ascii="Times New Roman" w:hAnsi="Times New Roman" w:cs="Times New Roman"/>
                <w:sz w:val="28"/>
              </w:rPr>
              <w:t>Ирин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216478" w:rsidRPr="00096ACE">
              <w:rPr>
                <w:rFonts w:ascii="Times New Roman" w:hAnsi="Times New Roman" w:cs="Times New Roman"/>
                <w:sz w:val="28"/>
              </w:rPr>
              <w:t xml:space="preserve"> Юрьевн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693" w:type="dxa"/>
          </w:tcPr>
          <w:p w:rsidR="00CC0750" w:rsidRDefault="00216478" w:rsidP="0016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59:26:0611150:244</w:t>
            </w:r>
          </w:p>
        </w:tc>
        <w:tc>
          <w:tcPr>
            <w:tcW w:w="2977" w:type="dxa"/>
          </w:tcPr>
          <w:p w:rsidR="00216478" w:rsidRDefault="00216478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Нытвенский район, </w:t>
            </w:r>
          </w:p>
          <w:p w:rsidR="00216478" w:rsidRDefault="00216478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 xml:space="preserve">Нытва, </w:t>
            </w:r>
          </w:p>
          <w:p w:rsidR="00CC0750" w:rsidRDefault="00216478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Юбилейная, д. 70</w:t>
            </w:r>
          </w:p>
        </w:tc>
      </w:tr>
    </w:tbl>
    <w:p w:rsidR="00D615A3" w:rsidRDefault="00D615A3" w:rsidP="00096ACE">
      <w:pPr>
        <w:pStyle w:val="a5"/>
        <w:rPr>
          <w:rFonts w:ascii="Times New Roman" w:hAnsi="Times New Roman" w:cs="Times New Roman"/>
        </w:rPr>
      </w:pPr>
    </w:p>
    <w:sectPr w:rsidR="00D615A3" w:rsidSect="00D615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5B2A"/>
    <w:multiLevelType w:val="hybridMultilevel"/>
    <w:tmpl w:val="5BC887BC"/>
    <w:lvl w:ilvl="0" w:tplc="404AC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143B"/>
    <w:multiLevelType w:val="hybridMultilevel"/>
    <w:tmpl w:val="0A8CEA74"/>
    <w:lvl w:ilvl="0" w:tplc="404AC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023EDC"/>
    <w:multiLevelType w:val="hybridMultilevel"/>
    <w:tmpl w:val="6A722B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E81"/>
    <w:rsid w:val="000274BC"/>
    <w:rsid w:val="000420BB"/>
    <w:rsid w:val="00096ACE"/>
    <w:rsid w:val="0013796D"/>
    <w:rsid w:val="001642C5"/>
    <w:rsid w:val="001B5FED"/>
    <w:rsid w:val="00216478"/>
    <w:rsid w:val="002A60BC"/>
    <w:rsid w:val="002B1E21"/>
    <w:rsid w:val="00387AC1"/>
    <w:rsid w:val="003A1786"/>
    <w:rsid w:val="003E19E6"/>
    <w:rsid w:val="003F5C92"/>
    <w:rsid w:val="004406E9"/>
    <w:rsid w:val="005A1A68"/>
    <w:rsid w:val="00680B30"/>
    <w:rsid w:val="00754E81"/>
    <w:rsid w:val="007B1D4D"/>
    <w:rsid w:val="007B6408"/>
    <w:rsid w:val="007E0F55"/>
    <w:rsid w:val="008C2B2F"/>
    <w:rsid w:val="00927708"/>
    <w:rsid w:val="00950AD8"/>
    <w:rsid w:val="00982B7E"/>
    <w:rsid w:val="009C1C54"/>
    <w:rsid w:val="009E5610"/>
    <w:rsid w:val="00AD0F30"/>
    <w:rsid w:val="00AF5FA7"/>
    <w:rsid w:val="00AF70A2"/>
    <w:rsid w:val="00B376A7"/>
    <w:rsid w:val="00CC0750"/>
    <w:rsid w:val="00CC21B3"/>
    <w:rsid w:val="00D454FE"/>
    <w:rsid w:val="00D615A3"/>
    <w:rsid w:val="00D75F92"/>
    <w:rsid w:val="00E14DED"/>
    <w:rsid w:val="00E25100"/>
    <w:rsid w:val="00ED56D8"/>
    <w:rsid w:val="00EE12CB"/>
    <w:rsid w:val="00FB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81"/>
    <w:pPr>
      <w:ind w:left="720"/>
      <w:contextualSpacing/>
    </w:pPr>
  </w:style>
  <w:style w:type="table" w:styleId="a4">
    <w:name w:val="Table Grid"/>
    <w:basedOn w:val="a1"/>
    <w:uiPriority w:val="59"/>
    <w:rsid w:val="00E1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96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АНГП</dc:creator>
  <cp:keywords/>
  <dc:description/>
  <cp:lastModifiedBy>АНГП</cp:lastModifiedBy>
  <cp:revision>3</cp:revision>
  <cp:lastPrinted>2017-06-01T11:50:00Z</cp:lastPrinted>
  <dcterms:created xsi:type="dcterms:W3CDTF">2018-09-11T06:38:00Z</dcterms:created>
  <dcterms:modified xsi:type="dcterms:W3CDTF">2018-09-11T06:59:00Z</dcterms:modified>
</cp:coreProperties>
</file>