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C5" w:rsidRPr="00D615A3" w:rsidRDefault="001642C5" w:rsidP="001642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15A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615A3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D615A3">
        <w:rPr>
          <w:rFonts w:ascii="Times New Roman" w:hAnsi="Times New Roman" w:cs="Times New Roman"/>
          <w:sz w:val="24"/>
          <w:szCs w:val="24"/>
        </w:rPr>
        <w:t>ПРОВЕДЕНИ</w:t>
      </w:r>
      <w:r w:rsidR="00D615A3">
        <w:rPr>
          <w:rFonts w:ascii="Times New Roman" w:hAnsi="Times New Roman" w:cs="Times New Roman"/>
          <w:sz w:val="24"/>
          <w:szCs w:val="24"/>
        </w:rPr>
        <w:t>Я</w:t>
      </w:r>
      <w:r w:rsidRPr="00D615A3">
        <w:rPr>
          <w:rFonts w:ascii="Times New Roman" w:hAnsi="Times New Roman" w:cs="Times New Roman"/>
          <w:sz w:val="24"/>
          <w:szCs w:val="24"/>
        </w:rPr>
        <w:t xml:space="preserve"> ПРОЦЕДУРЫ РАСПРЕДЕЛЕНИЯ ЗЕМЕЛЬНЫХ УЧАСТКОВ ИЗ АЛЬТЕРНАТИВНОГО ПЕРЕЧНЯ</w:t>
      </w:r>
    </w:p>
    <w:p w:rsidR="001642C5" w:rsidRDefault="001642C5" w:rsidP="00D615A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 из альтернативного перечня, </w:t>
      </w:r>
      <w:r w:rsidRPr="00754E8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Нытвенского городского поселения от </w:t>
      </w:r>
      <w:r w:rsidR="00603107">
        <w:rPr>
          <w:rFonts w:ascii="Times New Roman" w:hAnsi="Times New Roman" w:cs="Times New Roman"/>
          <w:sz w:val="28"/>
          <w:szCs w:val="28"/>
        </w:rPr>
        <w:t>15</w:t>
      </w:r>
      <w:r w:rsidRPr="00754E81">
        <w:rPr>
          <w:rFonts w:ascii="Times New Roman" w:hAnsi="Times New Roman" w:cs="Times New Roman"/>
          <w:sz w:val="28"/>
          <w:szCs w:val="28"/>
        </w:rPr>
        <w:t>.</w:t>
      </w:r>
      <w:r w:rsidR="00603107">
        <w:rPr>
          <w:rFonts w:ascii="Times New Roman" w:hAnsi="Times New Roman" w:cs="Times New Roman"/>
          <w:sz w:val="28"/>
          <w:szCs w:val="28"/>
        </w:rPr>
        <w:t>10</w:t>
      </w:r>
      <w:r w:rsidRPr="00754E81">
        <w:rPr>
          <w:rFonts w:ascii="Times New Roman" w:hAnsi="Times New Roman" w:cs="Times New Roman"/>
          <w:sz w:val="28"/>
          <w:szCs w:val="28"/>
        </w:rPr>
        <w:t>.201</w:t>
      </w:r>
      <w:r w:rsidR="00CC0750">
        <w:rPr>
          <w:rFonts w:ascii="Times New Roman" w:hAnsi="Times New Roman" w:cs="Times New Roman"/>
          <w:sz w:val="28"/>
          <w:szCs w:val="28"/>
        </w:rPr>
        <w:t>8</w:t>
      </w:r>
      <w:r w:rsidRPr="00754E81">
        <w:rPr>
          <w:rFonts w:ascii="Times New Roman" w:hAnsi="Times New Roman" w:cs="Times New Roman"/>
          <w:sz w:val="28"/>
          <w:szCs w:val="28"/>
        </w:rPr>
        <w:t xml:space="preserve"> № </w:t>
      </w:r>
      <w:r w:rsidR="00603107">
        <w:rPr>
          <w:rFonts w:ascii="Times New Roman" w:hAnsi="Times New Roman" w:cs="Times New Roman"/>
          <w:sz w:val="28"/>
          <w:szCs w:val="28"/>
        </w:rPr>
        <w:t>746</w:t>
      </w:r>
      <w:r>
        <w:rPr>
          <w:rFonts w:ascii="Times New Roman" w:hAnsi="Times New Roman" w:cs="Times New Roman"/>
          <w:sz w:val="28"/>
          <w:szCs w:val="28"/>
        </w:rPr>
        <w:t xml:space="preserve">, между многодетными семьями, поставленными на учет в целях предоставления земельных участков, состоялась </w:t>
      </w:r>
      <w:r w:rsidR="006031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07">
        <w:rPr>
          <w:rFonts w:ascii="Times New Roman" w:hAnsi="Times New Roman" w:cs="Times New Roman"/>
          <w:sz w:val="28"/>
          <w:szCs w:val="28"/>
        </w:rPr>
        <w:t>октября</w:t>
      </w:r>
      <w:r w:rsidR="00CC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C07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9.00. </w:t>
      </w:r>
    </w:p>
    <w:p w:rsidR="001642C5" w:rsidRDefault="001642C5" w:rsidP="00D615A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81">
        <w:rPr>
          <w:rFonts w:ascii="Times New Roman" w:hAnsi="Times New Roman" w:cs="Times New Roman"/>
          <w:sz w:val="28"/>
          <w:szCs w:val="28"/>
        </w:rPr>
        <w:t>Результаты проведения процедуры распределения земельных учас</w:t>
      </w:r>
      <w:r>
        <w:rPr>
          <w:rFonts w:ascii="Times New Roman" w:hAnsi="Times New Roman" w:cs="Times New Roman"/>
          <w:sz w:val="28"/>
          <w:szCs w:val="28"/>
        </w:rPr>
        <w:t>тков из альтернативного перечня:</w:t>
      </w:r>
    </w:p>
    <w:tbl>
      <w:tblPr>
        <w:tblStyle w:val="a4"/>
        <w:tblW w:w="10456" w:type="dxa"/>
        <w:tblLayout w:type="fixed"/>
        <w:tblLook w:val="04A0"/>
      </w:tblPr>
      <w:tblGrid>
        <w:gridCol w:w="1242"/>
        <w:gridCol w:w="1134"/>
        <w:gridCol w:w="2410"/>
        <w:gridCol w:w="2693"/>
        <w:gridCol w:w="2977"/>
      </w:tblGrid>
      <w:tr w:rsidR="001642C5" w:rsidTr="00CC0750">
        <w:tc>
          <w:tcPr>
            <w:tcW w:w="1242" w:type="dxa"/>
          </w:tcPr>
          <w:p w:rsidR="001642C5" w:rsidRPr="00D454FE" w:rsidRDefault="001642C5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Номер многодетной семьи по порядку</w:t>
            </w:r>
          </w:p>
        </w:tc>
        <w:tc>
          <w:tcPr>
            <w:tcW w:w="1134" w:type="dxa"/>
          </w:tcPr>
          <w:p w:rsidR="001642C5" w:rsidRPr="00D454FE" w:rsidRDefault="001642C5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Порядковый номер многодетной семьи в Реестре</w:t>
            </w:r>
          </w:p>
        </w:tc>
        <w:tc>
          <w:tcPr>
            <w:tcW w:w="2410" w:type="dxa"/>
          </w:tcPr>
          <w:p w:rsidR="001642C5" w:rsidRPr="00D454FE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ФИО члена многодетной семьи в соответствии с Реестром</w:t>
            </w:r>
          </w:p>
        </w:tc>
        <w:tc>
          <w:tcPr>
            <w:tcW w:w="2693" w:type="dxa"/>
          </w:tcPr>
          <w:p w:rsidR="001642C5" w:rsidRPr="00D454FE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77" w:type="dxa"/>
          </w:tcPr>
          <w:p w:rsidR="001642C5" w:rsidRPr="00D454FE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FE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</w:tr>
      <w:tr w:rsidR="001642C5" w:rsidTr="00CC0750">
        <w:tc>
          <w:tcPr>
            <w:tcW w:w="1242" w:type="dxa"/>
          </w:tcPr>
          <w:p w:rsidR="001642C5" w:rsidRPr="007B1D4D" w:rsidRDefault="001642C5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42C5" w:rsidRDefault="00AA5FFF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1642C5" w:rsidRPr="00CC0750" w:rsidRDefault="00AA5FFF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Капралов</w:t>
            </w:r>
            <w:r w:rsidR="00CC0750" w:rsidRPr="00CC0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C0750" w:rsidRPr="00CC0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693" w:type="dxa"/>
          </w:tcPr>
          <w:p w:rsidR="001642C5" w:rsidRDefault="001642C5" w:rsidP="00A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5FF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977" w:type="dxa"/>
          </w:tcPr>
          <w:p w:rsidR="001642C5" w:rsidRDefault="001642C5" w:rsidP="0016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  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1642C5" w:rsidRDefault="001642C5" w:rsidP="00A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FF">
              <w:rPr>
                <w:rFonts w:ascii="Times New Roman" w:hAnsi="Times New Roman" w:cs="Times New Roman"/>
                <w:sz w:val="28"/>
                <w:szCs w:val="28"/>
              </w:rPr>
              <w:t>Рассветная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0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750" w:rsidTr="00CC0750">
        <w:tc>
          <w:tcPr>
            <w:tcW w:w="1242" w:type="dxa"/>
          </w:tcPr>
          <w:p w:rsidR="00CC0750" w:rsidRPr="007B1D4D" w:rsidRDefault="00C455E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0750" w:rsidRDefault="00AA5FFF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CC0750" w:rsidRPr="00216478" w:rsidRDefault="00AA5FFF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2693" w:type="dxa"/>
          </w:tcPr>
          <w:p w:rsidR="00CC0750" w:rsidRDefault="00CC0750" w:rsidP="00A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59:26:0611150:</w:t>
            </w:r>
            <w:r w:rsidR="00AA5FF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977" w:type="dxa"/>
          </w:tcPr>
          <w:p w:rsidR="00CC0750" w:rsidRDefault="00CC0750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CC0750" w:rsidRDefault="00CC0750" w:rsidP="00CC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CC0750" w:rsidRDefault="00CC0750" w:rsidP="00A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FF">
              <w:rPr>
                <w:rFonts w:ascii="Times New Roman" w:hAnsi="Times New Roman" w:cs="Times New Roman"/>
                <w:sz w:val="28"/>
                <w:szCs w:val="28"/>
              </w:rPr>
              <w:t>Рассветная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5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750" w:rsidTr="00CC0750">
        <w:tc>
          <w:tcPr>
            <w:tcW w:w="1242" w:type="dxa"/>
          </w:tcPr>
          <w:p w:rsidR="00CC0750" w:rsidRPr="007B1D4D" w:rsidRDefault="00C455E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C0750" w:rsidRDefault="00AA5FFF" w:rsidP="00AA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CC0750" w:rsidRPr="00216478" w:rsidRDefault="00AA5FFF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Елена Викторовна</w:t>
            </w:r>
          </w:p>
        </w:tc>
        <w:tc>
          <w:tcPr>
            <w:tcW w:w="2693" w:type="dxa"/>
          </w:tcPr>
          <w:p w:rsidR="00CC0750" w:rsidRDefault="00216478" w:rsidP="00A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59:26:0611150:</w:t>
            </w:r>
            <w:r w:rsidR="00AA5FF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977" w:type="dxa"/>
          </w:tcPr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CC0750" w:rsidRDefault="00216478" w:rsidP="00AA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FFF">
              <w:rPr>
                <w:rFonts w:ascii="Times New Roman" w:hAnsi="Times New Roman" w:cs="Times New Roman"/>
                <w:sz w:val="28"/>
                <w:szCs w:val="28"/>
              </w:rPr>
              <w:t>Рассветная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5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750" w:rsidTr="00CC0750">
        <w:tc>
          <w:tcPr>
            <w:tcW w:w="1242" w:type="dxa"/>
          </w:tcPr>
          <w:p w:rsidR="00CC0750" w:rsidRPr="007B1D4D" w:rsidRDefault="00C455E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0750" w:rsidRDefault="00C455E0" w:rsidP="00C45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CC0750" w:rsidRPr="00216478" w:rsidRDefault="00C455E0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</w:tcPr>
          <w:p w:rsidR="00CC0750" w:rsidRDefault="00216478" w:rsidP="00C4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59:26:0611150:</w:t>
            </w:r>
            <w:r w:rsidR="00C455E0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977" w:type="dxa"/>
          </w:tcPr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CC0750" w:rsidRDefault="00216478" w:rsidP="00C4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5E0">
              <w:rPr>
                <w:rFonts w:ascii="Times New Roman" w:hAnsi="Times New Roman" w:cs="Times New Roman"/>
                <w:sz w:val="28"/>
                <w:szCs w:val="28"/>
              </w:rPr>
              <w:t>Васильковая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5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750" w:rsidTr="00CC0750">
        <w:tc>
          <w:tcPr>
            <w:tcW w:w="1242" w:type="dxa"/>
          </w:tcPr>
          <w:p w:rsidR="00CC0750" w:rsidRPr="007B1D4D" w:rsidRDefault="00C455E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C0750" w:rsidRDefault="00C455E0" w:rsidP="0016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CC0750" w:rsidRPr="00096ACE" w:rsidRDefault="00C455E0" w:rsidP="0009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Мария Анатольевна</w:t>
            </w:r>
          </w:p>
        </w:tc>
        <w:tc>
          <w:tcPr>
            <w:tcW w:w="2693" w:type="dxa"/>
          </w:tcPr>
          <w:p w:rsidR="00CC0750" w:rsidRDefault="00216478" w:rsidP="00C4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59:26:0611150:</w:t>
            </w:r>
            <w:r w:rsidR="00C455E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977" w:type="dxa"/>
          </w:tcPr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Нытвенский район, </w:t>
            </w:r>
          </w:p>
          <w:p w:rsidR="00216478" w:rsidRDefault="00216478" w:rsidP="002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 xml:space="preserve">Нытва, </w:t>
            </w:r>
          </w:p>
          <w:p w:rsidR="00CC0750" w:rsidRDefault="00216478" w:rsidP="00C4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5E0">
              <w:rPr>
                <w:rFonts w:ascii="Times New Roman" w:hAnsi="Times New Roman" w:cs="Times New Roman"/>
                <w:sz w:val="28"/>
                <w:szCs w:val="28"/>
              </w:rPr>
              <w:t>Васильковая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5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615A3" w:rsidRDefault="00D615A3" w:rsidP="00096ACE">
      <w:pPr>
        <w:pStyle w:val="a5"/>
        <w:rPr>
          <w:rFonts w:ascii="Times New Roman" w:hAnsi="Times New Roman" w:cs="Times New Roman"/>
        </w:rPr>
      </w:pPr>
    </w:p>
    <w:p w:rsidR="00C455E0" w:rsidRDefault="00C455E0" w:rsidP="00096ACE">
      <w:pPr>
        <w:pStyle w:val="a5"/>
        <w:rPr>
          <w:rFonts w:ascii="Times New Roman" w:hAnsi="Times New Roman" w:cs="Times New Roman"/>
        </w:rPr>
      </w:pPr>
    </w:p>
    <w:p w:rsidR="00C455E0" w:rsidRDefault="00C455E0" w:rsidP="00096ACE">
      <w:pPr>
        <w:pStyle w:val="a5"/>
        <w:rPr>
          <w:rFonts w:ascii="Times New Roman" w:hAnsi="Times New Roman" w:cs="Times New Roman"/>
        </w:rPr>
      </w:pPr>
    </w:p>
    <w:p w:rsidR="00C455E0" w:rsidRDefault="00C455E0" w:rsidP="00096ACE">
      <w:pPr>
        <w:pStyle w:val="a5"/>
        <w:rPr>
          <w:rFonts w:ascii="Times New Roman" w:hAnsi="Times New Roman" w:cs="Times New Roman"/>
        </w:rPr>
      </w:pPr>
    </w:p>
    <w:p w:rsidR="00C455E0" w:rsidRDefault="00C455E0" w:rsidP="00096ACE">
      <w:pPr>
        <w:pStyle w:val="a5"/>
        <w:rPr>
          <w:rFonts w:ascii="Times New Roman" w:hAnsi="Times New Roman" w:cs="Times New Roman"/>
        </w:rPr>
      </w:pPr>
    </w:p>
    <w:p w:rsidR="00C455E0" w:rsidRDefault="00C455E0" w:rsidP="00096ACE">
      <w:pPr>
        <w:pStyle w:val="a5"/>
        <w:rPr>
          <w:rFonts w:ascii="Times New Roman" w:hAnsi="Times New Roman" w:cs="Times New Roman"/>
        </w:rPr>
      </w:pPr>
    </w:p>
    <w:p w:rsidR="003E19E6" w:rsidRPr="00D615A3" w:rsidRDefault="003E19E6" w:rsidP="00096ACE">
      <w:pPr>
        <w:pStyle w:val="a5"/>
        <w:rPr>
          <w:rFonts w:ascii="Times New Roman" w:hAnsi="Times New Roman" w:cs="Times New Roman"/>
        </w:rPr>
      </w:pPr>
      <w:r w:rsidRPr="00D615A3">
        <w:rPr>
          <w:rFonts w:ascii="Times New Roman" w:hAnsi="Times New Roman" w:cs="Times New Roman"/>
        </w:rPr>
        <w:t>Согласовано:</w:t>
      </w:r>
    </w:p>
    <w:p w:rsidR="00D615A3" w:rsidRDefault="00D615A3" w:rsidP="00096ACE">
      <w:pPr>
        <w:pStyle w:val="a5"/>
        <w:rPr>
          <w:rFonts w:ascii="Times New Roman" w:hAnsi="Times New Roman" w:cs="Times New Roman"/>
        </w:rPr>
      </w:pPr>
    </w:p>
    <w:p w:rsidR="003E19E6" w:rsidRPr="00D615A3" w:rsidRDefault="00C455E0" w:rsidP="00096AC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3E19E6" w:rsidRPr="00D615A3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3E19E6" w:rsidRPr="00D615A3">
        <w:rPr>
          <w:rFonts w:ascii="Times New Roman" w:hAnsi="Times New Roman" w:cs="Times New Roman"/>
        </w:rPr>
        <w:t xml:space="preserve"> отдела Г и </w:t>
      </w:r>
      <w:proofErr w:type="gramStart"/>
      <w:r w:rsidR="003E19E6" w:rsidRPr="00D615A3">
        <w:rPr>
          <w:rFonts w:ascii="Times New Roman" w:hAnsi="Times New Roman" w:cs="Times New Roman"/>
        </w:rPr>
        <w:t>З</w:t>
      </w:r>
      <w:proofErr w:type="gramEnd"/>
      <w:r w:rsidR="00D615A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615A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А.А. Самылова</w:t>
      </w:r>
    </w:p>
    <w:sectPr w:rsidR="003E19E6" w:rsidRPr="00D615A3" w:rsidSect="00D615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2A"/>
    <w:multiLevelType w:val="hybridMultilevel"/>
    <w:tmpl w:val="5BC887BC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43B"/>
    <w:multiLevelType w:val="hybridMultilevel"/>
    <w:tmpl w:val="0A8CEA74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23EDC"/>
    <w:multiLevelType w:val="hybridMultilevel"/>
    <w:tmpl w:val="6A722B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81"/>
    <w:rsid w:val="000274BC"/>
    <w:rsid w:val="000420BB"/>
    <w:rsid w:val="00096ACE"/>
    <w:rsid w:val="0013796D"/>
    <w:rsid w:val="001642C5"/>
    <w:rsid w:val="001B5FED"/>
    <w:rsid w:val="00216478"/>
    <w:rsid w:val="002A60BC"/>
    <w:rsid w:val="002B1E21"/>
    <w:rsid w:val="00387AC1"/>
    <w:rsid w:val="003A1786"/>
    <w:rsid w:val="003E19E6"/>
    <w:rsid w:val="003F5C92"/>
    <w:rsid w:val="004406E9"/>
    <w:rsid w:val="005A1A68"/>
    <w:rsid w:val="00603107"/>
    <w:rsid w:val="00754E81"/>
    <w:rsid w:val="007B1D4D"/>
    <w:rsid w:val="007B6408"/>
    <w:rsid w:val="007E0F55"/>
    <w:rsid w:val="008C2B2F"/>
    <w:rsid w:val="00927708"/>
    <w:rsid w:val="00950AD8"/>
    <w:rsid w:val="00982B7E"/>
    <w:rsid w:val="009C1C54"/>
    <w:rsid w:val="009E5610"/>
    <w:rsid w:val="00AA5FFF"/>
    <w:rsid w:val="00AD0F30"/>
    <w:rsid w:val="00AF5FA7"/>
    <w:rsid w:val="00B376A7"/>
    <w:rsid w:val="00B469D5"/>
    <w:rsid w:val="00C455E0"/>
    <w:rsid w:val="00CC0750"/>
    <w:rsid w:val="00CC21B3"/>
    <w:rsid w:val="00D454FE"/>
    <w:rsid w:val="00D615A3"/>
    <w:rsid w:val="00D75F92"/>
    <w:rsid w:val="00E14DED"/>
    <w:rsid w:val="00E25100"/>
    <w:rsid w:val="00ED56D8"/>
    <w:rsid w:val="00EE12CB"/>
    <w:rsid w:val="00FB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81"/>
    <w:pPr>
      <w:ind w:left="720"/>
      <w:contextualSpacing/>
    </w:pPr>
  </w:style>
  <w:style w:type="table" w:styleId="a4">
    <w:name w:val="Table Grid"/>
    <w:basedOn w:val="a1"/>
    <w:uiPriority w:val="59"/>
    <w:rsid w:val="00E1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6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2</cp:revision>
  <cp:lastPrinted>2018-10-24T09:15:00Z</cp:lastPrinted>
  <dcterms:created xsi:type="dcterms:W3CDTF">2018-10-24T09:17:00Z</dcterms:created>
  <dcterms:modified xsi:type="dcterms:W3CDTF">2018-10-24T09:17:00Z</dcterms:modified>
</cp:coreProperties>
</file>